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36" w:rsidRDefault="00716B36" w:rsidP="00716B36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056880">
        <w:rPr>
          <w:rFonts w:ascii="Times New Roman" w:hAnsi="Times New Roman"/>
          <w:b/>
          <w:sz w:val="26"/>
          <w:szCs w:val="26"/>
        </w:rPr>
        <w:t>ПРОЕКТ</w:t>
      </w:r>
    </w:p>
    <w:p w:rsidR="00716B36" w:rsidRPr="00134B4F" w:rsidRDefault="00716B36" w:rsidP="00716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16B36" w:rsidRPr="00134B4F" w:rsidRDefault="00716B36" w:rsidP="00716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Ханты-Мансийский район</w:t>
      </w:r>
    </w:p>
    <w:p w:rsidR="00716B36" w:rsidRPr="00134B4F" w:rsidRDefault="00716B36" w:rsidP="00716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716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B4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16B36" w:rsidRPr="00134B4F" w:rsidRDefault="00716B36" w:rsidP="00716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B4F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716B36" w:rsidRPr="00134B4F" w:rsidRDefault="00716B36" w:rsidP="00716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716B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4B4F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134B4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16B36" w:rsidRPr="00134B4F" w:rsidRDefault="00716B36" w:rsidP="00716B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B36" w:rsidRPr="00134B4F" w:rsidRDefault="00716B36" w:rsidP="00716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6B36" w:rsidRPr="00134B4F" w:rsidRDefault="00716B36" w:rsidP="00716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716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71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 xml:space="preserve">от 00.00.2020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34B4F">
        <w:rPr>
          <w:rFonts w:ascii="Times New Roman" w:hAnsi="Times New Roman"/>
          <w:sz w:val="28"/>
          <w:szCs w:val="28"/>
        </w:rPr>
        <w:t xml:space="preserve">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B4F">
        <w:rPr>
          <w:rFonts w:ascii="Times New Roman" w:hAnsi="Times New Roman"/>
          <w:sz w:val="28"/>
          <w:szCs w:val="28"/>
        </w:rPr>
        <w:t>00</w:t>
      </w:r>
    </w:p>
    <w:p w:rsidR="00716B36" w:rsidRPr="00134B4F" w:rsidRDefault="00716B36" w:rsidP="0071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4B4F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4B4F">
        <w:rPr>
          <w:rFonts w:ascii="Times New Roman" w:hAnsi="Times New Roman"/>
          <w:i/>
          <w:sz w:val="24"/>
          <w:szCs w:val="24"/>
        </w:rPr>
        <w:t>Луговской</w:t>
      </w:r>
    </w:p>
    <w:p w:rsidR="00716B36" w:rsidRPr="00134B4F" w:rsidRDefault="00716B36" w:rsidP="00716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16B36" w:rsidRPr="00134B4F" w:rsidTr="00C7701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36" w:rsidRPr="00134B4F" w:rsidRDefault="00716B36" w:rsidP="00C770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12.07.2019 № 53 «Об утверждении Положения о порядке и сроках применения взысканий к муниципальным служащим администрации муниципального сельского поселения Луговской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</w:tr>
    </w:tbl>
    <w:p w:rsidR="00716B36" w:rsidRPr="00134B4F" w:rsidRDefault="00716B36" w:rsidP="00716B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716B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716B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В соответствии с Федеральным законом от 16.12.2019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B4F">
        <w:rPr>
          <w:rFonts w:ascii="Times New Roman" w:hAnsi="Times New Roman"/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коррупции»:</w:t>
      </w:r>
    </w:p>
    <w:p w:rsidR="00716B36" w:rsidRPr="00134B4F" w:rsidRDefault="00716B36" w:rsidP="00716B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B36" w:rsidRDefault="00716B36" w:rsidP="00716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Приложение к </w:t>
      </w:r>
      <w:r w:rsidRPr="00134B4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34B4F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 </w:t>
      </w:r>
      <w:r>
        <w:rPr>
          <w:rFonts w:ascii="Times New Roman" w:hAnsi="Times New Roman"/>
          <w:sz w:val="28"/>
          <w:szCs w:val="28"/>
        </w:rPr>
        <w:t>от 12.07.2019</w:t>
      </w:r>
      <w:r w:rsidRPr="00134B4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</w:t>
      </w:r>
      <w:r w:rsidRPr="00134B4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и сроках применения взысканий к муниципальным служащим администрации муниципального сельского поселения Луговской за </w:t>
      </w:r>
      <w:r>
        <w:rPr>
          <w:rFonts w:ascii="Times New Roman" w:hAnsi="Times New Roman"/>
          <w:sz w:val="28"/>
          <w:szCs w:val="28"/>
        </w:rPr>
        <w:lastRenderedPageBreak/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следующий изменения:</w:t>
      </w:r>
      <w:proofErr w:type="gramEnd"/>
    </w:p>
    <w:p w:rsidR="00716B36" w:rsidRDefault="00716B36" w:rsidP="00716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9 изложить в следующей редакции:</w:t>
      </w:r>
    </w:p>
    <w:p w:rsidR="00716B36" w:rsidRPr="00134B4F" w:rsidRDefault="00716B36" w:rsidP="00716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proofErr w:type="gramStart"/>
      <w:r>
        <w:rPr>
          <w:rFonts w:ascii="Times New Roman" w:hAnsi="Times New Roman"/>
          <w:sz w:val="28"/>
          <w:szCs w:val="28"/>
        </w:rPr>
        <w:t>Решение о применении взыскания за коррупционное правонарушение с указанием конкретного вида взыскания принимается представителем нанимателя (работодателем)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716B36" w:rsidRPr="00134B4F" w:rsidRDefault="00716B36" w:rsidP="00716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 xml:space="preserve">2. </w:t>
      </w:r>
      <w:r w:rsidRPr="00134B4F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Опубликовать </w:t>
      </w:r>
      <w:r w:rsidRPr="00134B4F">
        <w:rPr>
          <w:rFonts w:ascii="Times New Roman" w:hAnsi="Times New Roman"/>
          <w:sz w:val="28"/>
          <w:szCs w:val="28"/>
        </w:rPr>
        <w:t xml:space="preserve">настоящее постановление в официальном информационном бюллетене «Луговской вестник» и разместить на официальном веб-сайте администрации сельского поселения Луговской </w:t>
      </w:r>
      <w:hyperlink r:id="rId5" w:history="1">
        <w:r w:rsidRPr="00134B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134B4F">
          <w:rPr>
            <w:rFonts w:ascii="Times New Roman" w:hAnsi="Times New Roman"/>
            <w:color w:val="0000FF"/>
            <w:sz w:val="28"/>
            <w:szCs w:val="28"/>
            <w:u w:val="single"/>
          </w:rPr>
          <w:t>.lgv-adm.ru</w:t>
        </w:r>
      </w:hyperlink>
      <w:r w:rsidRPr="00134B4F">
        <w:rPr>
          <w:rFonts w:ascii="Times New Roman" w:hAnsi="Times New Roman"/>
          <w:sz w:val="28"/>
          <w:szCs w:val="28"/>
        </w:rPr>
        <w:t xml:space="preserve">  в разделе «Документы» подразделе «Постановления».</w:t>
      </w:r>
    </w:p>
    <w:p w:rsidR="00716B36" w:rsidRPr="00134B4F" w:rsidRDefault="00716B36" w:rsidP="00716B3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716B36" w:rsidRPr="00134B4F" w:rsidRDefault="00716B36" w:rsidP="00716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716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716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B36" w:rsidRPr="00134B4F" w:rsidRDefault="00716B36" w:rsidP="00716B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Глава</w:t>
      </w:r>
    </w:p>
    <w:p w:rsidR="00716B36" w:rsidRPr="00134B4F" w:rsidRDefault="00716B36" w:rsidP="00716B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4B4F"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134B4F">
        <w:rPr>
          <w:rFonts w:ascii="Times New Roman" w:hAnsi="Times New Roman"/>
          <w:sz w:val="28"/>
          <w:szCs w:val="28"/>
        </w:rPr>
        <w:tab/>
      </w:r>
      <w:r w:rsidRPr="00134B4F">
        <w:rPr>
          <w:rFonts w:ascii="Times New Roman" w:hAnsi="Times New Roman"/>
          <w:sz w:val="28"/>
          <w:szCs w:val="28"/>
        </w:rPr>
        <w:tab/>
      </w:r>
      <w:r w:rsidRPr="00134B4F">
        <w:rPr>
          <w:rFonts w:ascii="Times New Roman" w:hAnsi="Times New Roman"/>
          <w:sz w:val="28"/>
          <w:szCs w:val="28"/>
        </w:rPr>
        <w:tab/>
      </w:r>
      <w:r w:rsidRPr="00134B4F">
        <w:rPr>
          <w:rFonts w:ascii="Times New Roman" w:hAnsi="Times New Roman"/>
          <w:sz w:val="28"/>
          <w:szCs w:val="28"/>
        </w:rPr>
        <w:tab/>
        <w:t>Н.В.Веретельников</w:t>
      </w:r>
    </w:p>
    <w:p w:rsidR="00716B36" w:rsidRPr="00134B4F" w:rsidRDefault="00716B36" w:rsidP="00716B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B36" w:rsidRDefault="00716B36" w:rsidP="00716B36">
      <w:pPr>
        <w:pStyle w:val="formattext"/>
        <w:ind w:firstLine="480"/>
        <w:rPr>
          <w:rFonts w:ascii="Arial" w:hAnsi="Arial" w:cs="Arial"/>
        </w:rPr>
      </w:pPr>
    </w:p>
    <w:p w:rsidR="00716B36" w:rsidRDefault="00716B36" w:rsidP="00716B36">
      <w:pPr>
        <w:pStyle w:val="formattext"/>
        <w:ind w:firstLine="480"/>
        <w:rPr>
          <w:rFonts w:ascii="Arial" w:hAnsi="Arial" w:cs="Arial"/>
        </w:rPr>
      </w:pPr>
    </w:p>
    <w:p w:rsidR="00716B36" w:rsidRDefault="00716B36" w:rsidP="00716B36">
      <w:pPr>
        <w:pStyle w:val="formattext"/>
        <w:ind w:firstLine="480"/>
        <w:rPr>
          <w:rFonts w:ascii="Arial" w:hAnsi="Arial" w:cs="Arial"/>
        </w:rPr>
      </w:pPr>
    </w:p>
    <w:p w:rsidR="00716B36" w:rsidRDefault="00716B36" w:rsidP="00716B36">
      <w:pPr>
        <w:pStyle w:val="formattext"/>
        <w:ind w:firstLine="480"/>
        <w:rPr>
          <w:rFonts w:ascii="Arial" w:hAnsi="Arial" w:cs="Arial"/>
        </w:rPr>
      </w:pPr>
    </w:p>
    <w:p w:rsidR="00716B36" w:rsidRDefault="00716B36" w:rsidP="00716B36">
      <w:pPr>
        <w:pStyle w:val="formattext"/>
        <w:ind w:firstLine="480"/>
        <w:rPr>
          <w:rFonts w:ascii="Arial" w:hAnsi="Arial" w:cs="Arial"/>
        </w:rPr>
      </w:pPr>
    </w:p>
    <w:p w:rsidR="00716B36" w:rsidRDefault="00716B36" w:rsidP="00716B36">
      <w:pPr>
        <w:pStyle w:val="formattext"/>
        <w:ind w:firstLine="480"/>
        <w:rPr>
          <w:rFonts w:ascii="Arial" w:hAnsi="Arial" w:cs="Arial"/>
        </w:rPr>
      </w:pPr>
    </w:p>
    <w:p w:rsidR="00716B36" w:rsidRDefault="00716B36" w:rsidP="00716B36">
      <w:pPr>
        <w:pStyle w:val="formattext"/>
        <w:ind w:firstLine="480"/>
        <w:rPr>
          <w:rFonts w:ascii="Arial" w:hAnsi="Arial" w:cs="Arial"/>
        </w:rPr>
      </w:pPr>
    </w:p>
    <w:p w:rsidR="00716B36" w:rsidRDefault="00716B36" w:rsidP="00716B36">
      <w:pPr>
        <w:pStyle w:val="formattext"/>
        <w:ind w:firstLine="480"/>
        <w:rPr>
          <w:rFonts w:ascii="Arial" w:hAnsi="Arial" w:cs="Arial"/>
        </w:rPr>
      </w:pPr>
    </w:p>
    <w:p w:rsidR="00A70AE6" w:rsidRDefault="00A70AE6"/>
    <w:p w:rsidR="00716B36" w:rsidRDefault="00716B36"/>
    <w:p w:rsidR="00716B36" w:rsidRPr="00716B36" w:rsidRDefault="00716B36" w:rsidP="00716B36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716B36">
        <w:rPr>
          <w:rFonts w:ascii="Times New Roman" w:hAnsi="Times New Roman"/>
          <w:sz w:val="28"/>
        </w:rPr>
        <w:lastRenderedPageBreak/>
        <w:t xml:space="preserve">Пояснительная записка </w:t>
      </w:r>
    </w:p>
    <w:p w:rsidR="00716B36" w:rsidRDefault="00716B36" w:rsidP="00716B3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6B36">
        <w:rPr>
          <w:rFonts w:ascii="Times New Roman" w:hAnsi="Times New Roman"/>
          <w:sz w:val="28"/>
        </w:rPr>
        <w:t>на проект постановления администрации сельского поселения Луговской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Луговской от 12.07.2019 № 53 «Об утверждении Положения о порядке и сроках применения взысканий к муниципальным служащим администрации муниципального сельского поселения Луговской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716B36" w:rsidRDefault="00716B36" w:rsidP="00716B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6B36" w:rsidRDefault="00716B36" w:rsidP="00716B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разработан в соответствии с </w:t>
      </w:r>
      <w:r w:rsidRPr="00134B4F">
        <w:rPr>
          <w:rFonts w:ascii="Times New Roman" w:hAnsi="Times New Roman"/>
          <w:sz w:val="28"/>
          <w:szCs w:val="28"/>
        </w:rPr>
        <w:t>Федеральным законом от 16.12.2019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B4F">
        <w:rPr>
          <w:rFonts w:ascii="Times New Roman" w:hAnsi="Times New Roman"/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rFonts w:ascii="Times New Roman" w:hAnsi="Times New Roman"/>
          <w:sz w:val="28"/>
          <w:szCs w:val="28"/>
        </w:rPr>
        <w:t>. В соответствии с поступившей информацией Ханты-Мансийской межрайонной прокуратуры от 28.02.2020 года исх. №07-11-2020 (ХА №013779).</w:t>
      </w:r>
    </w:p>
    <w:p w:rsidR="00716B36" w:rsidRDefault="00716B36" w:rsidP="00716B36">
      <w:pPr>
        <w:jc w:val="both"/>
        <w:rPr>
          <w:rFonts w:ascii="Times New Roman" w:hAnsi="Times New Roman"/>
          <w:sz w:val="28"/>
          <w:szCs w:val="28"/>
        </w:rPr>
      </w:pPr>
    </w:p>
    <w:p w:rsidR="00716B36" w:rsidRDefault="00716B36" w:rsidP="00716B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716B36" w:rsidRPr="00716B36" w:rsidRDefault="00716B36" w:rsidP="00716B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ОУ АСП Луговской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О.Ю.Захарова</w:t>
      </w:r>
      <w:proofErr w:type="spellEnd"/>
    </w:p>
    <w:p w:rsidR="00716B36" w:rsidRPr="00716B36" w:rsidRDefault="00716B36" w:rsidP="00716B36">
      <w:pPr>
        <w:rPr>
          <w:rFonts w:ascii="Times New Roman" w:hAnsi="Times New Roman"/>
          <w:sz w:val="28"/>
        </w:rPr>
      </w:pPr>
    </w:p>
    <w:p w:rsidR="00716B36" w:rsidRPr="00716B36" w:rsidRDefault="00716B36" w:rsidP="00716B36">
      <w:pPr>
        <w:rPr>
          <w:rFonts w:ascii="Times New Roman" w:hAnsi="Times New Roman"/>
          <w:sz w:val="28"/>
        </w:rPr>
      </w:pPr>
    </w:p>
    <w:p w:rsidR="00716B36" w:rsidRPr="00716B36" w:rsidRDefault="00716B36" w:rsidP="00716B36">
      <w:pPr>
        <w:rPr>
          <w:rFonts w:ascii="Times New Roman" w:hAnsi="Times New Roman"/>
          <w:sz w:val="28"/>
        </w:rPr>
      </w:pPr>
    </w:p>
    <w:p w:rsidR="00716B36" w:rsidRDefault="00716B36"/>
    <w:p w:rsidR="00716B36" w:rsidRDefault="00716B36"/>
    <w:p w:rsidR="00716B36" w:rsidRDefault="00716B36"/>
    <w:p w:rsidR="00716B36" w:rsidRDefault="00716B36"/>
    <w:p w:rsidR="00716B36" w:rsidRDefault="00716B36"/>
    <w:p w:rsidR="00716B36" w:rsidRDefault="00716B36"/>
    <w:p w:rsidR="00716B36" w:rsidRDefault="00716B36"/>
    <w:p w:rsidR="00716B36" w:rsidRDefault="00716B36"/>
    <w:p w:rsidR="00716B36" w:rsidRDefault="00716B36"/>
    <w:sectPr w:rsidR="00716B36" w:rsidSect="00716B36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DD"/>
    <w:rsid w:val="006F13DD"/>
    <w:rsid w:val="00716B36"/>
    <w:rsid w:val="00A70AE6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16B36"/>
    <w:pPr>
      <w:spacing w:before="150" w:after="150" w:line="300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16B36"/>
    <w:pPr>
      <w:spacing w:before="150" w:after="150" w:line="3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g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2020-03-05T10:13:00Z</cp:lastPrinted>
  <dcterms:created xsi:type="dcterms:W3CDTF">2020-03-05T10:05:00Z</dcterms:created>
  <dcterms:modified xsi:type="dcterms:W3CDTF">2020-03-05T10:14:00Z</dcterms:modified>
</cp:coreProperties>
</file>