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7C" w:rsidRPr="00F42DEC" w:rsidRDefault="00F42DEC" w:rsidP="00F42DEC">
      <w:pPr>
        <w:jc w:val="center"/>
        <w:rPr>
          <w:rFonts w:ascii="Times New Roman" w:hAnsi="Times New Roman" w:cs="Times New Roman"/>
          <w:sz w:val="32"/>
          <w:szCs w:val="36"/>
        </w:rPr>
      </w:pPr>
      <w:r w:rsidRPr="00F42DEC">
        <w:rPr>
          <w:rFonts w:ascii="Times New Roman" w:hAnsi="Times New Roman" w:cs="Times New Roman"/>
          <w:sz w:val="32"/>
          <w:szCs w:val="36"/>
        </w:rPr>
        <w:t>Служба государственного надзора за техническим состоянием самоходных машин и других видов техники Ханты-Мансийского автономного округа – Югры</w:t>
      </w:r>
    </w:p>
    <w:p w:rsidR="00F42DEC" w:rsidRPr="00F42DEC" w:rsidRDefault="00F42DEC" w:rsidP="00F42DEC">
      <w:pPr>
        <w:spacing w:before="20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F42DEC">
        <w:rPr>
          <w:rFonts w:ascii="Times New Roman" w:hAnsi="Times New Roman" w:cs="Times New Roman"/>
          <w:b/>
          <w:sz w:val="36"/>
          <w:szCs w:val="36"/>
          <w:u w:val="single"/>
        </w:rPr>
        <w:t>ИНФОРМИРУЕТ ЖИТЕЛЕЙ</w:t>
      </w:r>
    </w:p>
    <w:p w:rsidR="00277AA4" w:rsidRDefault="00F42DEC" w:rsidP="00277A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безопасности при эксплуатации</w:t>
      </w:r>
    </w:p>
    <w:p w:rsidR="00F42DEC" w:rsidRDefault="00F42DEC" w:rsidP="00F42DEC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AA4">
        <w:rPr>
          <w:rFonts w:ascii="Times New Roman" w:hAnsi="Times New Roman" w:cs="Times New Roman"/>
          <w:sz w:val="28"/>
          <w:szCs w:val="28"/>
          <w:u w:val="single"/>
        </w:rPr>
        <w:t>снегоходов и снегоболотоходов (квадроциклов) категории А</w:t>
      </w:r>
      <w:proofErr w:type="gramStart"/>
      <w:r w:rsidRPr="00277AA4">
        <w:rPr>
          <w:rFonts w:ascii="Times New Roman" w:hAnsi="Times New Roman" w:cs="Times New Roman"/>
          <w:sz w:val="28"/>
          <w:szCs w:val="28"/>
          <w:u w:val="single"/>
        </w:rPr>
        <w:t>1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42DEC" w:rsidTr="00442904">
        <w:tc>
          <w:tcPr>
            <w:tcW w:w="5210" w:type="dxa"/>
            <w:tcBorders>
              <w:right w:val="single" w:sz="4" w:space="0" w:color="000000" w:themeColor="text1"/>
            </w:tcBorders>
          </w:tcPr>
          <w:p w:rsidR="00277AA4" w:rsidRPr="00C9257C" w:rsidRDefault="00F42DEC" w:rsidP="00C9257C">
            <w:pPr>
              <w:ind w:right="31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C">
              <w:rPr>
                <w:rFonts w:ascii="Times New Roman" w:hAnsi="Times New Roman" w:cs="Times New Roman"/>
                <w:sz w:val="28"/>
                <w:szCs w:val="28"/>
              </w:rPr>
              <w:t xml:space="preserve">К эксплуатации </w:t>
            </w:r>
            <w:r w:rsidR="00126C9C">
              <w:rPr>
                <w:rFonts w:ascii="Times New Roman" w:hAnsi="Times New Roman" w:cs="Times New Roman"/>
                <w:sz w:val="28"/>
                <w:szCs w:val="28"/>
              </w:rPr>
              <w:t>снегоходов и квадроциклов</w:t>
            </w:r>
            <w:r w:rsidRPr="00C9257C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</w:t>
            </w:r>
            <w:proofErr w:type="gramStart"/>
            <w:r w:rsidRPr="00C925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277AA4" w:rsidRPr="00C9257C">
              <w:rPr>
                <w:rFonts w:ascii="Times New Roman" w:hAnsi="Times New Roman" w:cs="Times New Roman"/>
                <w:sz w:val="28"/>
                <w:szCs w:val="28"/>
              </w:rPr>
              <w:t xml:space="preserve"> допускаются лица:</w:t>
            </w:r>
          </w:p>
          <w:p w:rsidR="00277AA4" w:rsidRPr="00C9257C" w:rsidRDefault="00277AA4" w:rsidP="00C9257C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right="31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257C">
              <w:rPr>
                <w:rFonts w:ascii="Times New Roman" w:hAnsi="Times New Roman" w:cs="Times New Roman"/>
                <w:sz w:val="28"/>
                <w:szCs w:val="28"/>
              </w:rPr>
              <w:t>достигшие</w:t>
            </w:r>
            <w:proofErr w:type="gramEnd"/>
            <w:r w:rsidRPr="00C9257C">
              <w:rPr>
                <w:rFonts w:ascii="Times New Roman" w:hAnsi="Times New Roman" w:cs="Times New Roman"/>
                <w:sz w:val="28"/>
                <w:szCs w:val="28"/>
              </w:rPr>
              <w:t xml:space="preserve"> возраста 16 лет;</w:t>
            </w:r>
          </w:p>
          <w:p w:rsidR="00F42DEC" w:rsidRPr="00C9257C" w:rsidRDefault="00F42DEC" w:rsidP="00C9257C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right="31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257C">
              <w:rPr>
                <w:rFonts w:ascii="Times New Roman" w:hAnsi="Times New Roman" w:cs="Times New Roman"/>
                <w:sz w:val="28"/>
                <w:szCs w:val="28"/>
              </w:rPr>
              <w:t>прошедшие</w:t>
            </w:r>
            <w:proofErr w:type="gramEnd"/>
            <w:r w:rsidRPr="00C9257C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медицинское освидетельствование</w:t>
            </w:r>
            <w:r w:rsidR="00277AA4" w:rsidRPr="00C925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77AA4" w:rsidRPr="00C9257C" w:rsidRDefault="00277AA4" w:rsidP="00C9257C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right="31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257C">
              <w:rPr>
                <w:rFonts w:ascii="Times New Roman" w:hAnsi="Times New Roman" w:cs="Times New Roman"/>
                <w:sz w:val="28"/>
                <w:szCs w:val="28"/>
              </w:rPr>
              <w:t>прошедшие</w:t>
            </w:r>
            <w:proofErr w:type="gramEnd"/>
            <w:r w:rsidRPr="00C9257C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профессиональное обучение;</w:t>
            </w:r>
          </w:p>
          <w:p w:rsidR="00277AA4" w:rsidRPr="00C9257C" w:rsidRDefault="00277AA4" w:rsidP="00C9257C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right="31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C">
              <w:rPr>
                <w:rFonts w:ascii="Times New Roman" w:hAnsi="Times New Roman" w:cs="Times New Roman"/>
                <w:sz w:val="28"/>
                <w:szCs w:val="28"/>
              </w:rPr>
              <w:t>сдавшие экзамены на право управления самоходными машинами в отделе Гостехнадзора</w:t>
            </w:r>
            <w:r w:rsidR="00442904" w:rsidRPr="00C9257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42904" w:rsidRPr="00C9257C" w:rsidRDefault="00442904" w:rsidP="00C9257C">
            <w:pPr>
              <w:pStyle w:val="a4"/>
              <w:numPr>
                <w:ilvl w:val="0"/>
                <w:numId w:val="1"/>
              </w:numPr>
              <w:tabs>
                <w:tab w:val="left" w:pos="851"/>
              </w:tabs>
              <w:ind w:left="0" w:right="31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257C">
              <w:rPr>
                <w:rFonts w:ascii="Times New Roman" w:hAnsi="Times New Roman" w:cs="Times New Roman"/>
                <w:sz w:val="28"/>
                <w:szCs w:val="28"/>
              </w:rPr>
              <w:t>получившие</w:t>
            </w:r>
            <w:proofErr w:type="gramEnd"/>
            <w:r w:rsidRPr="00C9257C">
              <w:rPr>
                <w:rFonts w:ascii="Times New Roman" w:hAnsi="Times New Roman" w:cs="Times New Roman"/>
                <w:sz w:val="28"/>
                <w:szCs w:val="28"/>
              </w:rPr>
              <w:t xml:space="preserve"> удостоверение тракториста-машиниста (тракториста).</w:t>
            </w:r>
          </w:p>
          <w:p w:rsidR="00C9257C" w:rsidRPr="00C9257C" w:rsidRDefault="00C9257C" w:rsidP="00C9257C">
            <w:pPr>
              <w:pStyle w:val="a4"/>
              <w:tabs>
                <w:tab w:val="left" w:pos="851"/>
              </w:tabs>
              <w:ind w:left="0" w:right="316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Дети до 16 лет могут кататься только в качестве пассажиров.</w:t>
            </w:r>
          </w:p>
        </w:tc>
        <w:tc>
          <w:tcPr>
            <w:tcW w:w="5211" w:type="dxa"/>
            <w:tcBorders>
              <w:left w:val="single" w:sz="4" w:space="0" w:color="000000" w:themeColor="text1"/>
            </w:tcBorders>
          </w:tcPr>
          <w:p w:rsidR="00277AA4" w:rsidRPr="00C9257C" w:rsidRDefault="00277AA4" w:rsidP="00C9257C">
            <w:pPr>
              <w:ind w:left="176"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C">
              <w:rPr>
                <w:rFonts w:ascii="Times New Roman" w:hAnsi="Times New Roman" w:cs="Times New Roman"/>
                <w:sz w:val="28"/>
                <w:szCs w:val="28"/>
              </w:rPr>
              <w:t xml:space="preserve">Исходя из требований общей безопасности, Вы несете ответственность за безопасное управление </w:t>
            </w:r>
            <w:r w:rsidR="00126C9C">
              <w:rPr>
                <w:rFonts w:ascii="Times New Roman" w:hAnsi="Times New Roman" w:cs="Times New Roman"/>
                <w:sz w:val="28"/>
                <w:szCs w:val="28"/>
              </w:rPr>
              <w:t>снегоходов и квадроциклов</w:t>
            </w:r>
            <w:r w:rsidRPr="00C925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7AA4" w:rsidRPr="00C9257C" w:rsidRDefault="00277AA4" w:rsidP="00C9257C">
            <w:pPr>
              <w:ind w:left="176"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57C"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 предостеречь от всех допустимых повреждений связанных с эксплуатацией </w:t>
            </w:r>
            <w:r w:rsidR="00126C9C">
              <w:rPr>
                <w:rFonts w:ascii="Times New Roman" w:hAnsi="Times New Roman" w:cs="Times New Roman"/>
                <w:sz w:val="28"/>
                <w:szCs w:val="28"/>
              </w:rPr>
              <w:t>снегоходов и квадроциклов</w:t>
            </w:r>
            <w:r w:rsidRPr="00C9257C">
              <w:rPr>
                <w:rFonts w:ascii="Times New Roman" w:hAnsi="Times New Roman" w:cs="Times New Roman"/>
                <w:sz w:val="28"/>
                <w:szCs w:val="28"/>
              </w:rPr>
              <w:t>, поэтому Вы должны всегда руководствоваться здравым смыслом.</w:t>
            </w:r>
          </w:p>
          <w:p w:rsidR="00C9257C" w:rsidRPr="00C9257C" w:rsidRDefault="00074475" w:rsidP="00C9257C">
            <w:pPr>
              <w:ind w:left="176" w:firstLine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9257C" w:rsidRPr="00C9257C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дминистративную, а так же уголовную </w:t>
            </w:r>
            <w:r w:rsidR="00C9257C" w:rsidRPr="00C9257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ответственность</w:t>
            </w:r>
            <w:r w:rsidR="00C9257C" w:rsidRPr="00C9257C">
              <w:rPr>
                <w:rFonts w:ascii="Times New Roman" w:hAnsi="Times New Roman" w:cs="Times New Roman"/>
                <w:sz w:val="28"/>
                <w:szCs w:val="28"/>
              </w:rPr>
              <w:t xml:space="preserve"> за эксплуатацию снегоходов и квадроциклов </w:t>
            </w:r>
            <w:r w:rsidR="00C9257C" w:rsidRPr="00C9257C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несовершеннолетними детьми</w:t>
            </w:r>
            <w:r w:rsidR="00C9257C" w:rsidRPr="00C9257C">
              <w:rPr>
                <w:rFonts w:ascii="Times New Roman" w:hAnsi="Times New Roman" w:cs="Times New Roman"/>
                <w:sz w:val="28"/>
                <w:szCs w:val="28"/>
              </w:rPr>
              <w:t xml:space="preserve"> несут родители и их законные представители.</w:t>
            </w:r>
          </w:p>
        </w:tc>
      </w:tr>
      <w:tr w:rsidR="00F42DEC" w:rsidTr="00442904">
        <w:tc>
          <w:tcPr>
            <w:tcW w:w="5210" w:type="dxa"/>
          </w:tcPr>
          <w:p w:rsidR="00F42DEC" w:rsidRDefault="00F42DEC" w:rsidP="00F42DE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F42DEC" w:rsidRDefault="00F42DEC" w:rsidP="00F42DEC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AA4" w:rsidTr="00442904">
        <w:tc>
          <w:tcPr>
            <w:tcW w:w="10421" w:type="dxa"/>
            <w:gridSpan w:val="2"/>
          </w:tcPr>
          <w:p w:rsidR="00442904" w:rsidRDefault="00442904" w:rsidP="0044290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7AA4">
              <w:rPr>
                <w:rFonts w:ascii="Times New Roman" w:hAnsi="Times New Roman" w:cs="Times New Roman"/>
                <w:sz w:val="28"/>
                <w:szCs w:val="28"/>
              </w:rPr>
              <w:t>При катании на снегоходе</w:t>
            </w:r>
            <w:r w:rsidR="00C230A6">
              <w:rPr>
                <w:rFonts w:ascii="Times New Roman" w:hAnsi="Times New Roman" w:cs="Times New Roman"/>
                <w:sz w:val="28"/>
                <w:szCs w:val="28"/>
              </w:rPr>
              <w:t xml:space="preserve"> или квадроцикле</w:t>
            </w:r>
            <w:r w:rsidRPr="00277AA4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обязательно использ</w:t>
            </w:r>
            <w:r w:rsidR="00C230A6">
              <w:rPr>
                <w:rFonts w:ascii="Times New Roman" w:hAnsi="Times New Roman" w:cs="Times New Roman"/>
                <w:sz w:val="28"/>
                <w:szCs w:val="28"/>
              </w:rPr>
              <w:t>уйте</w:t>
            </w:r>
            <w:r w:rsidRPr="00277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52D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защитную экипировку</w:t>
            </w:r>
            <w:r w:rsidRPr="00277AA4">
              <w:rPr>
                <w:rFonts w:ascii="Times New Roman" w:hAnsi="Times New Roman" w:cs="Times New Roman"/>
                <w:sz w:val="28"/>
                <w:szCs w:val="28"/>
              </w:rPr>
              <w:t>: шлем, перчатки, удобная влагозащитная (по сезону) обувь,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7AA4">
              <w:rPr>
                <w:rFonts w:ascii="Times New Roman" w:hAnsi="Times New Roman" w:cs="Times New Roman"/>
                <w:sz w:val="28"/>
                <w:szCs w:val="28"/>
              </w:rPr>
              <w:t>защитный костюм.</w:t>
            </w:r>
          </w:p>
          <w:p w:rsidR="00277AA4" w:rsidRDefault="00442904" w:rsidP="0044290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904">
              <w:rPr>
                <w:rFonts w:ascii="Times New Roman" w:hAnsi="Times New Roman" w:cs="Times New Roman"/>
                <w:sz w:val="28"/>
                <w:szCs w:val="28"/>
              </w:rPr>
              <w:t>Запрещено управление снегоходом</w:t>
            </w:r>
            <w:r w:rsidR="00C230A6">
              <w:rPr>
                <w:rFonts w:ascii="Times New Roman" w:hAnsi="Times New Roman" w:cs="Times New Roman"/>
                <w:sz w:val="28"/>
                <w:szCs w:val="28"/>
              </w:rPr>
              <w:t xml:space="preserve"> или квадроциклом</w:t>
            </w:r>
            <w:r w:rsidRPr="00442904">
              <w:rPr>
                <w:rFonts w:ascii="Times New Roman" w:hAnsi="Times New Roman" w:cs="Times New Roman"/>
                <w:sz w:val="28"/>
                <w:szCs w:val="28"/>
              </w:rPr>
              <w:t xml:space="preserve"> без защитного шлема соответствующего размера. Также необходимо надеть </w:t>
            </w:r>
            <w:r w:rsidRPr="00AB52D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средство для защиты глаз</w:t>
            </w:r>
            <w:r w:rsidRPr="00442904">
              <w:rPr>
                <w:rFonts w:ascii="Times New Roman" w:hAnsi="Times New Roman" w:cs="Times New Roman"/>
                <w:sz w:val="28"/>
                <w:szCs w:val="28"/>
              </w:rPr>
              <w:t xml:space="preserve"> (защитную маску или защитные очки).</w:t>
            </w:r>
          </w:p>
          <w:p w:rsidR="00AB52D4" w:rsidRPr="00B21CEE" w:rsidRDefault="00B21CEE" w:rsidP="00B21CEE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21CE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ОБУЧЕНИЕ:</w:t>
            </w:r>
          </w:p>
          <w:p w:rsidR="00AB52D4" w:rsidRDefault="00B21CEE" w:rsidP="00B21CEE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Пройти профессиональное обучение на категорию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B21CEE">
              <w:rPr>
                <w:rFonts w:ascii="Times New Roman" w:hAnsi="Times New Roman" w:cs="Times New Roman"/>
                <w:sz w:val="28"/>
                <w:szCs w:val="28"/>
              </w:rPr>
              <w:t>снегоход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</w:t>
            </w:r>
            <w:r w:rsidRPr="00B21CEE">
              <w:rPr>
                <w:rFonts w:ascii="Times New Roman" w:hAnsi="Times New Roman" w:cs="Times New Roman"/>
                <w:sz w:val="28"/>
                <w:szCs w:val="28"/>
              </w:rPr>
              <w:t xml:space="preserve"> снегоболотоход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21CEE">
              <w:rPr>
                <w:rFonts w:ascii="Times New Roman" w:hAnsi="Times New Roman" w:cs="Times New Roman"/>
                <w:sz w:val="28"/>
                <w:szCs w:val="28"/>
              </w:rPr>
              <w:t xml:space="preserve"> (квадроцикл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21C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 можете в следующих учебных заведениях г. Ханты-Мансийска:</w:t>
            </w:r>
          </w:p>
          <w:p w:rsidR="00B21CEE" w:rsidRDefault="00B21CEE" w:rsidP="00B21CEE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1CEE">
              <w:rPr>
                <w:rFonts w:ascii="Times New Roman" w:hAnsi="Times New Roman" w:cs="Times New Roman"/>
                <w:sz w:val="28"/>
                <w:szCs w:val="28"/>
              </w:rPr>
              <w:t xml:space="preserve">АНО УМЦ ДПО «Статус»: </w:t>
            </w:r>
            <w:proofErr w:type="gramStart"/>
            <w:r w:rsidRPr="00B21C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21CEE">
              <w:rPr>
                <w:rFonts w:ascii="Times New Roman" w:hAnsi="Times New Roman" w:cs="Times New Roman"/>
                <w:sz w:val="28"/>
                <w:szCs w:val="28"/>
              </w:rPr>
              <w:t>. Ханты-Мансийск, ул. Чкалова,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21CEE" w:rsidRDefault="00B21CEE" w:rsidP="00B21CEE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21CEE">
              <w:rPr>
                <w:rFonts w:ascii="Times New Roman" w:hAnsi="Times New Roman" w:cs="Times New Roman"/>
                <w:sz w:val="28"/>
                <w:szCs w:val="28"/>
              </w:rPr>
              <w:t>ЧУ</w:t>
            </w:r>
            <w:proofErr w:type="gramEnd"/>
            <w:r w:rsidRPr="00B21CEE">
              <w:rPr>
                <w:rFonts w:ascii="Times New Roman" w:hAnsi="Times New Roman" w:cs="Times New Roman"/>
                <w:sz w:val="28"/>
                <w:szCs w:val="28"/>
              </w:rPr>
              <w:t xml:space="preserve"> ДПО УПЦПО г. Ханты-Мансийск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(автошкола Чайковского): г. </w:t>
            </w:r>
            <w:r w:rsidRPr="00B21CEE">
              <w:rPr>
                <w:rFonts w:ascii="Times New Roman" w:hAnsi="Times New Roman" w:cs="Times New Roman"/>
                <w:sz w:val="28"/>
                <w:szCs w:val="28"/>
              </w:rPr>
              <w:t>Ханты-Мансийск, ул. Обская, 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1CEE" w:rsidRDefault="00B21CEE" w:rsidP="00B21CEE">
            <w:pPr>
              <w:pStyle w:val="a4"/>
              <w:tabs>
                <w:tab w:val="left" w:pos="851"/>
              </w:tabs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1CEE" w:rsidRDefault="00B21CEE" w:rsidP="00B21CEE">
            <w:pPr>
              <w:pStyle w:val="a4"/>
              <w:tabs>
                <w:tab w:val="left" w:pos="851"/>
              </w:tabs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всем интересующим вопросам можете обращаться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B21CEE" w:rsidRDefault="00B21CEE" w:rsidP="00B21CEE">
            <w:pPr>
              <w:pStyle w:val="a4"/>
              <w:tabs>
                <w:tab w:val="left" w:pos="851"/>
              </w:tabs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Гостехнадзора г. Ханты-Мансийска и Ханты-Мансийского района</w:t>
            </w:r>
          </w:p>
          <w:p w:rsidR="00B21CEE" w:rsidRDefault="00B21CEE" w:rsidP="00B21CEE">
            <w:pPr>
              <w:pStyle w:val="a4"/>
              <w:tabs>
                <w:tab w:val="left" w:pos="851"/>
              </w:tabs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Ханты-Мансийск, ул. Мира, 104</w:t>
            </w:r>
          </w:p>
          <w:p w:rsidR="00B21CEE" w:rsidRPr="00B21CEE" w:rsidRDefault="00B21CEE" w:rsidP="00B21CEE">
            <w:pPr>
              <w:pStyle w:val="a4"/>
              <w:tabs>
                <w:tab w:val="left" w:pos="851"/>
              </w:tabs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EE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563CBB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B21CEE">
              <w:rPr>
                <w:rFonts w:ascii="Times New Roman" w:hAnsi="Times New Roman" w:cs="Times New Roman"/>
                <w:sz w:val="28"/>
                <w:szCs w:val="28"/>
              </w:rPr>
              <w:t>(3467) 38</w:t>
            </w:r>
            <w:r w:rsidR="0056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CEE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56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CEE">
              <w:rPr>
                <w:rFonts w:ascii="Times New Roman" w:hAnsi="Times New Roman" w:cs="Times New Roman"/>
                <w:sz w:val="28"/>
                <w:szCs w:val="28"/>
              </w:rPr>
              <w:t xml:space="preserve">09 </w:t>
            </w:r>
            <w:proofErr w:type="spellStart"/>
            <w:r w:rsidRPr="00B21CEE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proofErr w:type="spellEnd"/>
            <w:r w:rsidRPr="00B21CEE">
              <w:rPr>
                <w:rFonts w:ascii="Times New Roman" w:hAnsi="Times New Roman" w:cs="Times New Roman"/>
                <w:sz w:val="28"/>
                <w:szCs w:val="28"/>
              </w:rPr>
              <w:t>. 1001</w:t>
            </w:r>
          </w:p>
          <w:p w:rsidR="00B21CEE" w:rsidRPr="00B21CEE" w:rsidRDefault="00B21CEE" w:rsidP="00563CBB">
            <w:pPr>
              <w:pStyle w:val="a4"/>
              <w:tabs>
                <w:tab w:val="left" w:pos="851"/>
              </w:tabs>
              <w:ind w:left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1CEE">
              <w:rPr>
                <w:rFonts w:ascii="Times New Roman" w:hAnsi="Times New Roman" w:cs="Times New Roman"/>
                <w:sz w:val="28"/>
                <w:szCs w:val="28"/>
              </w:rPr>
              <w:t>Тел. сот</w:t>
            </w:r>
            <w:proofErr w:type="gramStart"/>
            <w:r w:rsidRPr="00B21CEE">
              <w:rPr>
                <w:rFonts w:ascii="Times New Roman" w:hAnsi="Times New Roman" w:cs="Times New Roman"/>
                <w:sz w:val="28"/>
                <w:szCs w:val="28"/>
              </w:rPr>
              <w:t xml:space="preserve">.: </w:t>
            </w:r>
            <w:proofErr w:type="gramEnd"/>
            <w:r w:rsidRPr="00B21C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63C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21CEE">
              <w:rPr>
                <w:rFonts w:ascii="Times New Roman" w:hAnsi="Times New Roman" w:cs="Times New Roman"/>
                <w:sz w:val="28"/>
                <w:szCs w:val="28"/>
              </w:rPr>
              <w:t>902</w:t>
            </w:r>
            <w:r w:rsidR="0056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CEE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563C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B21C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6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CE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63C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21CEE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F42DEC" w:rsidRPr="00F42DEC" w:rsidRDefault="00CB1B38" w:rsidP="00F42DE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B1B3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CB1B38">
        <w:rPr>
          <w:rFonts w:ascii="Times New Roman" w:hAnsi="Times New Roman" w:cs="Times New Roman"/>
          <w:sz w:val="28"/>
          <w:szCs w:val="28"/>
        </w:rPr>
        <w:t>: SolovevNG@admhmao.ru</w:t>
      </w:r>
    </w:p>
    <w:sectPr w:rsidR="00F42DEC" w:rsidRPr="00F42DEC" w:rsidSect="007F6D25">
      <w:pgSz w:w="11906" w:h="16838" w:code="9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6A7E"/>
    <w:multiLevelType w:val="hybridMultilevel"/>
    <w:tmpl w:val="8B34C226"/>
    <w:lvl w:ilvl="0" w:tplc="DAD0D6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2E31E1"/>
    <w:multiLevelType w:val="hybridMultilevel"/>
    <w:tmpl w:val="9D0C45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F42DEC"/>
    <w:rsid w:val="0005257C"/>
    <w:rsid w:val="00074475"/>
    <w:rsid w:val="000E02D5"/>
    <w:rsid w:val="00126C9C"/>
    <w:rsid w:val="001979B9"/>
    <w:rsid w:val="00271F1E"/>
    <w:rsid w:val="00277AA4"/>
    <w:rsid w:val="00323B95"/>
    <w:rsid w:val="00356FD0"/>
    <w:rsid w:val="00375F76"/>
    <w:rsid w:val="00442904"/>
    <w:rsid w:val="00563CBB"/>
    <w:rsid w:val="0063023E"/>
    <w:rsid w:val="0069449E"/>
    <w:rsid w:val="00697BF7"/>
    <w:rsid w:val="007F6D25"/>
    <w:rsid w:val="008716E2"/>
    <w:rsid w:val="009C37CA"/>
    <w:rsid w:val="00AB52D4"/>
    <w:rsid w:val="00B21CEE"/>
    <w:rsid w:val="00C230A6"/>
    <w:rsid w:val="00C9257C"/>
    <w:rsid w:val="00CB1B38"/>
    <w:rsid w:val="00E30540"/>
    <w:rsid w:val="00F42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2D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77AA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4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44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28413-3F8F-46DD-A72C-3D39E0B7C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PilipVI</dc:creator>
  <cp:keywords/>
  <dc:description/>
  <cp:lastModifiedBy>PilipVI</cp:lastModifiedBy>
  <cp:revision>10</cp:revision>
  <cp:lastPrinted>2018-11-26T04:25:00Z</cp:lastPrinted>
  <dcterms:created xsi:type="dcterms:W3CDTF">2018-11-16T10:40:00Z</dcterms:created>
  <dcterms:modified xsi:type="dcterms:W3CDTF">2018-11-26T04:47:00Z</dcterms:modified>
</cp:coreProperties>
</file>