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ED9" w:rsidRPr="00F55861" w:rsidRDefault="00135ED9" w:rsidP="00135ED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5861">
        <w:rPr>
          <w:rFonts w:ascii="Times New Roman" w:hAnsi="Times New Roman" w:cs="Times New Roman"/>
          <w:b/>
          <w:sz w:val="36"/>
          <w:szCs w:val="36"/>
        </w:rPr>
        <w:t>График приема нотариусами населения</w:t>
      </w:r>
    </w:p>
    <w:p w:rsidR="00135ED9" w:rsidRPr="00F55861" w:rsidRDefault="00135ED9" w:rsidP="00135ED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5861">
        <w:rPr>
          <w:rFonts w:ascii="Times New Roman" w:hAnsi="Times New Roman" w:cs="Times New Roman"/>
          <w:b/>
          <w:sz w:val="36"/>
          <w:szCs w:val="36"/>
        </w:rPr>
        <w:t xml:space="preserve">в населенных пунктах сельского поселения </w:t>
      </w:r>
      <w:proofErr w:type="spellStart"/>
      <w:r w:rsidRPr="00F55861">
        <w:rPr>
          <w:rFonts w:ascii="Times New Roman" w:hAnsi="Times New Roman" w:cs="Times New Roman"/>
          <w:b/>
          <w:sz w:val="36"/>
          <w:szCs w:val="36"/>
        </w:rPr>
        <w:t>Луговской</w:t>
      </w:r>
      <w:proofErr w:type="spellEnd"/>
      <w:r w:rsidRPr="00F55861">
        <w:rPr>
          <w:rFonts w:ascii="Times New Roman" w:hAnsi="Times New Roman" w:cs="Times New Roman"/>
          <w:b/>
          <w:sz w:val="36"/>
          <w:szCs w:val="36"/>
        </w:rPr>
        <w:t xml:space="preserve"> Ханты-Мансийского района на 2020 год</w:t>
      </w:r>
    </w:p>
    <w:p w:rsidR="00135ED9" w:rsidRDefault="00135ED9" w:rsidP="00D65B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745" w:type="dxa"/>
        <w:tblInd w:w="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0"/>
        <w:gridCol w:w="4919"/>
        <w:gridCol w:w="3255"/>
        <w:gridCol w:w="6971"/>
      </w:tblGrid>
      <w:tr w:rsidR="00135ED9" w:rsidRPr="00135ED9" w:rsidTr="00E04C74">
        <w:tc>
          <w:tcPr>
            <w:tcW w:w="600" w:type="dxa"/>
            <w:vMerge w:val="restart"/>
            <w:tcBorders>
              <w:top w:val="single" w:sz="8" w:space="0" w:color="161816"/>
              <w:left w:val="single" w:sz="8" w:space="0" w:color="161816"/>
              <w:bottom w:val="single" w:sz="8" w:space="0" w:color="161816"/>
              <w:right w:val="single" w:sz="8" w:space="0" w:color="161816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135ED9" w:rsidRPr="00135ED9" w:rsidRDefault="00135ED9" w:rsidP="00135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5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4919" w:type="dxa"/>
            <w:tcBorders>
              <w:top w:val="single" w:sz="8" w:space="0" w:color="161816"/>
              <w:left w:val="single" w:sz="8" w:space="0" w:color="161816"/>
              <w:bottom w:val="single" w:sz="8" w:space="0" w:color="161816"/>
              <w:right w:val="single" w:sz="8" w:space="0" w:color="161816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135ED9" w:rsidRPr="00135ED9" w:rsidRDefault="00135ED9" w:rsidP="00135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5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Территории города окружного значения Ханты-Мансийск и Ханты-Мансийского района, за исключением территорий сельских поселений </w:t>
            </w:r>
            <w:proofErr w:type="spellStart"/>
            <w:r w:rsidRPr="00135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Горноправдинск</w:t>
            </w:r>
            <w:proofErr w:type="spellEnd"/>
            <w:r w:rsidRPr="00135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135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Цингалы</w:t>
            </w:r>
            <w:proofErr w:type="spellEnd"/>
          </w:p>
        </w:tc>
        <w:tc>
          <w:tcPr>
            <w:tcW w:w="3255" w:type="dxa"/>
            <w:vMerge w:val="restart"/>
            <w:tcBorders>
              <w:top w:val="single" w:sz="8" w:space="0" w:color="161816"/>
              <w:left w:val="single" w:sz="8" w:space="0" w:color="161816"/>
              <w:bottom w:val="single" w:sz="8" w:space="0" w:color="161816"/>
              <w:right w:val="single" w:sz="8" w:space="0" w:color="161816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135ED9" w:rsidRPr="00135ED9" w:rsidRDefault="00135ED9" w:rsidP="00135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5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Белогорье</w:t>
            </w:r>
          </w:p>
          <w:p w:rsidR="00135ED9" w:rsidRPr="00135ED9" w:rsidRDefault="00135ED9" w:rsidP="00135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5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Кирпичный</w:t>
            </w:r>
          </w:p>
          <w:p w:rsidR="00135ED9" w:rsidRPr="00135ED9" w:rsidRDefault="00135ED9" w:rsidP="00135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5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135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Луговской</w:t>
            </w:r>
            <w:proofErr w:type="spellEnd"/>
          </w:p>
          <w:p w:rsidR="00135ED9" w:rsidRPr="00135ED9" w:rsidRDefault="00135ED9" w:rsidP="00135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35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135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Троица</w:t>
            </w:r>
          </w:p>
          <w:p w:rsidR="00135ED9" w:rsidRPr="00135ED9" w:rsidRDefault="00135ED9" w:rsidP="00135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5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135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Ягурьях</w:t>
            </w:r>
            <w:proofErr w:type="spellEnd"/>
          </w:p>
          <w:p w:rsidR="00135ED9" w:rsidRPr="00135ED9" w:rsidRDefault="00135ED9" w:rsidP="00135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71" w:type="dxa"/>
            <w:vMerge w:val="restart"/>
            <w:tcBorders>
              <w:top w:val="single" w:sz="8" w:space="0" w:color="161816"/>
              <w:left w:val="single" w:sz="8" w:space="0" w:color="161816"/>
              <w:bottom w:val="single" w:sz="8" w:space="0" w:color="161816"/>
              <w:right w:val="single" w:sz="8" w:space="0" w:color="161816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tbl>
            <w:tblPr>
              <w:tblW w:w="5685" w:type="dxa"/>
              <w:tblInd w:w="11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26"/>
              <w:gridCol w:w="3859"/>
            </w:tblGrid>
            <w:tr w:rsidR="00135ED9" w:rsidRPr="00135ED9" w:rsidTr="00E04C74">
              <w:tc>
                <w:tcPr>
                  <w:tcW w:w="1826" w:type="dxa"/>
                  <w:tcBorders>
                    <w:top w:val="single" w:sz="8" w:space="0" w:color="161816"/>
                    <w:left w:val="single" w:sz="8" w:space="0" w:color="161816"/>
                    <w:bottom w:val="single" w:sz="8" w:space="0" w:color="161816"/>
                    <w:right w:val="single" w:sz="8" w:space="0" w:color="161816"/>
                  </w:tcBorders>
                  <w:shd w:val="clear" w:color="auto" w:fill="auto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hideMark/>
                </w:tcPr>
                <w:p w:rsidR="00135ED9" w:rsidRPr="00135ED9" w:rsidRDefault="00135ED9" w:rsidP="00135E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35ED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январь</w:t>
                  </w:r>
                </w:p>
              </w:tc>
              <w:tc>
                <w:tcPr>
                  <w:tcW w:w="3859" w:type="dxa"/>
                  <w:tcBorders>
                    <w:top w:val="single" w:sz="8" w:space="0" w:color="161816"/>
                    <w:left w:val="single" w:sz="8" w:space="0" w:color="161816"/>
                    <w:bottom w:val="single" w:sz="8" w:space="0" w:color="161816"/>
                    <w:right w:val="single" w:sz="8" w:space="0" w:color="161816"/>
                  </w:tcBorders>
                  <w:shd w:val="clear" w:color="auto" w:fill="auto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hideMark/>
                </w:tcPr>
                <w:p w:rsidR="00135ED9" w:rsidRPr="00135ED9" w:rsidRDefault="00135ED9" w:rsidP="00135E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135ED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Дериш</w:t>
                  </w:r>
                  <w:proofErr w:type="spellEnd"/>
                  <w:r w:rsidRPr="00135ED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О.Н.</w:t>
                  </w:r>
                </w:p>
              </w:tc>
            </w:tr>
            <w:tr w:rsidR="00135ED9" w:rsidRPr="00135ED9" w:rsidTr="00E04C74">
              <w:tc>
                <w:tcPr>
                  <w:tcW w:w="1826" w:type="dxa"/>
                  <w:tcBorders>
                    <w:top w:val="single" w:sz="8" w:space="0" w:color="161816"/>
                    <w:left w:val="single" w:sz="8" w:space="0" w:color="161816"/>
                    <w:bottom w:val="single" w:sz="8" w:space="0" w:color="161816"/>
                    <w:right w:val="single" w:sz="8" w:space="0" w:color="161816"/>
                  </w:tcBorders>
                  <w:shd w:val="clear" w:color="auto" w:fill="auto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hideMark/>
                </w:tcPr>
                <w:p w:rsidR="00135ED9" w:rsidRPr="00135ED9" w:rsidRDefault="00135ED9" w:rsidP="00135E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35ED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февраль</w:t>
                  </w:r>
                </w:p>
              </w:tc>
              <w:tc>
                <w:tcPr>
                  <w:tcW w:w="3859" w:type="dxa"/>
                  <w:tcBorders>
                    <w:top w:val="single" w:sz="8" w:space="0" w:color="161816"/>
                    <w:left w:val="single" w:sz="8" w:space="0" w:color="161816"/>
                    <w:bottom w:val="single" w:sz="8" w:space="0" w:color="161816"/>
                    <w:right w:val="single" w:sz="8" w:space="0" w:color="161816"/>
                  </w:tcBorders>
                  <w:shd w:val="clear" w:color="auto" w:fill="auto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hideMark/>
                </w:tcPr>
                <w:p w:rsidR="00135ED9" w:rsidRPr="00135ED9" w:rsidRDefault="00135ED9" w:rsidP="00135E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35ED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Пак О.И.</w:t>
                  </w:r>
                </w:p>
              </w:tc>
            </w:tr>
            <w:tr w:rsidR="00135ED9" w:rsidRPr="00135ED9" w:rsidTr="00E04C74">
              <w:tc>
                <w:tcPr>
                  <w:tcW w:w="1826" w:type="dxa"/>
                  <w:tcBorders>
                    <w:top w:val="single" w:sz="8" w:space="0" w:color="161816"/>
                    <w:left w:val="single" w:sz="8" w:space="0" w:color="161816"/>
                    <w:bottom w:val="single" w:sz="8" w:space="0" w:color="161816"/>
                    <w:right w:val="single" w:sz="8" w:space="0" w:color="161816"/>
                  </w:tcBorders>
                  <w:shd w:val="clear" w:color="auto" w:fill="auto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hideMark/>
                </w:tcPr>
                <w:p w:rsidR="00135ED9" w:rsidRPr="00135ED9" w:rsidRDefault="00135ED9" w:rsidP="00135E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35ED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март</w:t>
                  </w:r>
                </w:p>
              </w:tc>
              <w:tc>
                <w:tcPr>
                  <w:tcW w:w="3859" w:type="dxa"/>
                  <w:tcBorders>
                    <w:top w:val="single" w:sz="8" w:space="0" w:color="161816"/>
                    <w:left w:val="single" w:sz="8" w:space="0" w:color="161816"/>
                    <w:bottom w:val="single" w:sz="8" w:space="0" w:color="161816"/>
                    <w:right w:val="single" w:sz="8" w:space="0" w:color="161816"/>
                  </w:tcBorders>
                  <w:shd w:val="clear" w:color="auto" w:fill="auto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hideMark/>
                </w:tcPr>
                <w:p w:rsidR="00135ED9" w:rsidRPr="00135ED9" w:rsidRDefault="00135ED9" w:rsidP="00135E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135ED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Тимощенко</w:t>
                  </w:r>
                  <w:proofErr w:type="spellEnd"/>
                  <w:r w:rsidRPr="00135ED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Ю.Г.</w:t>
                  </w:r>
                </w:p>
              </w:tc>
            </w:tr>
            <w:tr w:rsidR="00135ED9" w:rsidRPr="00135ED9" w:rsidTr="00E04C74">
              <w:tc>
                <w:tcPr>
                  <w:tcW w:w="1826" w:type="dxa"/>
                  <w:tcBorders>
                    <w:top w:val="single" w:sz="8" w:space="0" w:color="161816"/>
                    <w:left w:val="single" w:sz="8" w:space="0" w:color="161816"/>
                    <w:bottom w:val="single" w:sz="8" w:space="0" w:color="161816"/>
                    <w:right w:val="single" w:sz="8" w:space="0" w:color="161816"/>
                  </w:tcBorders>
                  <w:shd w:val="clear" w:color="auto" w:fill="auto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hideMark/>
                </w:tcPr>
                <w:p w:rsidR="00135ED9" w:rsidRPr="00135ED9" w:rsidRDefault="00135ED9" w:rsidP="00135E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35ED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апрель</w:t>
                  </w:r>
                </w:p>
              </w:tc>
              <w:tc>
                <w:tcPr>
                  <w:tcW w:w="3859" w:type="dxa"/>
                  <w:tcBorders>
                    <w:top w:val="single" w:sz="8" w:space="0" w:color="161816"/>
                    <w:left w:val="single" w:sz="8" w:space="0" w:color="161816"/>
                    <w:bottom w:val="single" w:sz="8" w:space="0" w:color="161816"/>
                    <w:right w:val="single" w:sz="8" w:space="0" w:color="161816"/>
                  </w:tcBorders>
                  <w:shd w:val="clear" w:color="auto" w:fill="auto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hideMark/>
                </w:tcPr>
                <w:p w:rsidR="00135ED9" w:rsidRPr="00135ED9" w:rsidRDefault="00135ED9" w:rsidP="00135E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35ED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Вахрушева Л.А.</w:t>
                  </w:r>
                </w:p>
              </w:tc>
            </w:tr>
            <w:tr w:rsidR="00135ED9" w:rsidRPr="00135ED9" w:rsidTr="00E04C74">
              <w:tc>
                <w:tcPr>
                  <w:tcW w:w="1826" w:type="dxa"/>
                  <w:tcBorders>
                    <w:top w:val="single" w:sz="8" w:space="0" w:color="161816"/>
                    <w:left w:val="single" w:sz="8" w:space="0" w:color="161816"/>
                    <w:bottom w:val="single" w:sz="8" w:space="0" w:color="161816"/>
                    <w:right w:val="single" w:sz="8" w:space="0" w:color="161816"/>
                  </w:tcBorders>
                  <w:shd w:val="clear" w:color="auto" w:fill="auto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hideMark/>
                </w:tcPr>
                <w:p w:rsidR="00135ED9" w:rsidRPr="00135ED9" w:rsidRDefault="00135ED9" w:rsidP="00135E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35ED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май</w:t>
                  </w:r>
                </w:p>
              </w:tc>
              <w:tc>
                <w:tcPr>
                  <w:tcW w:w="3859" w:type="dxa"/>
                  <w:tcBorders>
                    <w:top w:val="single" w:sz="8" w:space="0" w:color="161816"/>
                    <w:left w:val="single" w:sz="8" w:space="0" w:color="161816"/>
                    <w:bottom w:val="single" w:sz="8" w:space="0" w:color="161816"/>
                    <w:right w:val="single" w:sz="8" w:space="0" w:color="161816"/>
                  </w:tcBorders>
                  <w:shd w:val="clear" w:color="auto" w:fill="auto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hideMark/>
                </w:tcPr>
                <w:p w:rsidR="00135ED9" w:rsidRPr="00135ED9" w:rsidRDefault="00135ED9" w:rsidP="00135E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135ED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Дериш</w:t>
                  </w:r>
                  <w:proofErr w:type="spellEnd"/>
                  <w:r w:rsidRPr="00135ED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О.Н.</w:t>
                  </w:r>
                </w:p>
              </w:tc>
            </w:tr>
            <w:tr w:rsidR="00135ED9" w:rsidRPr="00135ED9" w:rsidTr="00E04C74">
              <w:tc>
                <w:tcPr>
                  <w:tcW w:w="1826" w:type="dxa"/>
                  <w:tcBorders>
                    <w:top w:val="single" w:sz="8" w:space="0" w:color="161816"/>
                    <w:left w:val="single" w:sz="8" w:space="0" w:color="161816"/>
                    <w:bottom w:val="single" w:sz="8" w:space="0" w:color="161816"/>
                    <w:right w:val="single" w:sz="8" w:space="0" w:color="161816"/>
                  </w:tcBorders>
                  <w:shd w:val="clear" w:color="auto" w:fill="auto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hideMark/>
                </w:tcPr>
                <w:p w:rsidR="00135ED9" w:rsidRPr="00135ED9" w:rsidRDefault="00135ED9" w:rsidP="00135E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35ED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июнь</w:t>
                  </w:r>
                </w:p>
              </w:tc>
              <w:tc>
                <w:tcPr>
                  <w:tcW w:w="3859" w:type="dxa"/>
                  <w:tcBorders>
                    <w:top w:val="single" w:sz="8" w:space="0" w:color="161816"/>
                    <w:left w:val="single" w:sz="8" w:space="0" w:color="161816"/>
                    <w:bottom w:val="single" w:sz="8" w:space="0" w:color="161816"/>
                    <w:right w:val="single" w:sz="8" w:space="0" w:color="161816"/>
                  </w:tcBorders>
                  <w:shd w:val="clear" w:color="auto" w:fill="auto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hideMark/>
                </w:tcPr>
                <w:p w:rsidR="00135ED9" w:rsidRPr="00135ED9" w:rsidRDefault="00135ED9" w:rsidP="00135E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35ED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Пак О.И.</w:t>
                  </w:r>
                </w:p>
              </w:tc>
            </w:tr>
            <w:tr w:rsidR="00135ED9" w:rsidRPr="00135ED9" w:rsidTr="00E04C74">
              <w:tc>
                <w:tcPr>
                  <w:tcW w:w="1826" w:type="dxa"/>
                  <w:tcBorders>
                    <w:top w:val="single" w:sz="8" w:space="0" w:color="161816"/>
                    <w:left w:val="single" w:sz="8" w:space="0" w:color="161816"/>
                    <w:bottom w:val="single" w:sz="8" w:space="0" w:color="161816"/>
                    <w:right w:val="single" w:sz="8" w:space="0" w:color="161816"/>
                  </w:tcBorders>
                  <w:shd w:val="clear" w:color="auto" w:fill="auto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hideMark/>
                </w:tcPr>
                <w:p w:rsidR="00135ED9" w:rsidRPr="00135ED9" w:rsidRDefault="00135ED9" w:rsidP="00135E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35ED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июль</w:t>
                  </w:r>
                </w:p>
              </w:tc>
              <w:tc>
                <w:tcPr>
                  <w:tcW w:w="3859" w:type="dxa"/>
                  <w:tcBorders>
                    <w:top w:val="single" w:sz="8" w:space="0" w:color="161816"/>
                    <w:left w:val="single" w:sz="8" w:space="0" w:color="161816"/>
                    <w:bottom w:val="single" w:sz="8" w:space="0" w:color="161816"/>
                    <w:right w:val="single" w:sz="8" w:space="0" w:color="161816"/>
                  </w:tcBorders>
                  <w:shd w:val="clear" w:color="auto" w:fill="auto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hideMark/>
                </w:tcPr>
                <w:p w:rsidR="00135ED9" w:rsidRPr="00135ED9" w:rsidRDefault="00135ED9" w:rsidP="00135E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135ED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Тимощенко</w:t>
                  </w:r>
                  <w:proofErr w:type="spellEnd"/>
                  <w:r w:rsidRPr="00135ED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Ю.Г.</w:t>
                  </w:r>
                </w:p>
              </w:tc>
            </w:tr>
            <w:tr w:rsidR="00135ED9" w:rsidRPr="00135ED9" w:rsidTr="00E04C74">
              <w:tc>
                <w:tcPr>
                  <w:tcW w:w="1826" w:type="dxa"/>
                  <w:tcBorders>
                    <w:top w:val="single" w:sz="8" w:space="0" w:color="161816"/>
                    <w:left w:val="single" w:sz="8" w:space="0" w:color="161816"/>
                    <w:bottom w:val="single" w:sz="8" w:space="0" w:color="161816"/>
                    <w:right w:val="single" w:sz="8" w:space="0" w:color="161816"/>
                  </w:tcBorders>
                  <w:shd w:val="clear" w:color="auto" w:fill="auto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hideMark/>
                </w:tcPr>
                <w:p w:rsidR="00135ED9" w:rsidRPr="00135ED9" w:rsidRDefault="00135ED9" w:rsidP="00135E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35ED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август</w:t>
                  </w:r>
                </w:p>
              </w:tc>
              <w:tc>
                <w:tcPr>
                  <w:tcW w:w="3859" w:type="dxa"/>
                  <w:tcBorders>
                    <w:top w:val="single" w:sz="8" w:space="0" w:color="161816"/>
                    <w:left w:val="single" w:sz="8" w:space="0" w:color="161816"/>
                    <w:bottom w:val="single" w:sz="8" w:space="0" w:color="161816"/>
                    <w:right w:val="single" w:sz="8" w:space="0" w:color="161816"/>
                  </w:tcBorders>
                  <w:shd w:val="clear" w:color="auto" w:fill="auto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hideMark/>
                </w:tcPr>
                <w:p w:rsidR="00135ED9" w:rsidRPr="00135ED9" w:rsidRDefault="00135ED9" w:rsidP="00135E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35ED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Вахрушева Л.А.</w:t>
                  </w:r>
                </w:p>
              </w:tc>
            </w:tr>
            <w:tr w:rsidR="00135ED9" w:rsidRPr="00135ED9" w:rsidTr="00E04C74">
              <w:tc>
                <w:tcPr>
                  <w:tcW w:w="1826" w:type="dxa"/>
                  <w:tcBorders>
                    <w:top w:val="single" w:sz="8" w:space="0" w:color="161816"/>
                    <w:left w:val="single" w:sz="8" w:space="0" w:color="161816"/>
                    <w:bottom w:val="single" w:sz="8" w:space="0" w:color="161816"/>
                    <w:right w:val="single" w:sz="8" w:space="0" w:color="161816"/>
                  </w:tcBorders>
                  <w:shd w:val="clear" w:color="auto" w:fill="auto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hideMark/>
                </w:tcPr>
                <w:p w:rsidR="00135ED9" w:rsidRPr="00135ED9" w:rsidRDefault="00135ED9" w:rsidP="00135E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35ED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сентябрь</w:t>
                  </w:r>
                </w:p>
              </w:tc>
              <w:tc>
                <w:tcPr>
                  <w:tcW w:w="3859" w:type="dxa"/>
                  <w:tcBorders>
                    <w:top w:val="single" w:sz="8" w:space="0" w:color="161816"/>
                    <w:left w:val="single" w:sz="8" w:space="0" w:color="161816"/>
                    <w:bottom w:val="single" w:sz="8" w:space="0" w:color="161816"/>
                    <w:right w:val="single" w:sz="8" w:space="0" w:color="161816"/>
                  </w:tcBorders>
                  <w:shd w:val="clear" w:color="auto" w:fill="auto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hideMark/>
                </w:tcPr>
                <w:p w:rsidR="00135ED9" w:rsidRPr="00135ED9" w:rsidRDefault="00135ED9" w:rsidP="00135E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135ED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Дериш</w:t>
                  </w:r>
                  <w:proofErr w:type="spellEnd"/>
                  <w:r w:rsidRPr="00135ED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О.Н.</w:t>
                  </w:r>
                </w:p>
              </w:tc>
            </w:tr>
            <w:tr w:rsidR="00135ED9" w:rsidRPr="00135ED9" w:rsidTr="00E04C74">
              <w:tc>
                <w:tcPr>
                  <w:tcW w:w="1826" w:type="dxa"/>
                  <w:tcBorders>
                    <w:top w:val="single" w:sz="8" w:space="0" w:color="161816"/>
                    <w:left w:val="single" w:sz="8" w:space="0" w:color="161816"/>
                    <w:bottom w:val="single" w:sz="8" w:space="0" w:color="161816"/>
                    <w:right w:val="single" w:sz="8" w:space="0" w:color="161816"/>
                  </w:tcBorders>
                  <w:shd w:val="clear" w:color="auto" w:fill="auto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hideMark/>
                </w:tcPr>
                <w:p w:rsidR="00135ED9" w:rsidRPr="00135ED9" w:rsidRDefault="00135ED9" w:rsidP="00135E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35ED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октябрь</w:t>
                  </w:r>
                </w:p>
              </w:tc>
              <w:tc>
                <w:tcPr>
                  <w:tcW w:w="3859" w:type="dxa"/>
                  <w:tcBorders>
                    <w:top w:val="single" w:sz="8" w:space="0" w:color="161816"/>
                    <w:left w:val="single" w:sz="8" w:space="0" w:color="161816"/>
                    <w:bottom w:val="single" w:sz="8" w:space="0" w:color="161816"/>
                    <w:right w:val="single" w:sz="8" w:space="0" w:color="161816"/>
                  </w:tcBorders>
                  <w:shd w:val="clear" w:color="auto" w:fill="auto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hideMark/>
                </w:tcPr>
                <w:p w:rsidR="00135ED9" w:rsidRPr="00135ED9" w:rsidRDefault="00135ED9" w:rsidP="00135E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35ED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Пак О.И.</w:t>
                  </w:r>
                </w:p>
              </w:tc>
            </w:tr>
            <w:tr w:rsidR="00135ED9" w:rsidRPr="00135ED9" w:rsidTr="00E04C74">
              <w:tc>
                <w:tcPr>
                  <w:tcW w:w="1826" w:type="dxa"/>
                  <w:tcBorders>
                    <w:top w:val="single" w:sz="8" w:space="0" w:color="161816"/>
                    <w:left w:val="single" w:sz="8" w:space="0" w:color="161816"/>
                    <w:bottom w:val="single" w:sz="8" w:space="0" w:color="161816"/>
                    <w:right w:val="single" w:sz="8" w:space="0" w:color="161816"/>
                  </w:tcBorders>
                  <w:shd w:val="clear" w:color="auto" w:fill="auto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hideMark/>
                </w:tcPr>
                <w:p w:rsidR="00135ED9" w:rsidRPr="00135ED9" w:rsidRDefault="00135ED9" w:rsidP="00135E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35ED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ноябрь</w:t>
                  </w:r>
                </w:p>
              </w:tc>
              <w:tc>
                <w:tcPr>
                  <w:tcW w:w="3859" w:type="dxa"/>
                  <w:tcBorders>
                    <w:top w:val="single" w:sz="8" w:space="0" w:color="161816"/>
                    <w:left w:val="single" w:sz="8" w:space="0" w:color="161816"/>
                    <w:bottom w:val="single" w:sz="8" w:space="0" w:color="161816"/>
                    <w:right w:val="single" w:sz="8" w:space="0" w:color="161816"/>
                  </w:tcBorders>
                  <w:shd w:val="clear" w:color="auto" w:fill="auto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hideMark/>
                </w:tcPr>
                <w:p w:rsidR="00135ED9" w:rsidRPr="00135ED9" w:rsidRDefault="00135ED9" w:rsidP="00135E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135ED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Тимощенко</w:t>
                  </w:r>
                  <w:proofErr w:type="spellEnd"/>
                  <w:r w:rsidRPr="00135ED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Ю.Г.</w:t>
                  </w:r>
                </w:p>
              </w:tc>
            </w:tr>
            <w:tr w:rsidR="00135ED9" w:rsidRPr="00135ED9" w:rsidTr="00E04C74">
              <w:tc>
                <w:tcPr>
                  <w:tcW w:w="1826" w:type="dxa"/>
                  <w:tcBorders>
                    <w:top w:val="single" w:sz="8" w:space="0" w:color="161816"/>
                    <w:left w:val="single" w:sz="8" w:space="0" w:color="161816"/>
                    <w:bottom w:val="single" w:sz="8" w:space="0" w:color="161816"/>
                    <w:right w:val="single" w:sz="8" w:space="0" w:color="161816"/>
                  </w:tcBorders>
                  <w:shd w:val="clear" w:color="auto" w:fill="auto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hideMark/>
                </w:tcPr>
                <w:p w:rsidR="00135ED9" w:rsidRPr="00135ED9" w:rsidRDefault="00135ED9" w:rsidP="00135E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35ED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декабрь</w:t>
                  </w:r>
                </w:p>
              </w:tc>
              <w:tc>
                <w:tcPr>
                  <w:tcW w:w="3859" w:type="dxa"/>
                  <w:tcBorders>
                    <w:top w:val="single" w:sz="8" w:space="0" w:color="161816"/>
                    <w:left w:val="single" w:sz="8" w:space="0" w:color="161816"/>
                    <w:bottom w:val="single" w:sz="8" w:space="0" w:color="161816"/>
                    <w:right w:val="single" w:sz="8" w:space="0" w:color="161816"/>
                  </w:tcBorders>
                  <w:shd w:val="clear" w:color="auto" w:fill="auto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hideMark/>
                </w:tcPr>
                <w:p w:rsidR="00135ED9" w:rsidRPr="00135ED9" w:rsidRDefault="00135ED9" w:rsidP="00135E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35ED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Вахрушева Л.А.</w:t>
                  </w:r>
                </w:p>
              </w:tc>
            </w:tr>
          </w:tbl>
          <w:p w:rsidR="00135ED9" w:rsidRPr="00135ED9" w:rsidRDefault="00135ED9" w:rsidP="00135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5ED9" w:rsidRPr="00135ED9" w:rsidTr="00E04C74">
        <w:tc>
          <w:tcPr>
            <w:tcW w:w="0" w:type="auto"/>
            <w:vMerge/>
            <w:tcBorders>
              <w:top w:val="single" w:sz="8" w:space="0" w:color="161816"/>
              <w:left w:val="single" w:sz="8" w:space="0" w:color="161816"/>
              <w:bottom w:val="single" w:sz="8" w:space="0" w:color="161816"/>
              <w:right w:val="single" w:sz="8" w:space="0" w:color="161816"/>
            </w:tcBorders>
            <w:shd w:val="clear" w:color="auto" w:fill="auto"/>
            <w:vAlign w:val="center"/>
            <w:hideMark/>
          </w:tcPr>
          <w:p w:rsidR="00135ED9" w:rsidRPr="00135ED9" w:rsidRDefault="00135ED9" w:rsidP="00135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5ED9" w:rsidRPr="00135ED9" w:rsidRDefault="00E04C74" w:rsidP="00135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Ханты-Мансийский нотариальный округ</w:t>
            </w:r>
          </w:p>
        </w:tc>
        <w:tc>
          <w:tcPr>
            <w:tcW w:w="0" w:type="auto"/>
            <w:vMerge/>
            <w:tcBorders>
              <w:top w:val="single" w:sz="8" w:space="0" w:color="161816"/>
              <w:left w:val="single" w:sz="8" w:space="0" w:color="161816"/>
              <w:bottom w:val="single" w:sz="8" w:space="0" w:color="161816"/>
              <w:right w:val="single" w:sz="8" w:space="0" w:color="161816"/>
            </w:tcBorders>
            <w:shd w:val="clear" w:color="auto" w:fill="auto"/>
            <w:vAlign w:val="center"/>
            <w:hideMark/>
          </w:tcPr>
          <w:p w:rsidR="00135ED9" w:rsidRPr="00135ED9" w:rsidRDefault="00135ED9" w:rsidP="00135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6971" w:type="dxa"/>
            <w:vMerge/>
            <w:tcBorders>
              <w:top w:val="single" w:sz="8" w:space="0" w:color="161816"/>
              <w:left w:val="single" w:sz="8" w:space="0" w:color="161816"/>
              <w:bottom w:val="single" w:sz="8" w:space="0" w:color="161816"/>
              <w:right w:val="single" w:sz="8" w:space="0" w:color="161816"/>
            </w:tcBorders>
            <w:shd w:val="clear" w:color="auto" w:fill="auto"/>
            <w:vAlign w:val="center"/>
            <w:hideMark/>
          </w:tcPr>
          <w:p w:rsidR="00135ED9" w:rsidRPr="00135ED9" w:rsidRDefault="00135ED9" w:rsidP="00135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</w:tr>
    </w:tbl>
    <w:p w:rsidR="00135ED9" w:rsidRPr="00D65BDF" w:rsidRDefault="00E04C74" w:rsidP="00D65B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(график утвержден решением Правления Нотариальной палаты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ХМАО-Югры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20.12.2019 года, протокол № 19)</w:t>
      </w:r>
    </w:p>
    <w:sectPr w:rsidR="00135ED9" w:rsidRPr="00D65BDF" w:rsidSect="00C14A80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C14A80"/>
    <w:rsid w:val="00135ED9"/>
    <w:rsid w:val="007E15FC"/>
    <w:rsid w:val="00880FA3"/>
    <w:rsid w:val="00C14A80"/>
    <w:rsid w:val="00D65BDF"/>
    <w:rsid w:val="00E04C74"/>
    <w:rsid w:val="00F55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A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35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9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1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44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75638">
                      <w:marLeft w:val="0"/>
                      <w:marRight w:val="0"/>
                      <w:marTop w:val="0"/>
                      <w:marBottom w:val="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2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7934">
                              <w:marLeft w:val="32"/>
                              <w:marRight w:val="32"/>
                              <w:marTop w:val="32"/>
                              <w:marBottom w:val="3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49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072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03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2020-01-09T10:22:00Z</cp:lastPrinted>
  <dcterms:created xsi:type="dcterms:W3CDTF">2020-01-09T04:57:00Z</dcterms:created>
  <dcterms:modified xsi:type="dcterms:W3CDTF">2020-01-09T10:22:00Z</dcterms:modified>
</cp:coreProperties>
</file>