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D7" w:rsidRPr="00EB43D7" w:rsidRDefault="00EB43D7" w:rsidP="00EB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13" w:type="pct"/>
        <w:tblInd w:w="-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698"/>
        <w:gridCol w:w="1532"/>
        <w:gridCol w:w="1672"/>
        <w:gridCol w:w="1373"/>
        <w:gridCol w:w="1418"/>
        <w:gridCol w:w="1560"/>
      </w:tblGrid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Орган администрации;</w:t>
            </w: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br/>
              <w:t>учреждение; </w:t>
            </w: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br/>
              <w:t>сельское поселение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Электронная почта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Веретельников Николай Владимирович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37-83-47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37-83-47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Плесовских Мария Романовна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Начальник </w:t>
            </w:r>
          </w:p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отдела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37-80-02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37-80-02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plesovskih-lgv@hmrn.ru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Локтионова</w:t>
              </w:r>
              <w:proofErr w:type="spellEnd"/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37-82-47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37-82-47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loktionova-lgv@hmrn.ru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Титова Антонина Владимировна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37-80-04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titova-lgv@hmrn.ru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Белкина Юлия Сергеевна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37-80-01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37-80-01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belkina-lgv@hmrn.ru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Захарова Ольга Юрьевна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37-81-35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37-81-35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zaharova-lgv@hmrn.ru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Саламаха Наталья Дмитриевна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37-82-03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37-82-03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salamaha-lgv@hmrn.ru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Плесовских Валентина Николаевна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Приемная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Инспектор по делопроизводству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37-83-32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37-84-47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Молокова Неля Игнатьевна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Отдел управления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37-88-01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37-88-01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molokova-lgv@hmrn.ru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Литманская</w:t>
              </w:r>
              <w:proofErr w:type="spellEnd"/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Людмила Владимировна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Инспектор ВУС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37-81-68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37-81-68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621F43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="00EB43D7" w:rsidRPr="00EB43D7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u w:val="none"/>
                  <w:lang w:eastAsia="ru-RU"/>
                </w:rPr>
                <w:t>Пачганов</w:t>
              </w:r>
              <w:proofErr w:type="spellEnd"/>
              <w:r w:rsidR="00EB43D7" w:rsidRPr="00EB43D7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u w:val="non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Default="00621F43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Специалист по вопросам благоустройства и работе с населением</w:t>
            </w:r>
            <w:r w:rsid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п. Луговской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37-82-47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7536C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37-82-47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Образцова Надежда Владимировна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Default="00621F43" w:rsidP="0062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п. Кирпичный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37-78-26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37-78-26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Букаринова Ирина </w:t>
              </w:r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lastRenderedPageBreak/>
                <w:t>Витальевна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Администрация сельского 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Default="00621F43" w:rsidP="0062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благоустройства и работе с населением </w:t>
            </w:r>
          </w:p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Троица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8 (3467) 37-88-04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37-88-04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Слинкина Наталья Алексеевна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Default="00621F43" w:rsidP="0062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д. Ягурьях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37-87-02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37-87-02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Остер Еоганес Оскарович</w:t>
            </w:r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Default="00621F43" w:rsidP="0062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Специалист по вопросам благоустройства и работе с населением </w:t>
            </w:r>
          </w:p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д. Белогорье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37-83-32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2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37-84-47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Боровикова Юлия Васильевна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37-80-05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borovikova-lgv@hmrn.ru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Слинкина Вероника Петровна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37-80-05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37-84-47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slinkina-lgv@hmrn.ru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Мальцева Юлия Николаевна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7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</w:t>
            </w:r>
            <w:r w:rsidR="00E7536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E7536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maltseva-lgv@hmrn.ru</w:t>
            </w:r>
          </w:p>
        </w:tc>
      </w:tr>
      <w:tr w:rsidR="00EB43D7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" w:history="1">
              <w:r w:rsidR="00EB43D7"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Медведева Ирина Валерьевна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37-83-86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37-83-86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EB43D7" w:rsidRPr="00EB43D7" w:rsidRDefault="00EB43D7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medvedeva-lgv@hmrn.ru</w:t>
            </w:r>
          </w:p>
        </w:tc>
      </w:tr>
      <w:tr w:rsidR="00621F43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Pr="00621F43" w:rsidRDefault="00621F43" w:rsidP="00EB4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F43">
              <w:rPr>
                <w:rFonts w:ascii="Times New Roman" w:hAnsi="Times New Roman" w:cs="Times New Roman"/>
                <w:b/>
              </w:rPr>
              <w:t>Васильев Михаил Сергеевич</w:t>
            </w:r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Pr="00EB43D7" w:rsidRDefault="00621F43" w:rsidP="000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37-83-8</w:t>
            </w:r>
            <w:bookmarkStart w:id="0" w:name="_GoBack"/>
            <w:bookmarkEnd w:id="0"/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Pr="00EB43D7" w:rsidRDefault="00621F43" w:rsidP="000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37-83-86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21F43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" w:history="1">
              <w:proofErr w:type="spellStart"/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Кугаевская</w:t>
              </w:r>
              <w:proofErr w:type="spellEnd"/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Екатерина Владимировна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Финансово-экономический отдел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7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kugaevskayaev-lgv@hmrn.ru</w:t>
            </w:r>
          </w:p>
        </w:tc>
      </w:tr>
      <w:tr w:rsidR="00621F43" w:rsidRPr="00EB43D7" w:rsidTr="00EB43D7">
        <w:tc>
          <w:tcPr>
            <w:tcW w:w="152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" w:history="1">
              <w:r w:rsidRPr="00EB4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Козлов Михаил Петрович</w:t>
              </w:r>
            </w:hyperlink>
          </w:p>
        </w:tc>
        <w:tc>
          <w:tcPr>
            <w:tcW w:w="169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3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672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Инспектор по ГО и ЧС</w:t>
            </w:r>
          </w:p>
        </w:tc>
        <w:tc>
          <w:tcPr>
            <w:tcW w:w="1373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(3467) 37-80-37</w:t>
            </w:r>
          </w:p>
        </w:tc>
        <w:tc>
          <w:tcPr>
            <w:tcW w:w="1418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CCDDEE"/>
              <w:bottom w:val="single" w:sz="6" w:space="0" w:color="D1D1D1"/>
              <w:right w:val="nil"/>
            </w:tcBorders>
            <w:shd w:val="clear" w:color="auto" w:fill="FFFFFF"/>
            <w:vAlign w:val="center"/>
            <w:hideMark/>
          </w:tcPr>
          <w:p w:rsidR="00621F43" w:rsidRPr="00EB43D7" w:rsidRDefault="00621F43" w:rsidP="00EB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</w:tbl>
    <w:p w:rsidR="00F90F10" w:rsidRDefault="00F90F10"/>
    <w:sectPr w:rsidR="00F90F10" w:rsidSect="00EB43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D7"/>
    <w:rsid w:val="00621F43"/>
    <w:rsid w:val="00E7536C"/>
    <w:rsid w:val="00EB43D7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bout/contacts/strukt/20293/" TargetMode="External"/><Relationship Id="rId13" Type="http://schemas.openxmlformats.org/officeDocument/2006/relationships/hyperlink" Target="http://hmrn.ru/about/contacts/strukt/20298/" TargetMode="External"/><Relationship Id="rId18" Type="http://schemas.openxmlformats.org/officeDocument/2006/relationships/hyperlink" Target="http://hmrn.ru/about/contacts/strukt/2030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mrn.ru/about/contacts/strukt/20307/" TargetMode="External"/><Relationship Id="rId7" Type="http://schemas.openxmlformats.org/officeDocument/2006/relationships/hyperlink" Target="http://hmrn.ru/about/contacts/strukt/20292/" TargetMode="External"/><Relationship Id="rId12" Type="http://schemas.openxmlformats.org/officeDocument/2006/relationships/hyperlink" Target="http://hmrn.ru/about/contacts/strukt/20297/" TargetMode="External"/><Relationship Id="rId17" Type="http://schemas.openxmlformats.org/officeDocument/2006/relationships/hyperlink" Target="http://hmrn.ru/about/contacts/strukt/20301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mrn.ru/about/contacts/strukt/20300/" TargetMode="External"/><Relationship Id="rId20" Type="http://schemas.openxmlformats.org/officeDocument/2006/relationships/hyperlink" Target="http://hmrn.ru/about/contacts/strukt/20304/" TargetMode="External"/><Relationship Id="rId1" Type="http://schemas.openxmlformats.org/officeDocument/2006/relationships/styles" Target="styles.xml"/><Relationship Id="rId6" Type="http://schemas.openxmlformats.org/officeDocument/2006/relationships/hyperlink" Target="http://hmrn.ru/about/contacts/strukt/20291/" TargetMode="External"/><Relationship Id="rId11" Type="http://schemas.openxmlformats.org/officeDocument/2006/relationships/hyperlink" Target="http://hmrn.ru/about/contacts/strukt/20296/" TargetMode="External"/><Relationship Id="rId24" Type="http://schemas.openxmlformats.org/officeDocument/2006/relationships/hyperlink" Target="http://hmrn.ru/about/contacts/strukt/34007/" TargetMode="External"/><Relationship Id="rId5" Type="http://schemas.openxmlformats.org/officeDocument/2006/relationships/hyperlink" Target="http://hmrn.ru/about/contacts/strukt/20290/" TargetMode="External"/><Relationship Id="rId15" Type="http://schemas.openxmlformats.org/officeDocument/2006/relationships/hyperlink" Target="http://hmrn.ru/about/contacts/strukt/50051/" TargetMode="External"/><Relationship Id="rId23" Type="http://schemas.openxmlformats.org/officeDocument/2006/relationships/hyperlink" Target="http://hmrn.ru/about/contacts/strukt/20309/" TargetMode="External"/><Relationship Id="rId10" Type="http://schemas.openxmlformats.org/officeDocument/2006/relationships/hyperlink" Target="http://hmrn.ru/about/contacts/strukt/20295/" TargetMode="External"/><Relationship Id="rId19" Type="http://schemas.openxmlformats.org/officeDocument/2006/relationships/hyperlink" Target="http://hmrn.ru/about/contacts/strukt/203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about/contacts/strukt/20294/" TargetMode="External"/><Relationship Id="rId14" Type="http://schemas.openxmlformats.org/officeDocument/2006/relationships/hyperlink" Target="http://hmrn.ru/about/contacts/strukt/20299/" TargetMode="External"/><Relationship Id="rId22" Type="http://schemas.openxmlformats.org/officeDocument/2006/relationships/hyperlink" Target="http://hmrn.ru/about/contacts/strukt/20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3</cp:revision>
  <dcterms:created xsi:type="dcterms:W3CDTF">2018-04-19T12:04:00Z</dcterms:created>
  <dcterms:modified xsi:type="dcterms:W3CDTF">2018-11-08T10:04:00Z</dcterms:modified>
</cp:coreProperties>
</file>