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53D9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115" w:rsidRDefault="005B6115" w:rsidP="007A1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hAnsi="Times New Roman"/>
          <w:b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b/>
          <w:sz w:val="28"/>
          <w:szCs w:val="28"/>
        </w:rPr>
        <w:t>, с. Троица, д. Белогорье, д. Ягурьях» (с изменениями на 12.09.2013 года)»</w:t>
      </w:r>
    </w:p>
    <w:p w:rsidR="005B6115" w:rsidRDefault="005B6115" w:rsidP="007A1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115" w:rsidRDefault="005B6115" w:rsidP="005B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A64F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</w:t>
      </w:r>
      <w:r w:rsidR="00FA64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.2013                                                                                      п. </w:t>
      </w:r>
      <w:r w:rsidR="00FA64FB">
        <w:rPr>
          <w:rFonts w:ascii="Times New Roman" w:hAnsi="Times New Roman"/>
          <w:sz w:val="28"/>
          <w:szCs w:val="28"/>
        </w:rPr>
        <w:t>Кирпичный</w:t>
      </w:r>
    </w:p>
    <w:p w:rsidR="005B6115" w:rsidRDefault="005B6115" w:rsidP="005B6115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12-00 ч.</w:t>
      </w:r>
      <w:r>
        <w:rPr>
          <w:rFonts w:ascii="Times New Roman" w:hAnsi="Times New Roman"/>
          <w:sz w:val="28"/>
          <w:szCs w:val="28"/>
        </w:rPr>
        <w:tab/>
      </w:r>
    </w:p>
    <w:p w:rsidR="005B6115" w:rsidRDefault="005B6115" w:rsidP="005B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15" w:rsidRDefault="005B6115" w:rsidP="005B61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Председательствующий:</w:t>
      </w:r>
    </w:p>
    <w:p w:rsidR="005B6115" w:rsidRDefault="005B6115" w:rsidP="005B61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Веретельников Н.В.  – </w:t>
      </w:r>
      <w:r>
        <w:rPr>
          <w:rFonts w:ascii="Times New Roman" w:hAnsi="Times New Roman"/>
          <w:sz w:val="28"/>
          <w:szCs w:val="28"/>
        </w:rPr>
        <w:t xml:space="preserve"> глава сельского поселения Луговской;</w:t>
      </w:r>
    </w:p>
    <w:p w:rsidR="005B6115" w:rsidRDefault="005B6115" w:rsidP="005B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15" w:rsidRDefault="005B6115" w:rsidP="005B61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</w:p>
    <w:p w:rsidR="005B6115" w:rsidRDefault="00256ECB" w:rsidP="005B6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Белкина</w:t>
      </w:r>
      <w:r w:rsidR="00D70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</w:t>
      </w:r>
      <w:r w:rsidR="00231281">
        <w:rPr>
          <w:rFonts w:ascii="Times New Roman" w:hAnsi="Times New Roman"/>
          <w:b/>
          <w:sz w:val="28"/>
          <w:szCs w:val="28"/>
        </w:rPr>
        <w:t>.</w:t>
      </w:r>
      <w:r w:rsidR="00231A43">
        <w:rPr>
          <w:rFonts w:ascii="Times New Roman" w:hAnsi="Times New Roman"/>
          <w:b/>
          <w:sz w:val="28"/>
          <w:szCs w:val="28"/>
        </w:rPr>
        <w:t>С.</w:t>
      </w:r>
      <w:r w:rsidR="005B6115">
        <w:rPr>
          <w:rFonts w:ascii="Times New Roman" w:hAnsi="Times New Roman"/>
          <w:b/>
          <w:sz w:val="28"/>
          <w:szCs w:val="28"/>
        </w:rPr>
        <w:t xml:space="preserve"> – </w:t>
      </w:r>
      <w:r w:rsidR="005B6115">
        <w:rPr>
          <w:rFonts w:ascii="Times New Roman" w:hAnsi="Times New Roman"/>
          <w:sz w:val="28"/>
          <w:szCs w:val="28"/>
        </w:rPr>
        <w:t>ведущий специалист административного сектора администрации сельского поселения Луговской.</w:t>
      </w:r>
    </w:p>
    <w:p w:rsidR="005B6115" w:rsidRDefault="005B6115" w:rsidP="005B61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ПУБЛИЧНОГО СЛУШАНИЯ:</w:t>
      </w: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D39" w:rsidRPr="0038787F" w:rsidRDefault="00A6222F" w:rsidP="0038787F">
      <w:pPr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proofErr w:type="gramStart"/>
      <w:r w:rsidR="00C46D2A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38787F" w:rsidRPr="00B64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87F" w:rsidRPr="00F86B21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сельского поселения</w:t>
      </w:r>
      <w:proofErr w:type="gramEnd"/>
      <w:r w:rsidR="0038787F" w:rsidRPr="00F86B21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</w:t>
      </w:r>
      <w:r w:rsidR="0038787F">
        <w:rPr>
          <w:rFonts w:ascii="Times New Roman" w:eastAsia="Times New Roman" w:hAnsi="Times New Roman"/>
          <w:sz w:val="28"/>
          <w:szCs w:val="28"/>
          <w:lang w:eastAsia="ru-RU"/>
        </w:rPr>
        <w:t xml:space="preserve">оица, д. Белогорье, д. Ягурьях» </w:t>
      </w:r>
      <w:r w:rsidR="005F7D39" w:rsidRPr="0038787F">
        <w:rPr>
          <w:rFonts w:ascii="Times New Roman" w:hAnsi="Times New Roman"/>
          <w:sz w:val="28"/>
          <w:szCs w:val="28"/>
        </w:rPr>
        <w:t>(с изменениями на 12.09.2013 года)»</w:t>
      </w:r>
      <w:r w:rsidR="0038787F">
        <w:rPr>
          <w:rFonts w:ascii="Times New Roman" w:hAnsi="Times New Roman"/>
          <w:sz w:val="28"/>
          <w:szCs w:val="28"/>
        </w:rPr>
        <w:t>.</w:t>
      </w:r>
    </w:p>
    <w:p w:rsidR="005F7D39" w:rsidRDefault="005F7D39" w:rsidP="005F7D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15" w:rsidRDefault="005B6115" w:rsidP="00F114C1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D39"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Pr="005F7D39"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 w:rsidRPr="005F7D39">
        <w:rPr>
          <w:rFonts w:ascii="Times New Roman" w:hAnsi="Times New Roman"/>
          <w:b/>
          <w:sz w:val="28"/>
          <w:szCs w:val="28"/>
        </w:rPr>
        <w:t>Веретельникова</w:t>
      </w:r>
      <w:proofErr w:type="spellEnd"/>
      <w:r w:rsidRPr="005F7D39">
        <w:rPr>
          <w:rFonts w:ascii="Times New Roman" w:hAnsi="Times New Roman"/>
          <w:sz w:val="28"/>
          <w:szCs w:val="28"/>
        </w:rPr>
        <w:t xml:space="preserve"> о теме, правовой основе вопроса, заявителе: «</w:t>
      </w:r>
      <w:r w:rsidR="00DC0E6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главы </w:t>
      </w:r>
      <w:r w:rsidR="0079275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Луговской</w:t>
      </w:r>
      <w:r w:rsidR="00D7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4D84">
        <w:rPr>
          <w:rFonts w:ascii="Times New Roman" w:eastAsia="Times New Roman" w:hAnsi="Times New Roman"/>
          <w:sz w:val="28"/>
          <w:szCs w:val="28"/>
          <w:lang w:eastAsia="ru-RU"/>
        </w:rPr>
        <w:t>Веретельникова</w:t>
      </w:r>
      <w:proofErr w:type="spellEnd"/>
      <w:r w:rsidR="00792757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="001D4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D72">
        <w:rPr>
          <w:rFonts w:ascii="Times New Roman" w:eastAsia="Times New Roman" w:hAnsi="Times New Roman"/>
          <w:sz w:val="28"/>
          <w:szCs w:val="28"/>
          <w:lang w:eastAsia="ru-RU"/>
        </w:rPr>
        <w:t>проступило предложение о</w:t>
      </w:r>
      <w:r w:rsidR="00DC0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D72"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r w:rsidR="00DC0E6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градостроительную документацию сельского поселения Луговской</w:t>
      </w:r>
      <w:r w:rsidR="004216E2">
        <w:rPr>
          <w:rFonts w:ascii="Times New Roman" w:eastAsia="Times New Roman" w:hAnsi="Times New Roman"/>
          <w:sz w:val="28"/>
          <w:szCs w:val="28"/>
          <w:lang w:eastAsia="ru-RU"/>
        </w:rPr>
        <w:t>, населенного пункта поселок К</w:t>
      </w:r>
      <w:r w:rsidR="00EF6D1A">
        <w:rPr>
          <w:rFonts w:ascii="Times New Roman" w:eastAsia="Times New Roman" w:hAnsi="Times New Roman"/>
          <w:sz w:val="28"/>
          <w:szCs w:val="28"/>
          <w:lang w:eastAsia="ru-RU"/>
        </w:rPr>
        <w:t>ирпичный</w:t>
      </w:r>
      <w:r w:rsidR="004216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0E69" w:rsidRPr="004822D4">
        <w:rPr>
          <w:rFonts w:ascii="Times New Roman" w:eastAsia="Times New Roman" w:hAnsi="Times New Roman"/>
          <w:sz w:val="28"/>
          <w:szCs w:val="28"/>
          <w:lang w:eastAsia="ru-RU"/>
        </w:rPr>
        <w:t>Был разработан</w:t>
      </w:r>
      <w:r w:rsidR="00DC0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0E69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DC0E69" w:rsidRPr="00B64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E69" w:rsidRPr="00F86B21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</w:t>
      </w:r>
      <w:proofErr w:type="gramStart"/>
      <w:r w:rsidR="00DC0E69" w:rsidRPr="00F86B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7446A" w:rsidRPr="0038787F">
        <w:rPr>
          <w:rFonts w:ascii="Times New Roman" w:hAnsi="Times New Roman"/>
          <w:sz w:val="28"/>
          <w:szCs w:val="28"/>
        </w:rPr>
        <w:t>(</w:t>
      </w:r>
      <w:proofErr w:type="gramEnd"/>
      <w:r w:rsidR="0047446A" w:rsidRPr="0038787F">
        <w:rPr>
          <w:rFonts w:ascii="Times New Roman" w:hAnsi="Times New Roman"/>
          <w:sz w:val="28"/>
          <w:szCs w:val="28"/>
        </w:rPr>
        <w:t>с изменениями на 12.09.2013 года)</w:t>
      </w:r>
      <w:r w:rsidR="00DC0E69" w:rsidRPr="00F86B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0E69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внесения изменений в генеральный план и правила землепользования и застройки сельского поселения Луговской, населенного пункта </w:t>
      </w:r>
      <w:r w:rsidR="001A1D9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Кирпичный в зону жилой застройки Ж-1 в основные виды разрешенного использования земельных участков и объектов капитального строительства внести следующие </w:t>
      </w:r>
      <w:r w:rsidR="001A1D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изменения: пункт 3 изложить в следующей редакции «</w:t>
      </w:r>
      <w:r w:rsidR="001D4D84">
        <w:rPr>
          <w:rFonts w:ascii="Times New Roman" w:eastAsia="Times New Roman" w:hAnsi="Times New Roman"/>
          <w:sz w:val="28"/>
          <w:szCs w:val="28"/>
          <w:lang w:eastAsia="ru-RU"/>
        </w:rPr>
        <w:t>3) многоквартирные жилые дома до 2-х этажей включительно с участками</w:t>
      </w:r>
      <w:r w:rsidR="001A1D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14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0E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ознакомиться с данным проектом и проголосовать «за» или «против».</w:t>
      </w:r>
    </w:p>
    <w:p w:rsidR="00F114C1" w:rsidRDefault="00F114C1" w:rsidP="00F114C1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115" w:rsidRDefault="005B6115" w:rsidP="005B61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CE4">
        <w:rPr>
          <w:rFonts w:ascii="Times New Roman" w:hAnsi="Times New Roman"/>
          <w:sz w:val="28"/>
          <w:szCs w:val="28"/>
        </w:rPr>
        <w:t>предложение принять единогласно.</w:t>
      </w:r>
    </w:p>
    <w:p w:rsidR="005B6115" w:rsidRDefault="005B6115" w:rsidP="005B611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FBC" w:rsidRDefault="00DF2FBC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15" w:rsidRDefault="005B6115" w:rsidP="005B611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5B6115" w:rsidRDefault="0047446A" w:rsidP="005B611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Start w:id="0" w:name="_GoBack"/>
      <w:bookmarkEnd w:id="0"/>
      <w:r w:rsidR="005B6115">
        <w:rPr>
          <w:rFonts w:ascii="Times New Roman" w:eastAsia="Times New Roman" w:hAnsi="Times New Roman"/>
          <w:sz w:val="28"/>
          <w:szCs w:val="28"/>
          <w:lang w:eastAsia="ru-RU"/>
        </w:rPr>
        <w:t>а публичных слушаниях                                                     Н.В. Веретельников</w:t>
      </w:r>
    </w:p>
    <w:p w:rsidR="005B6115" w:rsidRDefault="005B6115" w:rsidP="005B611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115" w:rsidRDefault="005B6115" w:rsidP="005B611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6115" w:rsidRDefault="005B6115" w:rsidP="005B611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на публичных слушаниях                                               </w:t>
      </w:r>
      <w:r w:rsidR="00A46CE4">
        <w:rPr>
          <w:rFonts w:ascii="Times New Roman" w:eastAsia="Times New Roman" w:hAnsi="Times New Roman"/>
          <w:sz w:val="28"/>
          <w:szCs w:val="28"/>
          <w:lang w:eastAsia="ru-RU"/>
        </w:rPr>
        <w:t>Ю.С. Белкина</w:t>
      </w:r>
    </w:p>
    <w:p w:rsidR="005B6115" w:rsidRDefault="005B6115" w:rsidP="005B6115">
      <w:pPr>
        <w:pStyle w:val="a3"/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B6115" w:rsidRDefault="005B6115" w:rsidP="005B61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115" w:rsidRDefault="005B6115" w:rsidP="005B6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652" w:rsidRDefault="00B81652"/>
    <w:sectPr w:rsidR="00B8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4C1C4C"/>
    <w:multiLevelType w:val="hybridMultilevel"/>
    <w:tmpl w:val="AB320FA0"/>
    <w:lvl w:ilvl="0" w:tplc="F9B650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1"/>
    <w:rsid w:val="001A1D9C"/>
    <w:rsid w:val="001C08BE"/>
    <w:rsid w:val="001D4D84"/>
    <w:rsid w:val="00231281"/>
    <w:rsid w:val="00231A43"/>
    <w:rsid w:val="00253D9D"/>
    <w:rsid w:val="00256ECB"/>
    <w:rsid w:val="002A22A3"/>
    <w:rsid w:val="0038787F"/>
    <w:rsid w:val="004216E2"/>
    <w:rsid w:val="0047446A"/>
    <w:rsid w:val="00493FFC"/>
    <w:rsid w:val="005B6115"/>
    <w:rsid w:val="005D6D72"/>
    <w:rsid w:val="005F7D39"/>
    <w:rsid w:val="00662F26"/>
    <w:rsid w:val="00792757"/>
    <w:rsid w:val="007A12C1"/>
    <w:rsid w:val="007F79C1"/>
    <w:rsid w:val="00A46CE4"/>
    <w:rsid w:val="00A6222F"/>
    <w:rsid w:val="00B046F2"/>
    <w:rsid w:val="00B206CE"/>
    <w:rsid w:val="00B81652"/>
    <w:rsid w:val="00C46D2A"/>
    <w:rsid w:val="00D70F17"/>
    <w:rsid w:val="00DC0E69"/>
    <w:rsid w:val="00DD1BA1"/>
    <w:rsid w:val="00DF2FBC"/>
    <w:rsid w:val="00EF6D1A"/>
    <w:rsid w:val="00F114C1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15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15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2014-01-16T10:11:00Z</cp:lastPrinted>
  <dcterms:created xsi:type="dcterms:W3CDTF">2013-12-05T03:49:00Z</dcterms:created>
  <dcterms:modified xsi:type="dcterms:W3CDTF">2014-01-16T10:11:00Z</dcterms:modified>
</cp:coreProperties>
</file>