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</w:p>
    <w:p w:rsidR="003811BD" w:rsidRDefault="003811BD" w:rsidP="00C12EB8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1BD" w:rsidRDefault="003811BD" w:rsidP="00C12EB8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3811BD" w:rsidRDefault="003811BD" w:rsidP="00C12EB8">
      <w:pPr>
        <w:pStyle w:val="a4"/>
        <w:spacing w:line="276" w:lineRule="auto"/>
        <w:jc w:val="center"/>
        <w:rPr>
          <w:sz w:val="28"/>
          <w:szCs w:val="28"/>
        </w:rPr>
      </w:pPr>
    </w:p>
    <w:p w:rsidR="003811BD" w:rsidRDefault="003811BD" w:rsidP="00C12EB8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811BD" w:rsidRDefault="003811BD" w:rsidP="00C12EB8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1BD" w:rsidRDefault="003811BD" w:rsidP="005C7F1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11BD" w:rsidRDefault="003811BD" w:rsidP="00C12EB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811BD" w:rsidRDefault="003811BD" w:rsidP="00C12EB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811BD" w:rsidRDefault="005C7F13" w:rsidP="00C12EB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811BD">
        <w:rPr>
          <w:rFonts w:ascii="Times New Roman" w:hAnsi="Times New Roman"/>
          <w:sz w:val="28"/>
          <w:szCs w:val="28"/>
        </w:rPr>
        <w:t>.</w:t>
      </w:r>
      <w:r w:rsidR="004729D8">
        <w:rPr>
          <w:rFonts w:ascii="Times New Roman" w:hAnsi="Times New Roman"/>
          <w:sz w:val="28"/>
          <w:szCs w:val="28"/>
        </w:rPr>
        <w:t>12</w:t>
      </w:r>
      <w:r w:rsidR="003811BD">
        <w:rPr>
          <w:rFonts w:ascii="Times New Roman" w:hAnsi="Times New Roman"/>
          <w:sz w:val="28"/>
          <w:szCs w:val="28"/>
        </w:rPr>
        <w:t>.201</w:t>
      </w:r>
      <w:r w:rsidR="004729D8">
        <w:rPr>
          <w:rFonts w:ascii="Times New Roman" w:hAnsi="Times New Roman"/>
          <w:sz w:val="28"/>
          <w:szCs w:val="28"/>
        </w:rPr>
        <w:t>7</w:t>
      </w:r>
      <w:r w:rsidR="003811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97</w:t>
      </w:r>
    </w:p>
    <w:p w:rsidR="003811BD" w:rsidRDefault="003811BD" w:rsidP="00C12EB8">
      <w:pPr>
        <w:spacing w:line="276" w:lineRule="auto"/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п. Луговской</w:t>
      </w:r>
    </w:p>
    <w:p w:rsidR="003811BD" w:rsidRDefault="003811BD" w:rsidP="00C12EB8">
      <w:pPr>
        <w:spacing w:line="276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811BD" w:rsidTr="003811B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811BD" w:rsidRDefault="00EB7050" w:rsidP="00F50FD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05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</w:t>
            </w:r>
            <w:bookmarkStart w:id="0" w:name="_GoBack"/>
            <w:bookmarkEnd w:id="0"/>
            <w:r w:rsidRPr="00EB7050">
              <w:rPr>
                <w:rFonts w:ascii="Times New Roman" w:hAnsi="Times New Roman"/>
                <w:sz w:val="28"/>
                <w:szCs w:val="28"/>
              </w:rPr>
              <w:t xml:space="preserve">ния Луговской от 01.12.2014 №59 «О мерах по совершенствованию механизма оплаты труда работников муниципального бюджетного учреждения культуры «Дружба» (с изменениями </w:t>
            </w:r>
            <w:r w:rsidR="002025B0">
              <w:rPr>
                <w:rFonts w:ascii="Times New Roman" w:hAnsi="Times New Roman"/>
                <w:sz w:val="28"/>
                <w:szCs w:val="28"/>
              </w:rPr>
              <w:t>на 14.08.2017</w:t>
            </w:r>
            <w:r w:rsidRPr="00EB705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A50B6" w:rsidRPr="00F50FDF" w:rsidRDefault="001A50B6" w:rsidP="00EB7050">
      <w:pPr>
        <w:spacing w:line="276" w:lineRule="auto"/>
        <w:rPr>
          <w:sz w:val="28"/>
          <w:szCs w:val="28"/>
        </w:rPr>
      </w:pPr>
    </w:p>
    <w:p w:rsidR="003811BD" w:rsidRPr="00F50FDF" w:rsidRDefault="003811BD" w:rsidP="00EB70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11BD" w:rsidRDefault="00EB7050" w:rsidP="00EB705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постановления Правительства Ханты-Мансийского автономного округа – Югры от 27.11.2017 № 465-п «Об увеличении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фонда оплаты труда работников государственных учреждений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 Ханты-Мансийского автономного округа – Югры»</w:t>
      </w:r>
      <w:r w:rsidR="001C1507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 xml:space="preserve">, </w:t>
      </w:r>
      <w:r w:rsidR="005A608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089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целях </w:t>
      </w:r>
      <w:r w:rsidR="005A6089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="005A6089" w:rsidRPr="00FA03CE">
        <w:rPr>
          <w:rFonts w:ascii="Times New Roman" w:hAnsi="Times New Roman"/>
          <w:color w:val="000000" w:themeColor="text1"/>
          <w:sz w:val="28"/>
          <w:szCs w:val="28"/>
        </w:rPr>
        <w:t xml:space="preserve"> оплаты труда работников муниципальных учреждений</w:t>
      </w:r>
      <w:r w:rsidR="00F50FDF">
        <w:rPr>
          <w:rFonts w:ascii="Times New Roman" w:hAnsi="Times New Roman"/>
          <w:color w:val="000000" w:themeColor="text1"/>
          <w:sz w:val="28"/>
          <w:szCs w:val="28"/>
          <w:shd w:val="clear" w:color="auto" w:fill="FEFFFE"/>
          <w:lang w:bidi="he-IL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00C9" w:rsidRDefault="000300C9" w:rsidP="00C12EB8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0C9" w:rsidRPr="00F6279F" w:rsidRDefault="00E63D2D" w:rsidP="00C12EB8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6279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Луговской от 01.12.2014 №59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6279F" w:rsidRPr="00F6279F">
        <w:rPr>
          <w:rFonts w:ascii="Times New Roman" w:hAnsi="Times New Roman"/>
          <w:sz w:val="28"/>
          <w:szCs w:val="28"/>
        </w:rPr>
        <w:t>О мерах по совершенствованию механизма оплаты труда работников муниципального бюджетного учреждения культуры «Дружба</w:t>
      </w:r>
      <w:r w:rsidR="00F6279F" w:rsidRPr="00F627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279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63D2D" w:rsidRDefault="00E977D7" w:rsidP="00C12EB8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1 изложить в следующей редакции:</w:t>
      </w:r>
    </w:p>
    <w:p w:rsidR="00E977D7" w:rsidRPr="00D00D5F" w:rsidRDefault="00E977D7" w:rsidP="00C12EB8">
      <w:pPr>
        <w:spacing w:line="276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sub_1011"/>
      <w:r w:rsidRPr="00D00D5F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Таблица 1</w:t>
      </w:r>
    </w:p>
    <w:bookmarkEnd w:id="1"/>
    <w:p w:rsidR="00E977D7" w:rsidRDefault="00E977D7" w:rsidP="00C12EB8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00D5F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квалификационные группы должностей </w:t>
      </w:r>
      <w:r w:rsidRPr="00D00D5F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работников культуры, искусства и кинематографии</w:t>
      </w:r>
    </w:p>
    <w:p w:rsidR="00CD3EF6" w:rsidRPr="00CD3EF6" w:rsidRDefault="00CD3EF6" w:rsidP="00CD3EF6"/>
    <w:tbl>
      <w:tblPr>
        <w:tblW w:w="9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"/>
        <w:gridCol w:w="2985"/>
        <w:gridCol w:w="4099"/>
        <w:gridCol w:w="1913"/>
      </w:tblGrid>
      <w:tr w:rsidR="001A481D" w:rsidRPr="00463575" w:rsidTr="003F27C7">
        <w:tc>
          <w:tcPr>
            <w:tcW w:w="9513" w:type="dxa"/>
            <w:gridSpan w:val="5"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1A481D" w:rsidRPr="00463575" w:rsidTr="003F27C7">
        <w:tc>
          <w:tcPr>
            <w:tcW w:w="510" w:type="dxa"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99" w:type="dxa"/>
            <w:tcBorders>
              <w:lef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1913" w:type="dxa"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должностного оклада (руб.)</w:t>
            </w:r>
          </w:p>
        </w:tc>
      </w:tr>
      <w:tr w:rsidR="001A481D" w:rsidRPr="00463575" w:rsidTr="003F27C7">
        <w:trPr>
          <w:trHeight w:val="338"/>
        </w:trPr>
        <w:tc>
          <w:tcPr>
            <w:tcW w:w="510" w:type="dxa"/>
            <w:vMerge w:val="restart"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(вокального ансамбля, по интересам, ведущий дискотеки)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высшее профессиональное образование, стаж по направлению деятельности не менее 3 лет.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6377</w:t>
            </w:r>
          </w:p>
        </w:tc>
      </w:tr>
      <w:tr w:rsidR="001A481D" w:rsidRPr="00463575" w:rsidTr="003F27C7">
        <w:trPr>
          <w:trHeight w:val="300"/>
        </w:trPr>
        <w:tc>
          <w:tcPr>
            <w:tcW w:w="510" w:type="dxa"/>
            <w:vMerge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Требование: среднее специальное образование.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1A481D" w:rsidRPr="00463575" w:rsidTr="003F27C7">
        <w:trPr>
          <w:trHeight w:val="313"/>
        </w:trPr>
        <w:tc>
          <w:tcPr>
            <w:tcW w:w="510" w:type="dxa"/>
            <w:vMerge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среднее профессиональное образование (культуры и искусства, педагогическое, техническое) без предъявления к стажу работы.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5878</w:t>
            </w:r>
          </w:p>
        </w:tc>
      </w:tr>
      <w:tr w:rsidR="001A481D" w:rsidRPr="00463575" w:rsidTr="003F27C7">
        <w:tc>
          <w:tcPr>
            <w:tcW w:w="9513" w:type="dxa"/>
            <w:gridSpan w:val="5"/>
            <w:tcBorders>
              <w:left w:val="nil"/>
              <w:right w:val="nil"/>
            </w:tcBorders>
            <w:vAlign w:val="center"/>
          </w:tcPr>
          <w:p w:rsidR="001A481D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EF6" w:rsidRPr="00463575" w:rsidRDefault="00CD3EF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1D" w:rsidRPr="00463575" w:rsidTr="003F27C7">
        <w:tc>
          <w:tcPr>
            <w:tcW w:w="9513" w:type="dxa"/>
            <w:gridSpan w:val="5"/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A481D" w:rsidRPr="00463575" w:rsidTr="003F27C7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(руб.)</w:t>
            </w:r>
          </w:p>
        </w:tc>
      </w:tr>
      <w:tr w:rsidR="001A481D" w:rsidRPr="00463575" w:rsidTr="003F27C7">
        <w:trPr>
          <w:trHeight w:val="242"/>
        </w:trPr>
        <w:tc>
          <w:tcPr>
            <w:tcW w:w="5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A6" w:rsidRDefault="000269A6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1D" w:rsidRPr="00463575" w:rsidRDefault="001A481D" w:rsidP="000269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высшее профессиональное образование, стаж по направлению деятельности не менее 3 лет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8799</w:t>
            </w:r>
          </w:p>
        </w:tc>
      </w:tr>
      <w:tr w:rsidR="001A481D" w:rsidRPr="00463575" w:rsidTr="003F27C7">
        <w:trPr>
          <w:trHeight w:val="76"/>
        </w:trPr>
        <w:tc>
          <w:tcPr>
            <w:tcW w:w="5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Требование: среднее специальное образование.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8236</w:t>
            </w:r>
          </w:p>
        </w:tc>
      </w:tr>
      <w:tr w:rsidR="001A481D" w:rsidRPr="00463575" w:rsidTr="003F27C7">
        <w:tc>
          <w:tcPr>
            <w:tcW w:w="510" w:type="dxa"/>
            <w:tcBorders>
              <w:top w:val="nil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Третья квалификационная категория.</w:t>
            </w:r>
          </w:p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Требования: среднее профессиональное образование или среднее (полное) общее образование без предъявления требований к стажу.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81D" w:rsidRPr="00463575" w:rsidRDefault="001A481D" w:rsidP="003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75">
              <w:rPr>
                <w:rFonts w:ascii="Times New Roman" w:hAnsi="Times New Roman" w:cs="Times New Roman"/>
                <w:sz w:val="24"/>
                <w:szCs w:val="24"/>
              </w:rPr>
              <w:t>7602</w:t>
            </w:r>
          </w:p>
        </w:tc>
      </w:tr>
      <w:tr w:rsidR="001A481D" w:rsidRPr="00463575" w:rsidTr="003875B0">
        <w:trPr>
          <w:trHeight w:val="919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81D" w:rsidRDefault="001A481D" w:rsidP="00850B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57"/>
              <w:gridCol w:w="2406"/>
              <w:gridCol w:w="566"/>
              <w:gridCol w:w="3963"/>
              <w:gridCol w:w="142"/>
              <w:gridCol w:w="1634"/>
            </w:tblGrid>
            <w:tr w:rsidR="001A481D" w:rsidRPr="00463575" w:rsidTr="00050598">
              <w:trPr>
                <w:trHeight w:val="290"/>
              </w:trPr>
              <w:tc>
                <w:tcPr>
                  <w:tcW w:w="9385" w:type="dxa"/>
                  <w:gridSpan w:val="7"/>
                  <w:tcBorders>
                    <w:right w:val="single" w:sz="4" w:space="0" w:color="auto"/>
                  </w:tcBorders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Профессиональная квалификационная группа «Должности работников физической культуры и спорта ведущего звена»</w:t>
                  </w:r>
                </w:p>
              </w:tc>
            </w:tr>
            <w:tr w:rsidR="001A481D" w:rsidRPr="00463575" w:rsidTr="00050598">
              <w:trPr>
                <w:trHeight w:val="1115"/>
              </w:trPr>
              <w:tc>
                <w:tcPr>
                  <w:tcW w:w="67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06" w:type="dxa"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467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уровни (квалификационные категории)</w:t>
                  </w:r>
                </w:p>
              </w:tc>
              <w:tc>
                <w:tcPr>
                  <w:tcW w:w="16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050598">
                  <w:pPr>
                    <w:pStyle w:val="ConsPlusNormal"/>
                    <w:widowControl/>
                    <w:ind w:right="113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Должностной оклад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1A481D" w:rsidRPr="00463575" w:rsidTr="00050598">
              <w:trPr>
                <w:trHeight w:val="540"/>
              </w:trPr>
              <w:tc>
                <w:tcPr>
                  <w:tcW w:w="674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Инструктор-методист физкультурно-спортивных организаций</w:t>
                  </w:r>
                </w:p>
              </w:tc>
              <w:tc>
                <w:tcPr>
                  <w:tcW w:w="4671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квалификационная категория.</w:t>
                  </w:r>
                </w:p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высшее профессиональное образование, стаж по направлению деятельности не менее 3 лет.</w:t>
                  </w:r>
                </w:p>
              </w:tc>
              <w:tc>
                <w:tcPr>
                  <w:tcW w:w="16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481D" w:rsidRPr="00463575" w:rsidRDefault="007E4BE5" w:rsidP="00050598">
                  <w:pPr>
                    <w:pStyle w:val="ConsPlusNormal"/>
                    <w:widowControl/>
                    <w:ind w:right="113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9151</w:t>
                  </w:r>
                </w:p>
              </w:tc>
            </w:tr>
            <w:tr w:rsidR="001A481D" w:rsidRPr="00463575" w:rsidTr="00050598">
              <w:trPr>
                <w:trHeight w:val="432"/>
              </w:trPr>
              <w:tc>
                <w:tcPr>
                  <w:tcW w:w="674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квалификационная категория.</w:t>
                  </w:r>
                </w:p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Требование: среднее специальное образование стаж по направлению деятельности не менее 3 лет.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A481D" w:rsidRPr="00463575" w:rsidRDefault="007E4BE5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8565</w:t>
                  </w:r>
                </w:p>
              </w:tc>
            </w:tr>
            <w:tr w:rsidR="001A481D" w:rsidRPr="00463575" w:rsidTr="00050598">
              <w:trPr>
                <w:trHeight w:val="432"/>
              </w:trPr>
              <w:tc>
                <w:tcPr>
                  <w:tcW w:w="674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ретья квалификационная категория.</w:t>
                  </w:r>
                </w:p>
                <w:p w:rsidR="001A481D" w:rsidRPr="00463575" w:rsidRDefault="001A481D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Требования: среднее профессиональное образование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A481D" w:rsidRPr="00463575" w:rsidRDefault="007E4BE5" w:rsidP="003516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7906</w:t>
                  </w:r>
                </w:p>
              </w:tc>
            </w:tr>
            <w:tr w:rsidR="003F27C7" w:rsidRPr="00463575" w:rsidTr="00050598">
              <w:trPr>
                <w:trHeight w:val="339"/>
              </w:trPr>
              <w:tc>
                <w:tcPr>
                  <w:tcW w:w="938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F27C7" w:rsidRPr="00463575" w:rsidRDefault="003F27C7" w:rsidP="00C50C7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6D32" w:rsidRPr="00463575" w:rsidTr="00486D32">
              <w:trPr>
                <w:trHeight w:val="555"/>
              </w:trPr>
              <w:tc>
                <w:tcPr>
                  <w:tcW w:w="9385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486D32" w:rsidRDefault="00486D32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Профессиональная квалификационная группа «Должности руководящего состава учреждений культуры, искусства и кинематографии»</w:t>
                  </w:r>
                </w:p>
              </w:tc>
            </w:tr>
            <w:tr w:rsidR="003F27C7" w:rsidRPr="00463575" w:rsidTr="00050598">
              <w:trPr>
                <w:trHeight w:val="1160"/>
              </w:trPr>
              <w:tc>
                <w:tcPr>
                  <w:tcW w:w="617" w:type="dxa"/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2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должностей</w:t>
                  </w:r>
                </w:p>
              </w:tc>
              <w:tc>
                <w:tcPr>
                  <w:tcW w:w="3963" w:type="dxa"/>
                  <w:tcBorders>
                    <w:lef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Квалификационные уровни (квалификационные категории)</w:t>
                  </w:r>
                </w:p>
              </w:tc>
              <w:tc>
                <w:tcPr>
                  <w:tcW w:w="177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Рекомендуемые размеры должностного оклада (руб.)</w:t>
                  </w:r>
                </w:p>
              </w:tc>
            </w:tr>
            <w:tr w:rsidR="003F27C7" w:rsidRPr="00463575" w:rsidTr="00050598">
              <w:tc>
                <w:tcPr>
                  <w:tcW w:w="617" w:type="dxa"/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2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культурно-досуговых организаций</w:t>
                  </w:r>
                </w:p>
              </w:tc>
              <w:tc>
                <w:tcPr>
                  <w:tcW w:w="3963" w:type="dxa"/>
                  <w:tcBorders>
                    <w:lef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квалификационной категории.</w:t>
                  </w:r>
                </w:p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5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Требование: высшее профессиональное образование (соответствующее направлению профессиональное деятельности) и стаж работы по направлению деятельности не менее 5 лет.</w:t>
                  </w:r>
                </w:p>
              </w:tc>
              <w:tc>
                <w:tcPr>
                  <w:tcW w:w="177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9383</w:t>
                  </w:r>
                </w:p>
                <w:p w:rsidR="003F27C7" w:rsidRPr="00463575" w:rsidRDefault="003F27C7" w:rsidP="00374FF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4915" w:rsidRPr="00463575" w:rsidRDefault="00564915" w:rsidP="003516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1D" w:rsidRDefault="001A481D" w:rsidP="001A481D">
      <w:pPr>
        <w:pStyle w:val="a5"/>
        <w:tabs>
          <w:tab w:val="left" w:pos="993"/>
          <w:tab w:val="left" w:pos="1276"/>
        </w:tabs>
        <w:ind w:left="709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02C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F02C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Pr="00DF02C6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F02C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F02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F02C6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02C6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78762B" w:rsidRPr="00DF02C6" w:rsidRDefault="0078762B" w:rsidP="00C12EB8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02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2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2C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начальника финансово-экономического отдела</w:t>
      </w:r>
      <w:r w:rsidR="007B0A38">
        <w:rPr>
          <w:rFonts w:ascii="Times New Roman" w:hAnsi="Times New Roman"/>
          <w:sz w:val="28"/>
          <w:szCs w:val="28"/>
        </w:rPr>
        <w:t xml:space="preserve"> администрации сельского поселения Луговской.</w:t>
      </w:r>
    </w:p>
    <w:p w:rsidR="00B65699" w:rsidRDefault="00B65699" w:rsidP="00C12EB8">
      <w:pPr>
        <w:pStyle w:val="a5"/>
        <w:tabs>
          <w:tab w:val="left" w:pos="993"/>
          <w:tab w:val="left" w:pos="1276"/>
        </w:tabs>
        <w:spacing w:line="276" w:lineRule="auto"/>
        <w:ind w:left="14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2B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14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762B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8762B" w:rsidRPr="00E63D2D" w:rsidRDefault="0078762B" w:rsidP="00C12EB8">
      <w:pPr>
        <w:pStyle w:val="a5"/>
        <w:tabs>
          <w:tab w:val="left" w:pos="993"/>
          <w:tab w:val="left" w:pos="1276"/>
        </w:tabs>
        <w:spacing w:line="276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Луговской             </w:t>
      </w:r>
      <w:r w:rsidR="00E951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Н.В.Веретельников</w:t>
      </w:r>
    </w:p>
    <w:sectPr w:rsidR="0078762B" w:rsidRPr="00E63D2D" w:rsidSect="00C12EB8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0" w:rsidRDefault="00F665B0" w:rsidP="009F1D53">
      <w:r>
        <w:separator/>
      </w:r>
    </w:p>
  </w:endnote>
  <w:endnote w:type="continuationSeparator" w:id="0">
    <w:p w:rsidR="00F665B0" w:rsidRDefault="00F665B0" w:rsidP="009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0" w:rsidRDefault="00F665B0" w:rsidP="009F1D53">
      <w:r>
        <w:separator/>
      </w:r>
    </w:p>
  </w:footnote>
  <w:footnote w:type="continuationSeparator" w:id="0">
    <w:p w:rsidR="00F665B0" w:rsidRDefault="00F665B0" w:rsidP="009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9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1D53" w:rsidRPr="009F1D53" w:rsidRDefault="009F1D53">
        <w:pPr>
          <w:pStyle w:val="aa"/>
          <w:jc w:val="center"/>
          <w:rPr>
            <w:rFonts w:ascii="Times New Roman" w:hAnsi="Times New Roman" w:cs="Times New Roman"/>
          </w:rPr>
        </w:pPr>
        <w:r w:rsidRPr="009F1D53">
          <w:rPr>
            <w:rFonts w:ascii="Times New Roman" w:hAnsi="Times New Roman" w:cs="Times New Roman"/>
          </w:rPr>
          <w:fldChar w:fldCharType="begin"/>
        </w:r>
        <w:r w:rsidRPr="009F1D53">
          <w:rPr>
            <w:rFonts w:ascii="Times New Roman" w:hAnsi="Times New Roman" w:cs="Times New Roman"/>
          </w:rPr>
          <w:instrText>PAGE   \* MERGEFORMAT</w:instrText>
        </w:r>
        <w:r w:rsidRPr="009F1D53">
          <w:rPr>
            <w:rFonts w:ascii="Times New Roman" w:hAnsi="Times New Roman" w:cs="Times New Roman"/>
          </w:rPr>
          <w:fldChar w:fldCharType="separate"/>
        </w:r>
        <w:r w:rsidR="0026657E">
          <w:rPr>
            <w:rFonts w:ascii="Times New Roman" w:hAnsi="Times New Roman" w:cs="Times New Roman"/>
            <w:noProof/>
          </w:rPr>
          <w:t>3</w:t>
        </w:r>
        <w:r w:rsidRPr="009F1D53">
          <w:rPr>
            <w:rFonts w:ascii="Times New Roman" w:hAnsi="Times New Roman" w:cs="Times New Roman"/>
          </w:rPr>
          <w:fldChar w:fldCharType="end"/>
        </w:r>
      </w:p>
    </w:sdtContent>
  </w:sdt>
  <w:p w:rsidR="009F1D53" w:rsidRDefault="009F1D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C43"/>
    <w:multiLevelType w:val="multilevel"/>
    <w:tmpl w:val="B83EC0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4"/>
    <w:rsid w:val="00014251"/>
    <w:rsid w:val="000176CA"/>
    <w:rsid w:val="000269A6"/>
    <w:rsid w:val="00027BCB"/>
    <w:rsid w:val="000300C9"/>
    <w:rsid w:val="00041885"/>
    <w:rsid w:val="00050598"/>
    <w:rsid w:val="00055821"/>
    <w:rsid w:val="00064C3C"/>
    <w:rsid w:val="00066F2E"/>
    <w:rsid w:val="000729A1"/>
    <w:rsid w:val="00077AB7"/>
    <w:rsid w:val="000952E5"/>
    <w:rsid w:val="000A14F2"/>
    <w:rsid w:val="000C44DC"/>
    <w:rsid w:val="000C5661"/>
    <w:rsid w:val="000C6B23"/>
    <w:rsid w:val="000F5A38"/>
    <w:rsid w:val="00116173"/>
    <w:rsid w:val="0012147E"/>
    <w:rsid w:val="00135914"/>
    <w:rsid w:val="0014140D"/>
    <w:rsid w:val="001640FC"/>
    <w:rsid w:val="0017004C"/>
    <w:rsid w:val="001709A6"/>
    <w:rsid w:val="00172786"/>
    <w:rsid w:val="00172ECF"/>
    <w:rsid w:val="00174663"/>
    <w:rsid w:val="001844CC"/>
    <w:rsid w:val="00195536"/>
    <w:rsid w:val="00195F1D"/>
    <w:rsid w:val="001A481D"/>
    <w:rsid w:val="001A50B6"/>
    <w:rsid w:val="001B5232"/>
    <w:rsid w:val="001B6674"/>
    <w:rsid w:val="001C1507"/>
    <w:rsid w:val="001C2677"/>
    <w:rsid w:val="001C307B"/>
    <w:rsid w:val="001D0929"/>
    <w:rsid w:val="001D6D07"/>
    <w:rsid w:val="001E52AB"/>
    <w:rsid w:val="001F3B65"/>
    <w:rsid w:val="001F6089"/>
    <w:rsid w:val="001F6482"/>
    <w:rsid w:val="002025B0"/>
    <w:rsid w:val="00203208"/>
    <w:rsid w:val="00236076"/>
    <w:rsid w:val="002364D0"/>
    <w:rsid w:val="00240B63"/>
    <w:rsid w:val="00244C15"/>
    <w:rsid w:val="00257581"/>
    <w:rsid w:val="00262E51"/>
    <w:rsid w:val="002634D2"/>
    <w:rsid w:val="0026648F"/>
    <w:rsid w:val="0026657E"/>
    <w:rsid w:val="00274989"/>
    <w:rsid w:val="00295873"/>
    <w:rsid w:val="002B159B"/>
    <w:rsid w:val="002E2089"/>
    <w:rsid w:val="002E66ED"/>
    <w:rsid w:val="00313C6F"/>
    <w:rsid w:val="003333FB"/>
    <w:rsid w:val="0034227E"/>
    <w:rsid w:val="00344DC4"/>
    <w:rsid w:val="00365D2B"/>
    <w:rsid w:val="003811BD"/>
    <w:rsid w:val="00382410"/>
    <w:rsid w:val="003875B0"/>
    <w:rsid w:val="00394226"/>
    <w:rsid w:val="00394D5C"/>
    <w:rsid w:val="003B311A"/>
    <w:rsid w:val="003B5F72"/>
    <w:rsid w:val="003F27C7"/>
    <w:rsid w:val="003F7E1C"/>
    <w:rsid w:val="0040261F"/>
    <w:rsid w:val="004035DB"/>
    <w:rsid w:val="00405819"/>
    <w:rsid w:val="00410EE0"/>
    <w:rsid w:val="00435A9C"/>
    <w:rsid w:val="0045487F"/>
    <w:rsid w:val="00467F20"/>
    <w:rsid w:val="004729D8"/>
    <w:rsid w:val="004738D4"/>
    <w:rsid w:val="00480A9A"/>
    <w:rsid w:val="00483349"/>
    <w:rsid w:val="00486D32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17333"/>
    <w:rsid w:val="00525B71"/>
    <w:rsid w:val="0053007F"/>
    <w:rsid w:val="0054278D"/>
    <w:rsid w:val="00564915"/>
    <w:rsid w:val="00564B31"/>
    <w:rsid w:val="00572905"/>
    <w:rsid w:val="0057537B"/>
    <w:rsid w:val="00595A1C"/>
    <w:rsid w:val="005965E2"/>
    <w:rsid w:val="005A2022"/>
    <w:rsid w:val="005A476D"/>
    <w:rsid w:val="005A6089"/>
    <w:rsid w:val="005B07D6"/>
    <w:rsid w:val="005B511D"/>
    <w:rsid w:val="005C0945"/>
    <w:rsid w:val="005C4DA6"/>
    <w:rsid w:val="005C7F13"/>
    <w:rsid w:val="005E451B"/>
    <w:rsid w:val="005E4EA6"/>
    <w:rsid w:val="005E6F97"/>
    <w:rsid w:val="005F3B3E"/>
    <w:rsid w:val="006132DE"/>
    <w:rsid w:val="00620003"/>
    <w:rsid w:val="00624AF4"/>
    <w:rsid w:val="00652779"/>
    <w:rsid w:val="00670218"/>
    <w:rsid w:val="00671388"/>
    <w:rsid w:val="00672C38"/>
    <w:rsid w:val="00674257"/>
    <w:rsid w:val="00675F2A"/>
    <w:rsid w:val="00683D4B"/>
    <w:rsid w:val="00687B10"/>
    <w:rsid w:val="006917E7"/>
    <w:rsid w:val="00693B24"/>
    <w:rsid w:val="00697D78"/>
    <w:rsid w:val="006A2C2C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2CE1"/>
    <w:rsid w:val="006F364B"/>
    <w:rsid w:val="00706C21"/>
    <w:rsid w:val="00722326"/>
    <w:rsid w:val="00724011"/>
    <w:rsid w:val="007252B4"/>
    <w:rsid w:val="00744D02"/>
    <w:rsid w:val="00746344"/>
    <w:rsid w:val="00750EFA"/>
    <w:rsid w:val="00761466"/>
    <w:rsid w:val="00765D3F"/>
    <w:rsid w:val="00770A7E"/>
    <w:rsid w:val="00777B07"/>
    <w:rsid w:val="007850C7"/>
    <w:rsid w:val="00785FC5"/>
    <w:rsid w:val="0078693D"/>
    <w:rsid w:val="0078762B"/>
    <w:rsid w:val="007942EF"/>
    <w:rsid w:val="00794B95"/>
    <w:rsid w:val="007B0A38"/>
    <w:rsid w:val="007B15A4"/>
    <w:rsid w:val="007B2788"/>
    <w:rsid w:val="007B673D"/>
    <w:rsid w:val="007B76CB"/>
    <w:rsid w:val="007D43D4"/>
    <w:rsid w:val="007D5D83"/>
    <w:rsid w:val="007E4BE5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0BFA"/>
    <w:rsid w:val="008515D2"/>
    <w:rsid w:val="008560DA"/>
    <w:rsid w:val="0086041A"/>
    <w:rsid w:val="0087097F"/>
    <w:rsid w:val="008743AD"/>
    <w:rsid w:val="00886689"/>
    <w:rsid w:val="00886F94"/>
    <w:rsid w:val="00892E6A"/>
    <w:rsid w:val="008A7339"/>
    <w:rsid w:val="008B3CAD"/>
    <w:rsid w:val="008C722A"/>
    <w:rsid w:val="008D4EA5"/>
    <w:rsid w:val="0090142C"/>
    <w:rsid w:val="00911E9E"/>
    <w:rsid w:val="0092003F"/>
    <w:rsid w:val="00933E29"/>
    <w:rsid w:val="00936513"/>
    <w:rsid w:val="0094433F"/>
    <w:rsid w:val="00962BA9"/>
    <w:rsid w:val="00966F1F"/>
    <w:rsid w:val="009674A6"/>
    <w:rsid w:val="00973FA5"/>
    <w:rsid w:val="00976979"/>
    <w:rsid w:val="00976CD7"/>
    <w:rsid w:val="0099071F"/>
    <w:rsid w:val="009A189A"/>
    <w:rsid w:val="009B4314"/>
    <w:rsid w:val="009B756F"/>
    <w:rsid w:val="009D5E52"/>
    <w:rsid w:val="009F1D53"/>
    <w:rsid w:val="009F4814"/>
    <w:rsid w:val="00A40055"/>
    <w:rsid w:val="00A4430B"/>
    <w:rsid w:val="00A5625F"/>
    <w:rsid w:val="00A60B75"/>
    <w:rsid w:val="00A80175"/>
    <w:rsid w:val="00A85AEE"/>
    <w:rsid w:val="00A869B4"/>
    <w:rsid w:val="00A90334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65699"/>
    <w:rsid w:val="00B84F8A"/>
    <w:rsid w:val="00BA2405"/>
    <w:rsid w:val="00BA3BD8"/>
    <w:rsid w:val="00BC21F3"/>
    <w:rsid w:val="00BC57F9"/>
    <w:rsid w:val="00BC6CF3"/>
    <w:rsid w:val="00BD45E8"/>
    <w:rsid w:val="00BD7B0C"/>
    <w:rsid w:val="00BF0742"/>
    <w:rsid w:val="00BF220A"/>
    <w:rsid w:val="00C12EB8"/>
    <w:rsid w:val="00C164EB"/>
    <w:rsid w:val="00C40EC3"/>
    <w:rsid w:val="00C41DBE"/>
    <w:rsid w:val="00C45C62"/>
    <w:rsid w:val="00C50C7D"/>
    <w:rsid w:val="00C51B15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C5849"/>
    <w:rsid w:val="00CD3EF6"/>
    <w:rsid w:val="00CD7B3A"/>
    <w:rsid w:val="00CD7BF3"/>
    <w:rsid w:val="00CF14C7"/>
    <w:rsid w:val="00D14843"/>
    <w:rsid w:val="00D23C58"/>
    <w:rsid w:val="00D32064"/>
    <w:rsid w:val="00D333AD"/>
    <w:rsid w:val="00D33A2B"/>
    <w:rsid w:val="00D4518B"/>
    <w:rsid w:val="00D66AD6"/>
    <w:rsid w:val="00D73920"/>
    <w:rsid w:val="00D7502E"/>
    <w:rsid w:val="00D80AC2"/>
    <w:rsid w:val="00D901F5"/>
    <w:rsid w:val="00DB178B"/>
    <w:rsid w:val="00DC2CC5"/>
    <w:rsid w:val="00DE49B5"/>
    <w:rsid w:val="00DE56B2"/>
    <w:rsid w:val="00DE7CC3"/>
    <w:rsid w:val="00E00F30"/>
    <w:rsid w:val="00E321D0"/>
    <w:rsid w:val="00E46B91"/>
    <w:rsid w:val="00E63D2D"/>
    <w:rsid w:val="00E86E3A"/>
    <w:rsid w:val="00E911AF"/>
    <w:rsid w:val="00E9515F"/>
    <w:rsid w:val="00E96510"/>
    <w:rsid w:val="00E977D7"/>
    <w:rsid w:val="00EA1C1E"/>
    <w:rsid w:val="00EA2147"/>
    <w:rsid w:val="00EA3416"/>
    <w:rsid w:val="00EB7050"/>
    <w:rsid w:val="00EE0A52"/>
    <w:rsid w:val="00EE205D"/>
    <w:rsid w:val="00EE230C"/>
    <w:rsid w:val="00EE442B"/>
    <w:rsid w:val="00EF043D"/>
    <w:rsid w:val="00F43BF9"/>
    <w:rsid w:val="00F50FDF"/>
    <w:rsid w:val="00F524A7"/>
    <w:rsid w:val="00F6279F"/>
    <w:rsid w:val="00F665B0"/>
    <w:rsid w:val="00F6676E"/>
    <w:rsid w:val="00FA1478"/>
    <w:rsid w:val="00FD17FE"/>
    <w:rsid w:val="00FE5115"/>
    <w:rsid w:val="00FE6FB7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7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11BD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811BD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E63D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977D7"/>
    <w:rPr>
      <w:b/>
      <w:color w:val="26282F"/>
    </w:rPr>
  </w:style>
  <w:style w:type="paragraph" w:customStyle="1" w:styleId="ConsPlusNormal">
    <w:name w:val="ConsPlusNormal"/>
    <w:rsid w:val="00E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87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77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11BD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811BD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E63D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97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977D7"/>
    <w:rPr>
      <w:b/>
      <w:color w:val="26282F"/>
    </w:rPr>
  </w:style>
  <w:style w:type="paragraph" w:customStyle="1" w:styleId="ConsPlusNormal">
    <w:name w:val="ConsPlusNormal"/>
    <w:rsid w:val="00E9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876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3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8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1D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D5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2017-12-13T04:26:00Z</cp:lastPrinted>
  <dcterms:created xsi:type="dcterms:W3CDTF">2017-12-04T11:54:00Z</dcterms:created>
  <dcterms:modified xsi:type="dcterms:W3CDTF">2017-12-13T04:27:00Z</dcterms:modified>
</cp:coreProperties>
</file>