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19" w:rsidRPr="00E826F6" w:rsidRDefault="003B5519" w:rsidP="003B551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3B5519" w:rsidRPr="00E826F6" w:rsidRDefault="003B5519" w:rsidP="003B551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3B5519" w:rsidRPr="00AD51AC" w:rsidRDefault="003B5519" w:rsidP="003B551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19" w:rsidRPr="00E826F6" w:rsidRDefault="003B5519" w:rsidP="003B551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3B5519" w:rsidRPr="00E826F6" w:rsidRDefault="003B5519" w:rsidP="003B551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Луговской</w:t>
      </w:r>
    </w:p>
    <w:p w:rsidR="003B5519" w:rsidRPr="00AD51AC" w:rsidRDefault="003B5519" w:rsidP="003B551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19" w:rsidRPr="00E826F6" w:rsidRDefault="003B5519" w:rsidP="003B551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Администрация</w:t>
      </w:r>
      <w:r w:rsidRPr="00E826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B5519" w:rsidRPr="00AD51AC" w:rsidRDefault="003B5519" w:rsidP="003B551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5519" w:rsidRPr="00E826F6" w:rsidRDefault="003B5519" w:rsidP="003B551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3B5519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B2B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96B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                                                                                                  №</w:t>
      </w:r>
      <w:r w:rsidR="00D96B2B">
        <w:rPr>
          <w:rFonts w:ascii="Times New Roman" w:eastAsia="Times New Roman" w:hAnsi="Times New Roman"/>
          <w:sz w:val="28"/>
          <w:szCs w:val="28"/>
          <w:lang w:eastAsia="ru-RU"/>
        </w:rPr>
        <w:t>89</w:t>
      </w: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26F6">
        <w:rPr>
          <w:rFonts w:ascii="Times New Roman" w:eastAsia="Times New Roman" w:hAnsi="Times New Roman"/>
          <w:i/>
          <w:sz w:val="24"/>
          <w:szCs w:val="24"/>
          <w:lang w:eastAsia="ru-RU"/>
        </w:rPr>
        <w:t>п. Луговской</w:t>
      </w:r>
    </w:p>
    <w:p w:rsidR="003B5519" w:rsidRPr="00AD51AC" w:rsidRDefault="003B5519" w:rsidP="003B5519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3B5519" w:rsidRPr="00302067" w:rsidTr="003B5519">
        <w:trPr>
          <w:trHeight w:val="1348"/>
        </w:trPr>
        <w:tc>
          <w:tcPr>
            <w:tcW w:w="5211" w:type="dxa"/>
            <w:shd w:val="clear" w:color="auto" w:fill="auto"/>
          </w:tcPr>
          <w:p w:rsidR="003B5519" w:rsidRPr="003B5519" w:rsidRDefault="003B5519" w:rsidP="003B551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5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«Создание условий для развития малого и среднего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предпринимательства на территории сельского поселения </w:t>
            </w:r>
            <w:r w:rsidRPr="003B5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Луговской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5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Ханты-Мансийского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 на 201</w:t>
            </w:r>
            <w:r w:rsidRPr="003B5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 –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3B5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3B5519" w:rsidRDefault="003B5519" w:rsidP="003B551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19" w:rsidRPr="00C90B20" w:rsidRDefault="003B5519" w:rsidP="003B551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19" w:rsidRDefault="003B5519" w:rsidP="003B55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сельского поселения Луговской в целях создания условий для развития малого и среднего предпринимательства на территории сельского поселения Луговской</w:t>
      </w:r>
      <w:r>
        <w:rPr>
          <w:rFonts w:ascii="Times New Roman" w:hAnsi="Times New Roman"/>
          <w:sz w:val="28"/>
          <w:szCs w:val="28"/>
        </w:rPr>
        <w:t>:</w:t>
      </w:r>
    </w:p>
    <w:p w:rsidR="003B5519" w:rsidRPr="00C90B20" w:rsidRDefault="003B5519" w:rsidP="003B55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5519" w:rsidRPr="00DD66BD" w:rsidRDefault="003B5519" w:rsidP="003B551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муниципальную</w:t>
      </w:r>
      <w:r w:rsidRPr="00B977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программу «</w:t>
      </w:r>
      <w:r w:rsidRPr="00E92F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Создание условий для развития малого и среднего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92F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предпринимательства на территории сельского поселения </w:t>
      </w:r>
      <w:r w:rsidRPr="003B55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Луговской</w:t>
      </w:r>
      <w:r w:rsidRPr="00E92F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B55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Ханты-Мансийского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92F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района на 201</w:t>
      </w:r>
      <w:r w:rsidRPr="003B55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7 – </w:t>
      </w:r>
      <w:r w:rsidRPr="00E92F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</w:t>
      </w:r>
      <w:r w:rsidRPr="003B55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Pr="00E92F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годы</w:t>
      </w:r>
      <w:r w:rsidRPr="00B97702">
        <w:rPr>
          <w:rFonts w:ascii="Times New Roman" w:eastAsia="Times New Roman" w:hAnsi="Times New Roman"/>
          <w:sz w:val="28"/>
          <w:szCs w:val="28"/>
          <w:lang w:eastAsia="ru-RU"/>
        </w:rPr>
        <w:t>» (далее – Программа)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9770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B977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519" w:rsidRPr="003B5519" w:rsidRDefault="0070215F" w:rsidP="003B551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3B5519" w:rsidRPr="003B5519">
          <w:rPr>
            <w:rStyle w:val="a7"/>
            <w:rFonts w:ascii="Times New Roman" w:hAnsi="Times New Roman"/>
            <w:color w:val="0D0D0D" w:themeColor="text1" w:themeTint="F2"/>
            <w:sz w:val="28"/>
            <w:szCs w:val="28"/>
          </w:rPr>
          <w:t>Опубликовать</w:t>
        </w:r>
      </w:hyperlink>
      <w:r w:rsidR="003B5519" w:rsidRPr="003B551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="003B5519" w:rsidRPr="003B5519">
          <w:rPr>
            <w:rStyle w:val="a7"/>
            <w:rFonts w:ascii="Times New Roman" w:hAnsi="Times New Roman"/>
            <w:color w:val="0D0D0D" w:themeColor="text1" w:themeTint="F2"/>
            <w:sz w:val="28"/>
            <w:szCs w:val="28"/>
          </w:rPr>
          <w:t>официальном сайте</w:t>
        </w:r>
      </w:hyperlink>
      <w:r w:rsidR="003B5519" w:rsidRPr="003B551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администрации сельского поселения Луговской </w:t>
      </w:r>
      <w:hyperlink w:history="1">
        <w:r w:rsidR="003B5519" w:rsidRPr="003B5519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  <w:lang w:val="en-US"/>
          </w:rPr>
          <w:t>www</w:t>
        </w:r>
        <w:r w:rsidR="003B5519" w:rsidRPr="003B5519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="003B5519" w:rsidRPr="003B5519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  <w:lang w:val="en-US"/>
          </w:rPr>
          <w:t>lgv</w:t>
        </w:r>
        <w:proofErr w:type="spellEnd"/>
        <w:r w:rsidR="003B5519" w:rsidRPr="003B5519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</w:rPr>
          <w:t>-</w:t>
        </w:r>
        <w:proofErr w:type="spellStart"/>
        <w:r w:rsidR="003B5519" w:rsidRPr="003B5519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  <w:lang w:val="en-US"/>
          </w:rPr>
          <w:t>adm</w:t>
        </w:r>
        <w:proofErr w:type="spellEnd"/>
        <w:r w:rsidR="003B5519" w:rsidRPr="003B5519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</w:rPr>
          <w:t>.</w:t>
        </w:r>
        <w:r w:rsidR="003B5519" w:rsidRPr="003B5519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  <w:lang w:val="en-US"/>
          </w:rPr>
          <w:t>ru</w:t>
        </w:r>
      </w:hyperlink>
      <w:r w:rsidR="003B5519" w:rsidRPr="003B551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разделе «Документы» подразделе «Постановления».</w:t>
      </w:r>
    </w:p>
    <w:p w:rsidR="003B5519" w:rsidRDefault="003B5519" w:rsidP="003B5519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6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, но не ранее 01.01.2017</w:t>
      </w:r>
      <w:r w:rsidRPr="0093756A">
        <w:rPr>
          <w:rFonts w:ascii="Times New Roman" w:hAnsi="Times New Roman" w:cs="Times New Roman"/>
          <w:sz w:val="28"/>
          <w:szCs w:val="28"/>
        </w:rPr>
        <w:t>.</w:t>
      </w:r>
    </w:p>
    <w:p w:rsidR="003B5519" w:rsidRPr="0093756A" w:rsidRDefault="003B5519" w:rsidP="003B5519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5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56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B5519" w:rsidRDefault="003B5519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3B5519" w:rsidRPr="00E826F6" w:rsidRDefault="003B5519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Луговской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Н.В.Веретельников</w:t>
      </w: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B5519" w:rsidRPr="00E826F6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</w:t>
      </w:r>
      <w:r w:rsidRPr="00E826F6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3B5519" w:rsidRPr="00E826F6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Луговской</w:t>
      </w:r>
    </w:p>
    <w:p w:rsidR="003B5519" w:rsidRPr="00E826F6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96B2B">
        <w:rPr>
          <w:rFonts w:ascii="Times New Roman" w:hAnsi="Times New Roman"/>
          <w:sz w:val="28"/>
          <w:szCs w:val="28"/>
          <w:lang w:eastAsia="ru-RU"/>
        </w:rPr>
        <w:t>01</w:t>
      </w:r>
      <w:r w:rsidRPr="00E826F6">
        <w:rPr>
          <w:rFonts w:ascii="Times New Roman" w:hAnsi="Times New Roman"/>
          <w:sz w:val="28"/>
          <w:szCs w:val="28"/>
          <w:lang w:eastAsia="ru-RU"/>
        </w:rPr>
        <w:t>.</w:t>
      </w:r>
      <w:r w:rsidR="00D96B2B">
        <w:rPr>
          <w:rFonts w:ascii="Times New Roman" w:hAnsi="Times New Roman"/>
          <w:sz w:val="28"/>
          <w:szCs w:val="28"/>
          <w:lang w:eastAsia="ru-RU"/>
        </w:rPr>
        <w:t>12</w:t>
      </w:r>
      <w:r w:rsidRPr="00E826F6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E826F6">
        <w:rPr>
          <w:rFonts w:ascii="Times New Roman" w:hAnsi="Times New Roman"/>
          <w:sz w:val="28"/>
          <w:szCs w:val="28"/>
          <w:lang w:eastAsia="ru-RU"/>
        </w:rPr>
        <w:t>№</w:t>
      </w:r>
      <w:r w:rsidR="00D96B2B">
        <w:rPr>
          <w:rFonts w:ascii="Times New Roman" w:hAnsi="Times New Roman"/>
          <w:sz w:val="28"/>
          <w:szCs w:val="28"/>
          <w:lang w:eastAsia="ru-RU"/>
        </w:rPr>
        <w:t>89</w:t>
      </w:r>
      <w:bookmarkStart w:id="0" w:name="_GoBack"/>
      <w:bookmarkEnd w:id="0"/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FFF" w:rsidRDefault="00986FFF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Pr="00E92F73" w:rsidRDefault="00E92F73" w:rsidP="00986FF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E92F73" w:rsidRPr="00E92F73" w:rsidRDefault="00E92F73" w:rsidP="00986FF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Луговской</w:t>
      </w:r>
    </w:p>
    <w:p w:rsidR="00E92F73" w:rsidRPr="00E92F73" w:rsidRDefault="00E92F73" w:rsidP="00986FF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«Создание условий для развития малого и среднего</w:t>
      </w:r>
    </w:p>
    <w:p w:rsidR="00E92F73" w:rsidRPr="00E92F73" w:rsidRDefault="00E92F73" w:rsidP="00986FF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предпринимательства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Луговской</w:t>
      </w: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</w:t>
      </w:r>
    </w:p>
    <w:p w:rsidR="00E92F73" w:rsidRPr="00E92F73" w:rsidRDefault="00E92F73" w:rsidP="00986FF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r w:rsidR="0098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Pr="00E92F73" w:rsidRDefault="003B5519" w:rsidP="00986FF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</w:t>
      </w:r>
      <w:r w:rsidR="00E92F73"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аспорт</w:t>
      </w:r>
    </w:p>
    <w:p w:rsidR="00E92F73" w:rsidRPr="00E92F73" w:rsidRDefault="00E92F73" w:rsidP="00986FF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Луговской</w:t>
      </w:r>
    </w:p>
    <w:p w:rsidR="00E92F73" w:rsidRPr="00E92F73" w:rsidRDefault="00E92F73" w:rsidP="00986FF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«Создание условий для развития малого и среднего</w:t>
      </w:r>
    </w:p>
    <w:p w:rsidR="00E92F73" w:rsidRPr="00E92F73" w:rsidRDefault="00E92F73" w:rsidP="00986FF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предпринимательства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Луговской</w:t>
      </w: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</w:t>
      </w:r>
    </w:p>
    <w:p w:rsidR="00E92F73" w:rsidRPr="00E92F73" w:rsidRDefault="00E92F73" w:rsidP="00986FF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r w:rsidR="0098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202"/>
      </w:tblGrid>
      <w:tr w:rsidR="00986FFF" w:rsidRPr="00986FFF" w:rsidTr="003B5519">
        <w:tc>
          <w:tcPr>
            <w:tcW w:w="3369" w:type="dxa"/>
            <w:vAlign w:val="center"/>
          </w:tcPr>
          <w:p w:rsidR="00986FFF" w:rsidRPr="00986FFF" w:rsidRDefault="00986FFF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муниципальной</w:t>
            </w: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202" w:type="dxa"/>
            <w:vAlign w:val="center"/>
          </w:tcPr>
          <w:p w:rsidR="00986FFF" w:rsidRPr="00986FFF" w:rsidRDefault="00986FFF" w:rsidP="00986FFF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r w:rsidRPr="00986F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Луговской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«Создание условий для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 малого и среднего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предпринимат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ельства на территории сельского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r w:rsidRPr="00986F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Луговской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Ханты-</w:t>
            </w:r>
            <w:r w:rsidRPr="00986F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Мансийского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 на 201</w:t>
            </w:r>
            <w:r w:rsidRPr="00986F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986F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86F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986FFF" w:rsidRPr="00986FFF" w:rsidTr="003B5519">
        <w:tc>
          <w:tcPr>
            <w:tcW w:w="3369" w:type="dxa"/>
            <w:vAlign w:val="center"/>
          </w:tcPr>
          <w:p w:rsidR="00986FFF" w:rsidRPr="00E92F73" w:rsidRDefault="00986FFF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муниципальной</w:t>
            </w: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202" w:type="dxa"/>
            <w:vAlign w:val="center"/>
          </w:tcPr>
          <w:p w:rsidR="00986FFF" w:rsidRPr="00E92F73" w:rsidRDefault="00986FFF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конкурентоспособности малого и среднего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предпринимательства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путем создания благоприятных условий для развития предпринимательской деятельности</w:t>
            </w:r>
          </w:p>
        </w:tc>
      </w:tr>
      <w:tr w:rsidR="00986FFF" w:rsidRPr="00986FFF" w:rsidTr="003B5519">
        <w:tc>
          <w:tcPr>
            <w:tcW w:w="3369" w:type="dxa"/>
            <w:vAlign w:val="center"/>
          </w:tcPr>
          <w:p w:rsidR="00986FFF" w:rsidRPr="00E92F73" w:rsidRDefault="00986FFF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муниципальной</w:t>
            </w: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202" w:type="dxa"/>
            <w:vAlign w:val="center"/>
          </w:tcPr>
          <w:p w:rsidR="00986FFF" w:rsidRPr="00E92F73" w:rsidRDefault="00986FFF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 субъектов малого </w:t>
            </w: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среднего предпринимательства; увеличение вклада субъектов малого и среднего предпринимательства в экономику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</w:p>
        </w:tc>
      </w:tr>
      <w:tr w:rsidR="00986FFF" w:rsidRPr="00986FFF" w:rsidTr="003B5519">
        <w:tc>
          <w:tcPr>
            <w:tcW w:w="3369" w:type="dxa"/>
            <w:vAlign w:val="center"/>
          </w:tcPr>
          <w:p w:rsidR="00986FFF" w:rsidRPr="00E92F73" w:rsidRDefault="00986FFF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Координатор муниципальной</w:t>
            </w: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202" w:type="dxa"/>
            <w:vAlign w:val="center"/>
          </w:tcPr>
          <w:p w:rsidR="00986FFF" w:rsidRPr="00E92F73" w:rsidRDefault="00986FFF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</w:p>
        </w:tc>
      </w:tr>
      <w:tr w:rsidR="00986FFF" w:rsidRPr="00986FFF" w:rsidTr="003B5519">
        <w:tc>
          <w:tcPr>
            <w:tcW w:w="3369" w:type="dxa"/>
            <w:vAlign w:val="center"/>
          </w:tcPr>
          <w:p w:rsidR="00986FFF" w:rsidRPr="00E92F73" w:rsidRDefault="00986FFF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заказчик   </w:t>
            </w: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  <w:tc>
          <w:tcPr>
            <w:tcW w:w="6202" w:type="dxa"/>
            <w:vAlign w:val="center"/>
          </w:tcPr>
          <w:p w:rsidR="00986FFF" w:rsidRPr="00E92F73" w:rsidRDefault="00986FFF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</w:p>
        </w:tc>
      </w:tr>
      <w:tr w:rsidR="00986FFF" w:rsidRPr="00986FFF" w:rsidTr="003B5519">
        <w:tc>
          <w:tcPr>
            <w:tcW w:w="3369" w:type="dxa"/>
            <w:vAlign w:val="center"/>
          </w:tcPr>
          <w:p w:rsidR="00986FFF" w:rsidRPr="00986FFF" w:rsidRDefault="00986FFF" w:rsidP="00986F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реализации муниц</w:t>
            </w:r>
            <w:r w:rsidR="003B5519">
              <w:rPr>
                <w:rFonts w:ascii="Times New Roman" w:hAnsi="Times New Roman" w:cs="Times New Roman"/>
                <w:b/>
                <w:sz w:val="28"/>
              </w:rPr>
              <w:t>ипальной программы</w:t>
            </w:r>
          </w:p>
        </w:tc>
        <w:tc>
          <w:tcPr>
            <w:tcW w:w="6202" w:type="dxa"/>
            <w:vAlign w:val="center"/>
          </w:tcPr>
          <w:p w:rsidR="00986FFF" w:rsidRPr="00E92F73" w:rsidRDefault="00986FFF" w:rsidP="009C58A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C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B5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C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86FFF" w:rsidRPr="00986FFF" w:rsidTr="003B5519">
        <w:tc>
          <w:tcPr>
            <w:tcW w:w="3369" w:type="dxa"/>
            <w:vAlign w:val="center"/>
          </w:tcPr>
          <w:p w:rsidR="003B5519" w:rsidRDefault="003B5519" w:rsidP="00986F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Источники финансирования   </w:t>
            </w:r>
          </w:p>
          <w:p w:rsidR="00986FFF" w:rsidRPr="00986FFF" w:rsidRDefault="003B5519" w:rsidP="00986F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муниципальной программы,  </w:t>
            </w:r>
            <w:r w:rsidR="00986FFF" w:rsidRPr="00986FFF">
              <w:rPr>
                <w:rFonts w:ascii="Times New Roman" w:hAnsi="Times New Roman" w:cs="Times New Roman"/>
                <w:b/>
                <w:sz w:val="28"/>
              </w:rPr>
              <w:t>в том числе по годам:</w:t>
            </w:r>
          </w:p>
        </w:tc>
        <w:tc>
          <w:tcPr>
            <w:tcW w:w="6202" w:type="dxa"/>
            <w:vAlign w:val="center"/>
          </w:tcPr>
          <w:p w:rsidR="00986FFF" w:rsidRDefault="003B5519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за счет средств бюджета сельского поселения Луговской составляет</w:t>
            </w:r>
            <w:r w:rsidR="0012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C5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руб., в том числе:</w:t>
            </w:r>
          </w:p>
          <w:p w:rsidR="003B5519" w:rsidRDefault="003B5519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– </w:t>
            </w:r>
            <w:r w:rsidR="009C5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  <w:r w:rsidR="0012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3B5519" w:rsidRDefault="003B5519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</w:t>
            </w:r>
            <w:r w:rsidR="009C5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  <w:r w:rsidR="0012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3B5519" w:rsidRPr="00986FFF" w:rsidRDefault="003B5519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2019 год – </w:t>
            </w:r>
            <w:r w:rsidR="009C5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  <w:r w:rsidR="0012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986FFF" w:rsidRPr="00986FFF" w:rsidTr="003B5519">
        <w:tc>
          <w:tcPr>
            <w:tcW w:w="3369" w:type="dxa"/>
            <w:vAlign w:val="center"/>
          </w:tcPr>
          <w:p w:rsidR="00986FFF" w:rsidRPr="00986FFF" w:rsidRDefault="00986FFF" w:rsidP="00986F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6FFF">
              <w:rPr>
                <w:rFonts w:ascii="Times New Roman" w:hAnsi="Times New Roman" w:cs="Times New Roman"/>
                <w:b/>
                <w:sz w:val="28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202" w:type="dxa"/>
            <w:vAlign w:val="center"/>
          </w:tcPr>
          <w:p w:rsidR="00986FFF" w:rsidRPr="00986FFF" w:rsidRDefault="00986FFF" w:rsidP="003B551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настоящей программы позволит развить инфраструктуру поддержки субъектов малого и среднего предпринимательства; увеличить вклад субъектов малого и среднего предпринимательства в экономику сельского поселения </w:t>
            </w:r>
            <w:r w:rsidR="003B5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</w:p>
        </w:tc>
      </w:tr>
    </w:tbl>
    <w:p w:rsidR="00986FFF" w:rsidRPr="00E92F73" w:rsidRDefault="00986FFF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F73" w:rsidRDefault="00E92F73" w:rsidP="003B5519">
      <w:pPr>
        <w:shd w:val="clear" w:color="auto" w:fill="FFFFFF"/>
        <w:spacing w:after="7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C81E00" w:rsidRPr="00E92F73" w:rsidRDefault="00C81E00" w:rsidP="003B5519">
      <w:pPr>
        <w:shd w:val="clear" w:color="auto" w:fill="FFFFFF"/>
        <w:spacing w:after="75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сельского поселения </w:t>
      </w:r>
      <w:r w:rsidR="003B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развития малого и среднего предпринимательства на территории сельского поселения </w:t>
      </w:r>
      <w:r w:rsidR="003B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 Ханты-Мансийского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201</w:t>
      </w:r>
      <w:r w:rsidR="003B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–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B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сельского поселения</w:t>
      </w:r>
      <w:proofErr w:type="gramEnd"/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Default="00C81E00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31.12.2015 к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оличество малых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микро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осуществляющих свою деятельность на территории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— 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работников, занятых на 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человек. 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потенциал развития малого и среднего предпринимательства на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сельского поселения 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реализован не полностью.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сельского поселения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поддержки субъектов малого и среднего предпринимательства: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субъекты малого и среднего предпринимательства должны быть зарегистрированы и осуществлять свою деятельность на территории сельского поселения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иметь задолженности перед бюджетами всех уровней;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открытость процедур оказания поддержки;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интегральная поддержка (возможность одновременного получения в нескольких формах).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субъектов малого и среднего предпринимательства осуществляется в следующих формах: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правовая поддержка;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консультационная поддержка;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поддержка;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имущественная подде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ржка.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местного самоуправления сельского поселения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по созданию условий для развития малого и среднего предпринимательства на территории сельского поселения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r w:rsidR="009C5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приведены в приложении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муниципальной программе.</w:t>
      </w:r>
    </w:p>
    <w:p w:rsidR="00122CDD" w:rsidRDefault="00E92F73" w:rsidP="00122C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92F73" w:rsidRPr="00E92F73" w:rsidRDefault="00E92F73" w:rsidP="00122C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Основные цели и задачи Программы, прогноз развития соответствующей сферы реализации муниципальной программы</w:t>
      </w:r>
    </w:p>
    <w:p w:rsidR="00C81E00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 — создание на территории сельского поселения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увеличения занятости населения;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C81E00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привлечение субъектов малого и среднего предпринимательства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проводимых администрацией сельского поселения Луговской закупках товаров, работ, услуг для обеспечения муниципальных нужд сельского поселения 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Указанная цель и задачи соответствуют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целям и задачам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сельского поселения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E92F73" w:rsidRDefault="00E92F73" w:rsidP="00C81E0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3.Сроки и этапы реализации Программы</w:t>
      </w:r>
    </w:p>
    <w:p w:rsidR="00C81E00" w:rsidRPr="00E92F73" w:rsidRDefault="00C81E00" w:rsidP="00C81E0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 реализации Программы составляет 3 года: 201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201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C81E00" w:rsidP="00C81E0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92F73"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Ожидаемые результаты от реализации Программы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</w:t>
      </w:r>
      <w:r w:rsidR="0012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сельского поселения 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реализации программы планируется получить следующие результаты: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инвестиций в малое предпринимательство;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</w:r>
      <w:r w:rsidR="0012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Default="00122CDD" w:rsidP="00122CD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E92F73"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="00E92F73"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="00E92F73"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ходом реализации Программы</w:t>
      </w:r>
    </w:p>
    <w:p w:rsidR="00122CDD" w:rsidRPr="00E92F73" w:rsidRDefault="00122CDD" w:rsidP="00122CD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настоящей муниципальной Программы осуществляет Глава сельского поселения </w:t>
      </w:r>
      <w:r w:rsidR="0012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A8A" w:rsidRDefault="00E45A8A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5A8A" w:rsidSect="00D96B2B">
          <w:headerReference w:type="default" r:id="rId10"/>
          <w:headerReference w:type="first" r:id="rId11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E92F73" w:rsidRPr="00E92F73" w:rsidRDefault="00E92F73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122CDD" w:rsidRDefault="00E92F73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</w:t>
      </w:r>
      <w:r w:rsidR="00122CDD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12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122CDD" w:rsidRDefault="00122CDD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2CDD" w:rsidRDefault="00122CDD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«Создание условий для развития малого </w:t>
      </w:r>
    </w:p>
    <w:p w:rsidR="00122CDD" w:rsidRDefault="00122CDD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среднего предпринимательства на территории </w:t>
      </w:r>
    </w:p>
    <w:p w:rsidR="00122CDD" w:rsidRDefault="00122CDD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Луговской </w:t>
      </w:r>
    </w:p>
    <w:p w:rsidR="00122CDD" w:rsidRDefault="00122CDD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122CDD" w:rsidRDefault="00122CDD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–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E92F73" w:rsidRPr="00E92F73" w:rsidRDefault="00E92F73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122CDD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Мероприятия по созданию условий для развития малого и среднего предпринимательства сельского поселения </w:t>
      </w:r>
      <w:r w:rsidR="00122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Луговской</w:t>
      </w: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985"/>
        <w:gridCol w:w="2410"/>
        <w:gridCol w:w="2409"/>
        <w:gridCol w:w="3261"/>
      </w:tblGrid>
      <w:tr w:rsidR="00122CDD" w:rsidRPr="00122CDD" w:rsidTr="00122CDD">
        <w:tc>
          <w:tcPr>
            <w:tcW w:w="567" w:type="dxa"/>
            <w:vAlign w:val="center"/>
          </w:tcPr>
          <w:p w:rsidR="00122CDD" w:rsidRPr="00122CDD" w:rsidRDefault="00122CDD" w:rsidP="00122C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22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122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122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:rsidR="00122CDD" w:rsidRPr="00122CDD" w:rsidRDefault="00122CDD" w:rsidP="00122C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22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Программное мероприятие</w:t>
            </w:r>
          </w:p>
        </w:tc>
        <w:tc>
          <w:tcPr>
            <w:tcW w:w="1985" w:type="dxa"/>
            <w:vAlign w:val="center"/>
          </w:tcPr>
          <w:p w:rsidR="00122CDD" w:rsidRPr="00122CDD" w:rsidRDefault="00122CDD" w:rsidP="00122C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22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122CDD" w:rsidRPr="00122CDD" w:rsidRDefault="00122CDD" w:rsidP="00122C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22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Исполнитель</w:t>
            </w:r>
          </w:p>
        </w:tc>
        <w:tc>
          <w:tcPr>
            <w:tcW w:w="2409" w:type="dxa"/>
            <w:vAlign w:val="center"/>
          </w:tcPr>
          <w:p w:rsidR="00122CDD" w:rsidRPr="00122CDD" w:rsidRDefault="00122CDD" w:rsidP="00122C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22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261" w:type="dxa"/>
            <w:vAlign w:val="center"/>
          </w:tcPr>
          <w:p w:rsidR="00122CDD" w:rsidRPr="00122CDD" w:rsidRDefault="00122CDD" w:rsidP="00122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22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Объем финансирования</w:t>
            </w:r>
          </w:p>
        </w:tc>
      </w:tr>
      <w:tr w:rsidR="00122CDD" w:rsidRPr="00122CDD" w:rsidTr="00122CDD">
        <w:tc>
          <w:tcPr>
            <w:tcW w:w="567" w:type="dxa"/>
            <w:vAlign w:val="center"/>
          </w:tcPr>
          <w:p w:rsidR="00122CDD" w:rsidRPr="00122CDD" w:rsidRDefault="00122CDD" w:rsidP="00122C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122CDD" w:rsidRPr="00122CDD" w:rsidRDefault="00122CDD" w:rsidP="0012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Размещение</w:t>
            </w:r>
            <w:r w:rsidRPr="00E92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</w:t>
            </w:r>
            <w:r w:rsidRPr="00E92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материалов о создании условий для развития малого  предпринимательства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Луговской на официальном сайте администрации сельского поселения Луговской и в официальном информационном бюллетене «Луговской вестник»</w:t>
            </w:r>
          </w:p>
        </w:tc>
        <w:tc>
          <w:tcPr>
            <w:tcW w:w="1985" w:type="dxa"/>
            <w:vAlign w:val="center"/>
          </w:tcPr>
          <w:p w:rsidR="00122CDD" w:rsidRPr="00122CDD" w:rsidRDefault="00122CDD" w:rsidP="00122C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мере поступления информации и материалов</w:t>
            </w:r>
          </w:p>
        </w:tc>
        <w:tc>
          <w:tcPr>
            <w:tcW w:w="2410" w:type="dxa"/>
            <w:vAlign w:val="center"/>
          </w:tcPr>
          <w:p w:rsidR="00122CDD" w:rsidRPr="00122CDD" w:rsidRDefault="00122CDD" w:rsidP="00122C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2409" w:type="dxa"/>
            <w:vAlign w:val="center"/>
          </w:tcPr>
          <w:p w:rsidR="00122CDD" w:rsidRPr="00122CDD" w:rsidRDefault="00122CDD" w:rsidP="00122C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Бюджет сельского поселения Луговской</w:t>
            </w:r>
          </w:p>
        </w:tc>
        <w:tc>
          <w:tcPr>
            <w:tcW w:w="3261" w:type="dxa"/>
            <w:vAlign w:val="center"/>
          </w:tcPr>
          <w:p w:rsidR="00122CDD" w:rsidRPr="00122CDD" w:rsidRDefault="00122CDD" w:rsidP="0012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Без финансирования</w:t>
            </w:r>
          </w:p>
        </w:tc>
      </w:tr>
      <w:tr w:rsidR="007E3A9B" w:rsidRPr="00122CDD" w:rsidTr="00122CDD">
        <w:tc>
          <w:tcPr>
            <w:tcW w:w="567" w:type="dxa"/>
            <w:vAlign w:val="center"/>
          </w:tcPr>
          <w:p w:rsidR="007E3A9B" w:rsidRPr="00122CDD" w:rsidRDefault="007E3A9B" w:rsidP="00122C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7E3A9B" w:rsidRPr="00122CDD" w:rsidRDefault="007E3A9B" w:rsidP="00122C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предложений</w:t>
            </w:r>
            <w:r w:rsidRPr="00E92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по совершенствованию системы</w:t>
            </w:r>
            <w:r w:rsidRPr="00E92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показателей, характеризующих</w:t>
            </w:r>
            <w:r w:rsidRPr="00E92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E92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состояние и развитие малого</w:t>
            </w:r>
            <w:r w:rsidRPr="00E92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 среднего предпринимательства</w:t>
            </w:r>
          </w:p>
        </w:tc>
        <w:tc>
          <w:tcPr>
            <w:tcW w:w="1985" w:type="dxa"/>
            <w:vAlign w:val="center"/>
          </w:tcPr>
          <w:p w:rsidR="007E3A9B" w:rsidRPr="00122CDD" w:rsidRDefault="007E3A9B" w:rsidP="00122C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410" w:type="dxa"/>
            <w:vAlign w:val="center"/>
          </w:tcPr>
          <w:p w:rsidR="007E3A9B" w:rsidRPr="00122CDD" w:rsidRDefault="007E3A9B" w:rsidP="00AD6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2409" w:type="dxa"/>
            <w:vAlign w:val="center"/>
          </w:tcPr>
          <w:p w:rsidR="007E3A9B" w:rsidRPr="00122CDD" w:rsidRDefault="007E3A9B" w:rsidP="00AD6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Бюджет сельского поселения Луговской</w:t>
            </w:r>
          </w:p>
        </w:tc>
        <w:tc>
          <w:tcPr>
            <w:tcW w:w="3261" w:type="dxa"/>
            <w:vAlign w:val="center"/>
          </w:tcPr>
          <w:p w:rsidR="007E3A9B" w:rsidRPr="00122CDD" w:rsidRDefault="007E3A9B" w:rsidP="00AD6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Без финансирования</w:t>
            </w:r>
          </w:p>
        </w:tc>
      </w:tr>
      <w:tr w:rsidR="007E3A9B" w:rsidRPr="00122CDD" w:rsidTr="00122CDD">
        <w:tc>
          <w:tcPr>
            <w:tcW w:w="567" w:type="dxa"/>
            <w:vAlign w:val="center"/>
          </w:tcPr>
          <w:p w:rsidR="007E3A9B" w:rsidRPr="00122CDD" w:rsidRDefault="007E3A9B" w:rsidP="00122C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7E3A9B" w:rsidRPr="007E3A9B" w:rsidRDefault="007E3A9B" w:rsidP="007E3A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Консультационные услуги субъектам малого предпринимательства, оказываемые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должностными лицами </w:t>
            </w:r>
            <w:r w:rsidRPr="00E92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Луговской</w:t>
            </w:r>
          </w:p>
        </w:tc>
        <w:tc>
          <w:tcPr>
            <w:tcW w:w="1985" w:type="dxa"/>
            <w:vAlign w:val="center"/>
          </w:tcPr>
          <w:p w:rsidR="007E3A9B" w:rsidRPr="00122CDD" w:rsidRDefault="007E3A9B" w:rsidP="00122C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7E3A9B" w:rsidRPr="00122CDD" w:rsidRDefault="007E3A9B" w:rsidP="00AD6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2409" w:type="dxa"/>
            <w:vAlign w:val="center"/>
          </w:tcPr>
          <w:p w:rsidR="007E3A9B" w:rsidRPr="00122CDD" w:rsidRDefault="007E3A9B" w:rsidP="00AD6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Бюджет сельского поселения Луговской</w:t>
            </w:r>
          </w:p>
        </w:tc>
        <w:tc>
          <w:tcPr>
            <w:tcW w:w="3261" w:type="dxa"/>
            <w:vAlign w:val="center"/>
          </w:tcPr>
          <w:p w:rsidR="007E3A9B" w:rsidRPr="00122CDD" w:rsidRDefault="007E3A9B" w:rsidP="00AD6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Без финансирования</w:t>
            </w:r>
          </w:p>
        </w:tc>
      </w:tr>
      <w:tr w:rsidR="007E3A9B" w:rsidRPr="00122CDD" w:rsidTr="00122CDD">
        <w:tc>
          <w:tcPr>
            <w:tcW w:w="567" w:type="dxa"/>
            <w:vAlign w:val="center"/>
          </w:tcPr>
          <w:p w:rsidR="007E3A9B" w:rsidRPr="00122CDD" w:rsidRDefault="007E3A9B" w:rsidP="00122C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7E3A9B" w:rsidRPr="007E3A9B" w:rsidRDefault="007E3A9B" w:rsidP="007E3A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Предоставление преимуществ субъектам малого предпринимательства согласно п.4 ст.27 Федерального закона Российской Федерации от 5 апреля 2013 г.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r w:rsidRPr="00E92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5" w:type="dxa"/>
            <w:vAlign w:val="center"/>
          </w:tcPr>
          <w:p w:rsidR="007E3A9B" w:rsidRPr="00122CDD" w:rsidRDefault="007E3A9B" w:rsidP="00AD6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Ежегодно</w:t>
            </w:r>
          </w:p>
        </w:tc>
        <w:tc>
          <w:tcPr>
            <w:tcW w:w="2410" w:type="dxa"/>
            <w:vAlign w:val="center"/>
          </w:tcPr>
          <w:p w:rsidR="007E3A9B" w:rsidRPr="00122CDD" w:rsidRDefault="007E3A9B" w:rsidP="00AD6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2409" w:type="dxa"/>
            <w:vAlign w:val="center"/>
          </w:tcPr>
          <w:p w:rsidR="007E3A9B" w:rsidRPr="00122CDD" w:rsidRDefault="007E3A9B" w:rsidP="00AD6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Бюджет сельского поселения Луговской</w:t>
            </w:r>
          </w:p>
        </w:tc>
        <w:tc>
          <w:tcPr>
            <w:tcW w:w="3261" w:type="dxa"/>
            <w:vAlign w:val="center"/>
          </w:tcPr>
          <w:p w:rsidR="007E3A9B" w:rsidRPr="00122CDD" w:rsidRDefault="007E3A9B" w:rsidP="00AD6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Без финансирования</w:t>
            </w:r>
          </w:p>
        </w:tc>
      </w:tr>
      <w:tr w:rsidR="007E3A9B" w:rsidRPr="00122CDD" w:rsidTr="00122CDD">
        <w:tc>
          <w:tcPr>
            <w:tcW w:w="567" w:type="dxa"/>
            <w:vAlign w:val="center"/>
          </w:tcPr>
          <w:p w:rsidR="007E3A9B" w:rsidRPr="00122CDD" w:rsidRDefault="007E3A9B" w:rsidP="00122C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vAlign w:val="center"/>
          </w:tcPr>
          <w:p w:rsidR="007E3A9B" w:rsidRPr="007E3A9B" w:rsidRDefault="007E3A9B" w:rsidP="007E3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A9B">
              <w:rPr>
                <w:rFonts w:ascii="Times New Roman" w:hAnsi="Times New Roman" w:cs="Times New Roman"/>
                <w:sz w:val="24"/>
              </w:rPr>
              <w:t>Оказание практической помощи субъектам малого и среднего предпринимательства в оперативном получении правовой информации: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3A9B">
              <w:rPr>
                <w:rFonts w:ascii="Times New Roman" w:hAnsi="Times New Roman" w:cs="Times New Roman"/>
                <w:sz w:val="24"/>
              </w:rPr>
              <w:t>- нормативно-правовые акты Российской</w:t>
            </w:r>
          </w:p>
          <w:p w:rsidR="007E3A9B" w:rsidRPr="007E3A9B" w:rsidRDefault="007E3A9B" w:rsidP="007E3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A9B">
              <w:rPr>
                <w:rFonts w:ascii="Times New Roman" w:hAnsi="Times New Roman" w:cs="Times New Roman"/>
                <w:sz w:val="24"/>
              </w:rPr>
              <w:t xml:space="preserve">Федерации, </w:t>
            </w:r>
            <w:r>
              <w:rPr>
                <w:rFonts w:ascii="Times New Roman" w:hAnsi="Times New Roman" w:cs="Times New Roman"/>
                <w:sz w:val="24"/>
              </w:rPr>
              <w:t xml:space="preserve">Ханты-Мансийского автономного округа – Югры, муниципальные нормативные правовые акты Ханты-Мансийского района,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муниципальные нормативные правовые акты сельского поселения Луговской</w:t>
            </w:r>
          </w:p>
        </w:tc>
        <w:tc>
          <w:tcPr>
            <w:tcW w:w="1985" w:type="dxa"/>
            <w:vAlign w:val="center"/>
          </w:tcPr>
          <w:p w:rsidR="007E3A9B" w:rsidRPr="00122CDD" w:rsidRDefault="007E3A9B" w:rsidP="00AD6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410" w:type="dxa"/>
            <w:vAlign w:val="center"/>
          </w:tcPr>
          <w:p w:rsidR="007E3A9B" w:rsidRPr="00122CDD" w:rsidRDefault="007E3A9B" w:rsidP="00AD6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2409" w:type="dxa"/>
            <w:vAlign w:val="center"/>
          </w:tcPr>
          <w:p w:rsidR="007E3A9B" w:rsidRPr="00122CDD" w:rsidRDefault="007E3A9B" w:rsidP="00AD6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Бюджет сельского поселения Луговской</w:t>
            </w:r>
          </w:p>
        </w:tc>
        <w:tc>
          <w:tcPr>
            <w:tcW w:w="3261" w:type="dxa"/>
            <w:vAlign w:val="center"/>
          </w:tcPr>
          <w:p w:rsidR="007E3A9B" w:rsidRPr="00122CDD" w:rsidRDefault="007E3A9B" w:rsidP="00AD6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Без финансирования</w:t>
            </w:r>
          </w:p>
        </w:tc>
      </w:tr>
      <w:tr w:rsidR="007E3A9B" w:rsidRPr="00122CDD" w:rsidTr="00122CDD">
        <w:tc>
          <w:tcPr>
            <w:tcW w:w="567" w:type="dxa"/>
            <w:vAlign w:val="center"/>
          </w:tcPr>
          <w:p w:rsidR="007E3A9B" w:rsidRPr="00122CDD" w:rsidRDefault="007E3A9B" w:rsidP="00122C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:rsidR="007E3A9B" w:rsidRPr="00122CDD" w:rsidRDefault="007E3A9B" w:rsidP="00122C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3A9B">
              <w:rPr>
                <w:rFonts w:ascii="Times New Roman" w:hAnsi="Times New Roman"/>
                <w:sz w:val="24"/>
                <w:szCs w:val="28"/>
              </w:rPr>
              <w:t>Предоставление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1985" w:type="dxa"/>
            <w:vAlign w:val="center"/>
          </w:tcPr>
          <w:p w:rsidR="007E3A9B" w:rsidRPr="00122CDD" w:rsidRDefault="007E3A9B" w:rsidP="009C58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Постоянно, по мере</w:t>
            </w:r>
            <w:r w:rsidR="009C58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поступления заявлений субъектов</w:t>
            </w:r>
          </w:p>
        </w:tc>
        <w:tc>
          <w:tcPr>
            <w:tcW w:w="2410" w:type="dxa"/>
            <w:vAlign w:val="center"/>
          </w:tcPr>
          <w:p w:rsidR="007E3A9B" w:rsidRPr="00122CDD" w:rsidRDefault="007E3A9B" w:rsidP="00AD6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2409" w:type="dxa"/>
            <w:vAlign w:val="center"/>
          </w:tcPr>
          <w:p w:rsidR="007E3A9B" w:rsidRPr="00122CDD" w:rsidRDefault="007E3A9B" w:rsidP="00AD6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Бюджет сельского поселения Луговской</w:t>
            </w:r>
          </w:p>
        </w:tc>
        <w:tc>
          <w:tcPr>
            <w:tcW w:w="3261" w:type="dxa"/>
            <w:vAlign w:val="center"/>
          </w:tcPr>
          <w:p w:rsidR="007E3A9B" w:rsidRPr="00122CDD" w:rsidRDefault="007E3A9B" w:rsidP="00AD6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Без финансирования</w:t>
            </w:r>
          </w:p>
        </w:tc>
      </w:tr>
      <w:tr w:rsidR="009C58A9" w:rsidRPr="00122CDD" w:rsidTr="00122CDD">
        <w:tc>
          <w:tcPr>
            <w:tcW w:w="567" w:type="dxa"/>
            <w:vAlign w:val="center"/>
          </w:tcPr>
          <w:p w:rsidR="009C58A9" w:rsidRPr="00122CDD" w:rsidRDefault="009C58A9" w:rsidP="00122C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vAlign w:val="center"/>
          </w:tcPr>
          <w:p w:rsidR="009C58A9" w:rsidRPr="00122CDD" w:rsidRDefault="009C58A9" w:rsidP="00122C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Предоставление муниципальных преференций субъектам </w:t>
            </w:r>
            <w:r w:rsidRPr="007E3A9B">
              <w:rPr>
                <w:rFonts w:ascii="Times New Roman" w:hAnsi="Times New Roman"/>
                <w:sz w:val="24"/>
                <w:szCs w:val="28"/>
              </w:rPr>
              <w:t>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отношении муниципального имущества</w:t>
            </w:r>
          </w:p>
        </w:tc>
        <w:tc>
          <w:tcPr>
            <w:tcW w:w="1985" w:type="dxa"/>
            <w:vAlign w:val="center"/>
          </w:tcPr>
          <w:p w:rsidR="009C58A9" w:rsidRPr="00122CDD" w:rsidRDefault="009C58A9" w:rsidP="00AD6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9C58A9" w:rsidRPr="00122CDD" w:rsidRDefault="009C58A9" w:rsidP="00AD6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2409" w:type="dxa"/>
            <w:vAlign w:val="center"/>
          </w:tcPr>
          <w:p w:rsidR="009C58A9" w:rsidRPr="00122CDD" w:rsidRDefault="009C58A9" w:rsidP="00AD6A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Бюджет сельского поселения Луговской</w:t>
            </w:r>
          </w:p>
        </w:tc>
        <w:tc>
          <w:tcPr>
            <w:tcW w:w="3261" w:type="dxa"/>
            <w:vAlign w:val="center"/>
          </w:tcPr>
          <w:p w:rsidR="009C58A9" w:rsidRPr="00122CDD" w:rsidRDefault="009C58A9" w:rsidP="00AD6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Без финансирования</w:t>
            </w:r>
          </w:p>
        </w:tc>
      </w:tr>
    </w:tbl>
    <w:p w:rsidR="00122CDD" w:rsidRDefault="00122CDD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CDD" w:rsidRDefault="00122CDD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CDD" w:rsidRPr="00E92F73" w:rsidRDefault="00122CDD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D3B" w:rsidRDefault="006D1D3B" w:rsidP="00E92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84" w:rsidRDefault="00B81D84" w:rsidP="00E92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84" w:rsidRPr="00E92F73" w:rsidRDefault="00B81D84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B81D84" w:rsidRPr="00E92F73" w:rsidSect="00D96B2B">
      <w:pgSz w:w="16838" w:h="11906" w:orient="landscape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5F" w:rsidRDefault="0070215F" w:rsidP="00122CDD">
      <w:pPr>
        <w:spacing w:after="0" w:line="240" w:lineRule="auto"/>
      </w:pPr>
      <w:r>
        <w:separator/>
      </w:r>
    </w:p>
  </w:endnote>
  <w:endnote w:type="continuationSeparator" w:id="0">
    <w:p w:rsidR="0070215F" w:rsidRDefault="0070215F" w:rsidP="0012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5F" w:rsidRDefault="0070215F" w:rsidP="00122CDD">
      <w:pPr>
        <w:spacing w:after="0" w:line="240" w:lineRule="auto"/>
      </w:pPr>
      <w:r>
        <w:separator/>
      </w:r>
    </w:p>
  </w:footnote>
  <w:footnote w:type="continuationSeparator" w:id="0">
    <w:p w:rsidR="0070215F" w:rsidRDefault="0070215F" w:rsidP="0012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929245"/>
      <w:docPartObj>
        <w:docPartGallery w:val="Page Numbers (Top of Page)"/>
        <w:docPartUnique/>
      </w:docPartObj>
    </w:sdtPr>
    <w:sdtEndPr/>
    <w:sdtContent>
      <w:p w:rsidR="00122CDD" w:rsidRDefault="00122CDD">
        <w:pPr>
          <w:pStyle w:val="a8"/>
          <w:jc w:val="center"/>
        </w:pPr>
        <w:r w:rsidRPr="00122CDD">
          <w:rPr>
            <w:rFonts w:ascii="Times New Roman" w:hAnsi="Times New Roman" w:cs="Times New Roman"/>
            <w:sz w:val="28"/>
          </w:rPr>
          <w:fldChar w:fldCharType="begin"/>
        </w:r>
        <w:r w:rsidRPr="00122CDD">
          <w:rPr>
            <w:rFonts w:ascii="Times New Roman" w:hAnsi="Times New Roman" w:cs="Times New Roman"/>
            <w:sz w:val="28"/>
          </w:rPr>
          <w:instrText>PAGE   \* MERGEFORMAT</w:instrText>
        </w:r>
        <w:r w:rsidRPr="00122CDD">
          <w:rPr>
            <w:rFonts w:ascii="Times New Roman" w:hAnsi="Times New Roman" w:cs="Times New Roman"/>
            <w:sz w:val="28"/>
          </w:rPr>
          <w:fldChar w:fldCharType="separate"/>
        </w:r>
        <w:r w:rsidR="00D96B2B">
          <w:rPr>
            <w:rFonts w:ascii="Times New Roman" w:hAnsi="Times New Roman" w:cs="Times New Roman"/>
            <w:noProof/>
            <w:sz w:val="28"/>
          </w:rPr>
          <w:t>11</w:t>
        </w:r>
        <w:r w:rsidRPr="00122CD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22CDD" w:rsidRDefault="00122CD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8A" w:rsidRPr="00E45A8A" w:rsidRDefault="00E45A8A">
    <w:pPr>
      <w:pStyle w:val="a8"/>
      <w:jc w:val="center"/>
      <w:rPr>
        <w:rFonts w:ascii="Times New Roman" w:hAnsi="Times New Roman" w:cs="Times New Roman"/>
        <w:sz w:val="28"/>
      </w:rPr>
    </w:pPr>
  </w:p>
  <w:p w:rsidR="00E45A8A" w:rsidRDefault="00E45A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84"/>
    <w:multiLevelType w:val="hybridMultilevel"/>
    <w:tmpl w:val="423092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882334"/>
    <w:multiLevelType w:val="multilevel"/>
    <w:tmpl w:val="919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73"/>
    <w:rsid w:val="00122CDD"/>
    <w:rsid w:val="001C5ED7"/>
    <w:rsid w:val="002F604B"/>
    <w:rsid w:val="003B5519"/>
    <w:rsid w:val="004721A1"/>
    <w:rsid w:val="006D1D3B"/>
    <w:rsid w:val="0070215F"/>
    <w:rsid w:val="007E3A9B"/>
    <w:rsid w:val="00986FFF"/>
    <w:rsid w:val="009C58A9"/>
    <w:rsid w:val="00B81D84"/>
    <w:rsid w:val="00C81E00"/>
    <w:rsid w:val="00D96B2B"/>
    <w:rsid w:val="00E45A8A"/>
    <w:rsid w:val="00E9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Eoganes</cp:lastModifiedBy>
  <cp:revision>6</cp:revision>
  <cp:lastPrinted>2016-12-01T07:07:00Z</cp:lastPrinted>
  <dcterms:created xsi:type="dcterms:W3CDTF">2016-11-24T07:09:00Z</dcterms:created>
  <dcterms:modified xsi:type="dcterms:W3CDTF">2016-12-01T07:08:00Z</dcterms:modified>
</cp:coreProperties>
</file>