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94" w:rsidRPr="008F752D" w:rsidRDefault="00FA3694" w:rsidP="00757A68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752D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A3694" w:rsidRPr="008F752D" w:rsidRDefault="00FA3694" w:rsidP="00757A68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752D">
        <w:rPr>
          <w:rFonts w:ascii="Times New Roman" w:hAnsi="Times New Roman"/>
          <w:sz w:val="28"/>
          <w:szCs w:val="28"/>
        </w:rPr>
        <w:t>Ханты-Мансийский район</w:t>
      </w:r>
    </w:p>
    <w:p w:rsidR="00FA3694" w:rsidRPr="008F752D" w:rsidRDefault="00FA3694" w:rsidP="00757A68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3694" w:rsidRPr="008F752D" w:rsidRDefault="00FA3694" w:rsidP="00757A68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752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A3694" w:rsidRPr="008F752D" w:rsidRDefault="00FA3694" w:rsidP="00757A68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752D"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FA3694" w:rsidRPr="008F752D" w:rsidRDefault="00FA3694" w:rsidP="00757A68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3694" w:rsidRPr="008F752D" w:rsidRDefault="00FA3694" w:rsidP="00757A68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F752D"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 w:rsidRPr="008F752D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FA3694" w:rsidRPr="008F752D" w:rsidRDefault="00FA3694" w:rsidP="00757A6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3694" w:rsidRPr="008F752D" w:rsidRDefault="00FA3694" w:rsidP="00757A6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F752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A3694" w:rsidRPr="008F752D" w:rsidRDefault="00FA3694" w:rsidP="00757A6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3694" w:rsidRPr="008F752D" w:rsidRDefault="00FA3694" w:rsidP="00757A6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3694" w:rsidRPr="008F752D" w:rsidRDefault="00FA3694" w:rsidP="00757A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752D">
        <w:rPr>
          <w:rFonts w:ascii="Times New Roman" w:hAnsi="Times New Roman"/>
          <w:sz w:val="28"/>
          <w:szCs w:val="28"/>
        </w:rPr>
        <w:t xml:space="preserve">от </w:t>
      </w:r>
      <w:r w:rsidR="00757A68">
        <w:rPr>
          <w:rFonts w:ascii="Times New Roman" w:hAnsi="Times New Roman"/>
          <w:sz w:val="28"/>
          <w:szCs w:val="28"/>
        </w:rPr>
        <w:t>13</w:t>
      </w:r>
      <w:r w:rsidRPr="008F752D">
        <w:rPr>
          <w:rFonts w:ascii="Times New Roman" w:hAnsi="Times New Roman"/>
          <w:sz w:val="28"/>
          <w:szCs w:val="28"/>
        </w:rPr>
        <w:t>.0</w:t>
      </w:r>
      <w:r w:rsidR="008F752D" w:rsidRPr="008F752D">
        <w:rPr>
          <w:rFonts w:ascii="Times New Roman" w:hAnsi="Times New Roman"/>
          <w:sz w:val="28"/>
          <w:szCs w:val="28"/>
        </w:rPr>
        <w:t>7</w:t>
      </w:r>
      <w:r w:rsidRPr="008F752D">
        <w:rPr>
          <w:rFonts w:ascii="Times New Roman" w:hAnsi="Times New Roman"/>
          <w:sz w:val="28"/>
          <w:szCs w:val="28"/>
        </w:rPr>
        <w:t xml:space="preserve">.2015                                                                                                  </w:t>
      </w:r>
      <w:r w:rsidR="00757A68">
        <w:rPr>
          <w:rFonts w:ascii="Times New Roman" w:hAnsi="Times New Roman"/>
          <w:sz w:val="28"/>
          <w:szCs w:val="28"/>
        </w:rPr>
        <w:t xml:space="preserve"> </w:t>
      </w:r>
      <w:r w:rsidRPr="008F752D">
        <w:rPr>
          <w:rFonts w:ascii="Times New Roman" w:hAnsi="Times New Roman"/>
          <w:sz w:val="28"/>
          <w:szCs w:val="28"/>
        </w:rPr>
        <w:t>№</w:t>
      </w:r>
      <w:r w:rsidR="00757A68">
        <w:rPr>
          <w:rFonts w:ascii="Times New Roman" w:hAnsi="Times New Roman"/>
          <w:sz w:val="28"/>
          <w:szCs w:val="28"/>
        </w:rPr>
        <w:t>54</w:t>
      </w:r>
    </w:p>
    <w:p w:rsidR="00FA3694" w:rsidRPr="008F752D" w:rsidRDefault="00FA3694" w:rsidP="00757A68">
      <w:pPr>
        <w:spacing w:after="0"/>
        <w:rPr>
          <w:rFonts w:ascii="Times New Roman" w:hAnsi="Times New Roman"/>
          <w:i/>
          <w:sz w:val="24"/>
          <w:szCs w:val="28"/>
        </w:rPr>
      </w:pPr>
      <w:r w:rsidRPr="008F752D">
        <w:rPr>
          <w:rFonts w:ascii="Times New Roman" w:hAnsi="Times New Roman"/>
          <w:i/>
          <w:sz w:val="24"/>
          <w:szCs w:val="28"/>
        </w:rPr>
        <w:t>п.</w:t>
      </w:r>
      <w:r w:rsidR="00757A68">
        <w:rPr>
          <w:rFonts w:ascii="Times New Roman" w:hAnsi="Times New Roman"/>
          <w:i/>
          <w:sz w:val="24"/>
          <w:szCs w:val="28"/>
        </w:rPr>
        <w:t xml:space="preserve"> </w:t>
      </w:r>
      <w:r w:rsidRPr="008F752D">
        <w:rPr>
          <w:rFonts w:ascii="Times New Roman" w:hAnsi="Times New Roman"/>
          <w:i/>
          <w:sz w:val="24"/>
          <w:szCs w:val="28"/>
        </w:rPr>
        <w:t>Луговской</w:t>
      </w:r>
    </w:p>
    <w:p w:rsidR="00FA3694" w:rsidRPr="008F752D" w:rsidRDefault="00FA3694" w:rsidP="00757A68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7"/>
      </w:tblGrid>
      <w:tr w:rsidR="008F752D" w:rsidRPr="008F752D" w:rsidTr="007F0AF9">
        <w:trPr>
          <w:trHeight w:val="70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3694" w:rsidRPr="008F752D" w:rsidRDefault="00FA3694" w:rsidP="00757A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52D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сельского поселения Луговской от 07.11.2013 №48</w:t>
            </w:r>
          </w:p>
        </w:tc>
      </w:tr>
    </w:tbl>
    <w:p w:rsidR="00FA3694" w:rsidRPr="008F752D" w:rsidRDefault="00FA3694" w:rsidP="00757A6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3694" w:rsidRPr="008F752D" w:rsidRDefault="00FA3694" w:rsidP="00757A6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3694" w:rsidRPr="008F752D" w:rsidRDefault="00FA3694" w:rsidP="00757A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752D">
        <w:rPr>
          <w:rFonts w:ascii="Times New Roman" w:hAnsi="Times New Roman"/>
          <w:sz w:val="28"/>
          <w:szCs w:val="28"/>
        </w:rPr>
        <w:t>В соответствии с</w:t>
      </w:r>
      <w:r w:rsidR="00FC4003" w:rsidRPr="008F752D">
        <w:rPr>
          <w:rFonts w:ascii="Times New Roman" w:hAnsi="Times New Roman"/>
          <w:sz w:val="28"/>
          <w:szCs w:val="28"/>
        </w:rPr>
        <w:t>о статьей 35</w:t>
      </w:r>
      <w:r w:rsidRPr="008F752D">
        <w:rPr>
          <w:rFonts w:ascii="Times New Roman" w:hAnsi="Times New Roman"/>
          <w:sz w:val="28"/>
          <w:szCs w:val="28"/>
        </w:rPr>
        <w:t xml:space="preserve"> Закон</w:t>
      </w:r>
      <w:r w:rsidR="00FC4003" w:rsidRPr="008F752D">
        <w:rPr>
          <w:rFonts w:ascii="Times New Roman" w:hAnsi="Times New Roman"/>
          <w:sz w:val="28"/>
          <w:szCs w:val="28"/>
        </w:rPr>
        <w:t>а</w:t>
      </w:r>
      <w:r w:rsidRPr="008F752D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от 11.06.2010 №102-оз «Об административных правонарушениях»:  </w:t>
      </w:r>
    </w:p>
    <w:p w:rsidR="00FA3694" w:rsidRPr="008F752D" w:rsidRDefault="00FA3694" w:rsidP="00757A68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2D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администрации сельского поселения Луговской от 07.11.2013 №48 «Об утверждении Правил по благоустройству на территории сельского поселения Луговской» внести следующие изменения: </w:t>
      </w:r>
    </w:p>
    <w:p w:rsidR="00FC4003" w:rsidRPr="008F752D" w:rsidRDefault="00FA3694" w:rsidP="00757A68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2D">
        <w:rPr>
          <w:rFonts w:ascii="Times New Roman" w:hAnsi="Times New Roman" w:cs="Times New Roman"/>
          <w:sz w:val="28"/>
          <w:szCs w:val="28"/>
        </w:rPr>
        <w:t>1.1.</w:t>
      </w:r>
      <w:r w:rsidR="00FC4003" w:rsidRPr="008F752D">
        <w:rPr>
          <w:rFonts w:ascii="Times New Roman" w:hAnsi="Times New Roman" w:cs="Times New Roman"/>
          <w:sz w:val="28"/>
          <w:szCs w:val="28"/>
        </w:rPr>
        <w:t xml:space="preserve"> п. 8.2.</w:t>
      </w:r>
      <w:r w:rsidRPr="008F752D">
        <w:rPr>
          <w:rFonts w:ascii="Times New Roman" w:hAnsi="Times New Roman" w:cs="Times New Roman"/>
          <w:sz w:val="28"/>
          <w:szCs w:val="28"/>
        </w:rPr>
        <w:t xml:space="preserve"> </w:t>
      </w:r>
      <w:r w:rsidR="00FC4003" w:rsidRPr="008F752D">
        <w:rPr>
          <w:rFonts w:ascii="Times New Roman" w:hAnsi="Times New Roman" w:cs="Times New Roman"/>
          <w:sz w:val="28"/>
          <w:szCs w:val="28"/>
        </w:rPr>
        <w:t xml:space="preserve">раздела 8 дополнить </w:t>
      </w:r>
      <w:proofErr w:type="spellStart"/>
      <w:r w:rsidR="00FC4003" w:rsidRPr="008F752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C4003" w:rsidRPr="008F752D">
        <w:rPr>
          <w:rFonts w:ascii="Times New Roman" w:hAnsi="Times New Roman" w:cs="Times New Roman"/>
          <w:sz w:val="28"/>
          <w:szCs w:val="28"/>
        </w:rPr>
        <w:t>. 8.2.29. следующего содержания:</w:t>
      </w:r>
    </w:p>
    <w:p w:rsidR="00FA3694" w:rsidRPr="008F752D" w:rsidRDefault="00FC4003" w:rsidP="00757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752D">
        <w:rPr>
          <w:rFonts w:ascii="Times New Roman" w:hAnsi="Times New Roman"/>
          <w:sz w:val="28"/>
          <w:szCs w:val="28"/>
        </w:rPr>
        <w:t xml:space="preserve">«8.2.29. Запрещается размещение автотранспортных средств на хозяйственных площадках или в непосредственной близости от них, на придомовой территории и внутриквартальных проездах, затрудняющее работу </w:t>
      </w:r>
      <w:proofErr w:type="spellStart"/>
      <w:r w:rsidRPr="008F752D">
        <w:rPr>
          <w:rFonts w:ascii="Times New Roman" w:hAnsi="Times New Roman"/>
          <w:sz w:val="28"/>
          <w:szCs w:val="28"/>
        </w:rPr>
        <w:t>ассенизаторных</w:t>
      </w:r>
      <w:proofErr w:type="spellEnd"/>
      <w:r w:rsidRPr="008F75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752D">
        <w:rPr>
          <w:rFonts w:ascii="Times New Roman" w:hAnsi="Times New Roman"/>
          <w:sz w:val="28"/>
          <w:szCs w:val="28"/>
        </w:rPr>
        <w:t>мусоросборочных</w:t>
      </w:r>
      <w:proofErr w:type="spellEnd"/>
      <w:r w:rsidRPr="008F752D">
        <w:rPr>
          <w:rFonts w:ascii="Times New Roman" w:hAnsi="Times New Roman"/>
          <w:sz w:val="28"/>
          <w:szCs w:val="28"/>
        </w:rPr>
        <w:t xml:space="preserve"> машин, иных коммунальных и специальных служб</w:t>
      </w:r>
      <w:proofErr w:type="gramStart"/>
      <w:r w:rsidRPr="008F752D">
        <w:rPr>
          <w:rFonts w:ascii="Times New Roman" w:hAnsi="Times New Roman"/>
          <w:sz w:val="28"/>
          <w:szCs w:val="28"/>
        </w:rPr>
        <w:t>.».</w:t>
      </w:r>
      <w:proofErr w:type="gramEnd"/>
    </w:p>
    <w:p w:rsidR="00FA3694" w:rsidRPr="008F752D" w:rsidRDefault="00FA3694" w:rsidP="00757A6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2D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8F752D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</w:rPr>
          <w:t>Опубликовать</w:t>
        </w:r>
      </w:hyperlink>
      <w:r w:rsidRPr="008F752D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Pr="008F752D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8F752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8F75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8F75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F75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F75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lgv</w:t>
        </w:r>
        <w:proofErr w:type="spellEnd"/>
        <w:r w:rsidRPr="008F75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8F75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8F75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F75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F752D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FA3694" w:rsidRPr="008F752D" w:rsidRDefault="00FA3694" w:rsidP="00757A6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2D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FA3694" w:rsidRPr="008F752D" w:rsidRDefault="00FA3694" w:rsidP="00757A6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2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F7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752D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8F752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752D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FA3694" w:rsidRPr="008F752D" w:rsidRDefault="00FA3694" w:rsidP="00757A6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694" w:rsidRPr="008F752D" w:rsidRDefault="00FA3694" w:rsidP="00757A6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694" w:rsidRPr="008F752D" w:rsidRDefault="00FA3694" w:rsidP="00757A6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694" w:rsidRPr="008F752D" w:rsidRDefault="00FA3694" w:rsidP="00757A68">
      <w:pPr>
        <w:pStyle w:val="6"/>
        <w:spacing w:before="0" w:after="0" w:line="276" w:lineRule="auto"/>
        <w:jc w:val="both"/>
        <w:rPr>
          <w:b w:val="0"/>
          <w:sz w:val="28"/>
          <w:szCs w:val="28"/>
        </w:rPr>
      </w:pPr>
      <w:r w:rsidRPr="008F752D">
        <w:rPr>
          <w:b w:val="0"/>
          <w:sz w:val="28"/>
          <w:szCs w:val="28"/>
        </w:rPr>
        <w:t>Глава</w:t>
      </w:r>
    </w:p>
    <w:p w:rsidR="00FC4003" w:rsidRPr="008F752D" w:rsidRDefault="00FA3694" w:rsidP="00757A68">
      <w:pPr>
        <w:spacing w:after="0"/>
        <w:rPr>
          <w:rFonts w:ascii="Times New Roman" w:hAnsi="Times New Roman"/>
          <w:sz w:val="28"/>
          <w:szCs w:val="28"/>
        </w:rPr>
      </w:pPr>
      <w:r w:rsidRPr="008F752D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Луговской                          </w:t>
      </w:r>
      <w:r w:rsidR="00757A68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F752D">
        <w:rPr>
          <w:rFonts w:ascii="Times New Roman" w:hAnsi="Times New Roman"/>
          <w:sz w:val="28"/>
          <w:szCs w:val="28"/>
          <w:lang w:eastAsia="ru-RU"/>
        </w:rPr>
        <w:t xml:space="preserve">              Н.В.Веретельнико</w:t>
      </w:r>
      <w:r w:rsidR="00FC4003" w:rsidRPr="008F752D">
        <w:rPr>
          <w:rFonts w:ascii="Times New Roman" w:hAnsi="Times New Roman"/>
          <w:sz w:val="28"/>
          <w:szCs w:val="28"/>
          <w:lang w:eastAsia="ru-RU"/>
        </w:rPr>
        <w:t>в</w:t>
      </w:r>
    </w:p>
    <w:p w:rsidR="00FC4003" w:rsidRPr="008F752D" w:rsidRDefault="00757A68" w:rsidP="00757A6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4003" w:rsidRPr="008F752D" w:rsidRDefault="00FC4003" w:rsidP="00757A6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4003" w:rsidRPr="008F752D" w:rsidRDefault="00FC4003" w:rsidP="00757A6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4003" w:rsidRPr="008F752D" w:rsidRDefault="00FC4003" w:rsidP="00757A6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4003" w:rsidRPr="008F752D" w:rsidRDefault="00FC4003" w:rsidP="00757A6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4003" w:rsidRPr="008F752D" w:rsidRDefault="00FC4003" w:rsidP="00757A6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4003" w:rsidRPr="008F752D" w:rsidRDefault="00FC4003" w:rsidP="00757A6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4003" w:rsidRPr="008F752D" w:rsidRDefault="00FC4003" w:rsidP="00757A6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4003" w:rsidRPr="008F752D" w:rsidRDefault="00FC4003" w:rsidP="00757A6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4003" w:rsidRPr="008F752D" w:rsidRDefault="00FC4003" w:rsidP="00757A6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4003" w:rsidRPr="008F752D" w:rsidRDefault="00FC4003" w:rsidP="00757A6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4003" w:rsidRPr="008F752D" w:rsidRDefault="00FC4003" w:rsidP="00757A6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A3694" w:rsidRPr="008F752D" w:rsidRDefault="00FA3694" w:rsidP="00757A6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4003" w:rsidRPr="008F752D" w:rsidRDefault="00FC4003" w:rsidP="00757A6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4003" w:rsidRPr="008F752D" w:rsidRDefault="00FC4003" w:rsidP="00757A6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4003" w:rsidRPr="008F752D" w:rsidRDefault="00FC4003" w:rsidP="00757A6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4003" w:rsidRPr="008F752D" w:rsidRDefault="00FC4003" w:rsidP="00757A6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4003" w:rsidRPr="008F752D" w:rsidRDefault="00FC4003" w:rsidP="00757A6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4003" w:rsidRPr="008F752D" w:rsidRDefault="00FC4003" w:rsidP="00757A6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4003" w:rsidRPr="008F752D" w:rsidRDefault="00FC4003" w:rsidP="00757A6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4003" w:rsidRPr="008F752D" w:rsidRDefault="00FC4003" w:rsidP="00757A6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4003" w:rsidRPr="008F752D" w:rsidRDefault="00FC4003" w:rsidP="00757A6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4003" w:rsidRPr="008F752D" w:rsidRDefault="00FC4003" w:rsidP="00757A6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sectPr w:rsidR="00FC4003" w:rsidRPr="008F752D" w:rsidSect="008F752D">
      <w:headerReference w:type="default" r:id="rId10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CF" w:rsidRDefault="00876CCF" w:rsidP="005C7512">
      <w:pPr>
        <w:spacing w:after="0" w:line="240" w:lineRule="auto"/>
      </w:pPr>
      <w:r>
        <w:separator/>
      </w:r>
    </w:p>
  </w:endnote>
  <w:endnote w:type="continuationSeparator" w:id="0">
    <w:p w:rsidR="00876CCF" w:rsidRDefault="00876CCF" w:rsidP="005C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CF" w:rsidRDefault="00876CCF" w:rsidP="005C7512">
      <w:pPr>
        <w:spacing w:after="0" w:line="240" w:lineRule="auto"/>
      </w:pPr>
      <w:r>
        <w:separator/>
      </w:r>
    </w:p>
  </w:footnote>
  <w:footnote w:type="continuationSeparator" w:id="0">
    <w:p w:rsidR="00876CCF" w:rsidRDefault="00876CCF" w:rsidP="005C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07745"/>
      <w:docPartObj>
        <w:docPartGallery w:val="Page Numbers (Top of Page)"/>
        <w:docPartUnique/>
      </w:docPartObj>
    </w:sdtPr>
    <w:sdtEndPr/>
    <w:sdtContent>
      <w:p w:rsidR="005C7512" w:rsidRDefault="005C7512">
        <w:pPr>
          <w:pStyle w:val="a7"/>
          <w:jc w:val="center"/>
        </w:pPr>
        <w:r w:rsidRPr="005C7512">
          <w:rPr>
            <w:rFonts w:ascii="Times New Roman" w:hAnsi="Times New Roman"/>
            <w:sz w:val="28"/>
          </w:rPr>
          <w:fldChar w:fldCharType="begin"/>
        </w:r>
        <w:r w:rsidRPr="005C7512">
          <w:rPr>
            <w:rFonts w:ascii="Times New Roman" w:hAnsi="Times New Roman"/>
            <w:sz w:val="28"/>
          </w:rPr>
          <w:instrText>PAGE   \* MERGEFORMAT</w:instrText>
        </w:r>
        <w:r w:rsidRPr="005C7512">
          <w:rPr>
            <w:rFonts w:ascii="Times New Roman" w:hAnsi="Times New Roman"/>
            <w:sz w:val="28"/>
          </w:rPr>
          <w:fldChar w:fldCharType="separate"/>
        </w:r>
        <w:r w:rsidR="002D5090">
          <w:rPr>
            <w:rFonts w:ascii="Times New Roman" w:hAnsi="Times New Roman"/>
            <w:noProof/>
            <w:sz w:val="28"/>
          </w:rPr>
          <w:t>2</w:t>
        </w:r>
        <w:r w:rsidRPr="005C7512">
          <w:rPr>
            <w:rFonts w:ascii="Times New Roman" w:hAnsi="Times New Roman"/>
            <w:sz w:val="28"/>
          </w:rPr>
          <w:fldChar w:fldCharType="end"/>
        </w:r>
      </w:p>
    </w:sdtContent>
  </w:sdt>
  <w:p w:rsidR="005C7512" w:rsidRDefault="005C75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F06"/>
    <w:multiLevelType w:val="hybridMultilevel"/>
    <w:tmpl w:val="EE90BF98"/>
    <w:lvl w:ilvl="0" w:tplc="49105A9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AB"/>
    <w:rsid w:val="000549C3"/>
    <w:rsid w:val="002D5090"/>
    <w:rsid w:val="00493ADB"/>
    <w:rsid w:val="005C7512"/>
    <w:rsid w:val="005D7E95"/>
    <w:rsid w:val="00757A68"/>
    <w:rsid w:val="008227AB"/>
    <w:rsid w:val="00856AB5"/>
    <w:rsid w:val="00876CCF"/>
    <w:rsid w:val="008F752D"/>
    <w:rsid w:val="00CF6F98"/>
    <w:rsid w:val="00FA3694"/>
    <w:rsid w:val="00F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9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FA369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A369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FA3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FA3694"/>
    <w:rPr>
      <w:color w:val="0000FF"/>
      <w:u w:val="single"/>
    </w:rPr>
  </w:style>
  <w:style w:type="paragraph" w:styleId="a4">
    <w:name w:val="No Spacing"/>
    <w:uiPriority w:val="1"/>
    <w:qFormat/>
    <w:rsid w:val="00FA3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A369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A3694"/>
    <w:rPr>
      <w:color w:val="106BBE"/>
    </w:rPr>
  </w:style>
  <w:style w:type="paragraph" w:styleId="a7">
    <w:name w:val="header"/>
    <w:basedOn w:val="a"/>
    <w:link w:val="a8"/>
    <w:uiPriority w:val="99"/>
    <w:unhideWhenUsed/>
    <w:rsid w:val="005C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51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C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5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9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FA369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A369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FA3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FA3694"/>
    <w:rPr>
      <w:color w:val="0000FF"/>
      <w:u w:val="single"/>
    </w:rPr>
  </w:style>
  <w:style w:type="paragraph" w:styleId="a4">
    <w:name w:val="No Spacing"/>
    <w:uiPriority w:val="1"/>
    <w:qFormat/>
    <w:rsid w:val="00FA3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A369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A3694"/>
    <w:rPr>
      <w:color w:val="106BBE"/>
    </w:rPr>
  </w:style>
  <w:style w:type="paragraph" w:styleId="a7">
    <w:name w:val="header"/>
    <w:basedOn w:val="a"/>
    <w:link w:val="a8"/>
    <w:uiPriority w:val="99"/>
    <w:unhideWhenUsed/>
    <w:rsid w:val="005C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51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C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5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Eoganes</cp:lastModifiedBy>
  <cp:revision>6</cp:revision>
  <cp:lastPrinted>2015-07-08T10:54:00Z</cp:lastPrinted>
  <dcterms:created xsi:type="dcterms:W3CDTF">2015-05-05T11:25:00Z</dcterms:created>
  <dcterms:modified xsi:type="dcterms:W3CDTF">2015-07-08T11:04:00Z</dcterms:modified>
</cp:coreProperties>
</file>