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EF" w:rsidRDefault="000C44EF" w:rsidP="000C44EF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0C44EF" w:rsidRDefault="000C44EF" w:rsidP="000C44EF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0C44EF" w:rsidRDefault="000C44EF" w:rsidP="000C44E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0C44EF" w:rsidRDefault="000C44EF" w:rsidP="000C44EF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A723D1" w:rsidRDefault="00A723D1" w:rsidP="000C44EF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0C44EF" w:rsidRDefault="000C44EF" w:rsidP="000C44EF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0C44EF" w:rsidRDefault="000C44EF" w:rsidP="000C44EF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0C44EF" w:rsidRDefault="000C44EF" w:rsidP="000C44EF">
      <w:pPr>
        <w:shd w:val="clear" w:color="auto" w:fill="FFFFFF"/>
        <w:tabs>
          <w:tab w:val="left" w:pos="7219"/>
        </w:tabs>
        <w:spacing w:after="0" w:line="240" w:lineRule="auto"/>
        <w:ind w:left="154" w:right="-1" w:hanging="154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0C44EF" w:rsidRDefault="000C44EF" w:rsidP="000C44EF">
      <w:pPr>
        <w:shd w:val="clear" w:color="auto" w:fill="FFFFFF"/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0</w:t>
      </w:r>
      <w:r w:rsidR="00A723D1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.0</w:t>
      </w:r>
      <w:r w:rsidR="00A723D1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.2017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№ </w:t>
      </w:r>
      <w:r w:rsidR="00A723D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412</w:t>
      </w:r>
    </w:p>
    <w:p w:rsidR="000C44EF" w:rsidRDefault="000C44EF" w:rsidP="000C44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 Луговской</w:t>
      </w:r>
    </w:p>
    <w:p w:rsidR="000C44EF" w:rsidRDefault="000C44EF" w:rsidP="000C44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4762"/>
      </w:tblGrid>
      <w:tr w:rsidR="000C44EF" w:rsidTr="000C44E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4EF" w:rsidRDefault="000C44EF" w:rsidP="00A723D1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A723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решение Совета депутатов сельского поселения Луговской от 13.04.2009 №53 «</w:t>
            </w:r>
            <w:r w:rsidR="001A09F5">
              <w:rPr>
                <w:rFonts w:ascii="Times New Roman" w:hAnsi="Times New Roman"/>
                <w:sz w:val="28"/>
                <w:szCs w:val="28"/>
                <w:lang w:eastAsia="ru-RU"/>
              </w:rPr>
              <w:t>Об установлении учетной нормы и нормы предоставления площади жилого помещения по договору социального найма»</w:t>
            </w:r>
          </w:p>
        </w:tc>
      </w:tr>
    </w:tbl>
    <w:p w:rsidR="000C44EF" w:rsidRDefault="000C44EF" w:rsidP="000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0B" w:rsidRDefault="00BF350B" w:rsidP="000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496964" w:rsidP="00BF35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50 Жилищного кодекса Российской Федерации, руководствуясь Уставом сельского поселения Луговской</w:t>
      </w:r>
      <w:r w:rsidR="00BF350B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в соответствие с действующим жилищным законодательством Российской Федерации муниципальных правовых актов органов местного самоуправления</w:t>
      </w:r>
      <w:r w:rsidR="00A723D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C44EF" w:rsidRDefault="000C44EF" w:rsidP="000C4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</w:t>
      </w:r>
    </w:p>
    <w:p w:rsidR="000C44EF" w:rsidRDefault="000C44EF" w:rsidP="000C4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C44EF" w:rsidRDefault="000C44EF" w:rsidP="000C4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84" w:rsidRPr="00653F4A" w:rsidRDefault="00382627" w:rsidP="00653F4A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F4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</w:t>
      </w:r>
      <w:r w:rsidRPr="00653F4A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Луговской от 13.04.2009 №53 «Об установлении учетной нормы и нормы предоставления площади жилого помещения по договору социального найма»</w:t>
      </w:r>
      <w:r w:rsidR="002308A7" w:rsidRPr="00653F4A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494384" w:rsidRPr="00653F4A">
        <w:rPr>
          <w:rFonts w:ascii="Times New Roman" w:hAnsi="Times New Roman"/>
          <w:sz w:val="28"/>
          <w:szCs w:val="28"/>
          <w:lang w:eastAsia="ru-RU"/>
        </w:rPr>
        <w:t>:</w:t>
      </w:r>
    </w:p>
    <w:p w:rsidR="00D5770E" w:rsidRDefault="002308A7" w:rsidP="00653F4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9C7902">
        <w:rPr>
          <w:rFonts w:ascii="Times New Roman" w:hAnsi="Times New Roman"/>
          <w:sz w:val="28"/>
          <w:szCs w:val="28"/>
          <w:lang w:eastAsia="ru-RU"/>
        </w:rPr>
        <w:t>п</w:t>
      </w:r>
      <w:r w:rsidR="00620B6F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="00397EBF">
        <w:rPr>
          <w:rFonts w:ascii="Times New Roman" w:hAnsi="Times New Roman"/>
          <w:sz w:val="28"/>
          <w:szCs w:val="28"/>
          <w:lang w:eastAsia="ru-RU"/>
        </w:rPr>
        <w:t xml:space="preserve">2 решения </w:t>
      </w:r>
      <w:r w:rsidR="003C64CC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D5770E">
        <w:rPr>
          <w:rFonts w:ascii="Times New Roman" w:hAnsi="Times New Roman"/>
          <w:sz w:val="28"/>
          <w:szCs w:val="28"/>
          <w:lang w:eastAsia="ru-RU"/>
        </w:rPr>
        <w:t>:</w:t>
      </w:r>
    </w:p>
    <w:p w:rsidR="003C64CC" w:rsidRPr="00EC61EE" w:rsidRDefault="00397EBF" w:rsidP="003C6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C64CC" w:rsidRPr="00EC61EE">
        <w:rPr>
          <w:rFonts w:ascii="Times New Roman" w:hAnsi="Times New Roman"/>
          <w:sz w:val="28"/>
          <w:szCs w:val="28"/>
        </w:rPr>
        <w:t xml:space="preserve">2. Установить на территории сельского поселения </w:t>
      </w:r>
      <w:r w:rsidR="003C64CC">
        <w:rPr>
          <w:rFonts w:ascii="Times New Roman" w:hAnsi="Times New Roman"/>
          <w:sz w:val="28"/>
          <w:szCs w:val="28"/>
        </w:rPr>
        <w:t xml:space="preserve">Луговской </w:t>
      </w:r>
      <w:r w:rsidR="003C64CC" w:rsidRPr="00EC61EE">
        <w:rPr>
          <w:rFonts w:ascii="Times New Roman" w:hAnsi="Times New Roman"/>
          <w:sz w:val="28"/>
          <w:szCs w:val="28"/>
        </w:rPr>
        <w:t>норму предоставления жилого помещения в муниципальном жилищном фонде</w:t>
      </w:r>
      <w:r w:rsidR="00A723D1">
        <w:rPr>
          <w:rFonts w:ascii="Times New Roman" w:hAnsi="Times New Roman"/>
          <w:sz w:val="28"/>
          <w:szCs w:val="28"/>
        </w:rPr>
        <w:t xml:space="preserve">  </w:t>
      </w:r>
      <w:r w:rsidR="003C64CC" w:rsidRPr="00EC61EE">
        <w:rPr>
          <w:rFonts w:ascii="Times New Roman" w:hAnsi="Times New Roman"/>
          <w:sz w:val="28"/>
          <w:szCs w:val="28"/>
        </w:rPr>
        <w:t>по договору социального найма</w:t>
      </w:r>
      <w:r w:rsidR="003C64CC">
        <w:rPr>
          <w:rFonts w:ascii="Times New Roman" w:hAnsi="Times New Roman"/>
          <w:sz w:val="28"/>
          <w:szCs w:val="28"/>
        </w:rPr>
        <w:t xml:space="preserve"> – </w:t>
      </w:r>
      <w:r w:rsidR="003C64CC" w:rsidRPr="00EC61EE">
        <w:rPr>
          <w:rFonts w:ascii="Times New Roman" w:hAnsi="Times New Roman"/>
          <w:sz w:val="28"/>
          <w:szCs w:val="28"/>
        </w:rPr>
        <w:t xml:space="preserve">18 квадратных метров общей площади жилого помещения на одного </w:t>
      </w:r>
      <w:r w:rsidR="003C64CC">
        <w:rPr>
          <w:rFonts w:ascii="Times New Roman" w:hAnsi="Times New Roman"/>
          <w:sz w:val="28"/>
          <w:szCs w:val="28"/>
        </w:rPr>
        <w:t>человека</w:t>
      </w:r>
      <w:r w:rsidR="003F1FA8">
        <w:rPr>
          <w:rFonts w:ascii="Times New Roman" w:hAnsi="Times New Roman"/>
          <w:sz w:val="28"/>
          <w:szCs w:val="28"/>
        </w:rPr>
        <w:t xml:space="preserve"> семьи, состоящей из двух и более человек</w:t>
      </w:r>
      <w:bookmarkStart w:id="0" w:name="_GoBack"/>
      <w:bookmarkEnd w:id="0"/>
      <w:proofErr w:type="gramStart"/>
      <w:r w:rsidR="003C64CC" w:rsidRPr="00EC61EE">
        <w:rPr>
          <w:rFonts w:ascii="Times New Roman" w:hAnsi="Times New Roman"/>
          <w:sz w:val="28"/>
          <w:szCs w:val="28"/>
        </w:rPr>
        <w:t>.</w:t>
      </w:r>
      <w:r w:rsidR="00A723D1">
        <w:rPr>
          <w:rFonts w:ascii="Times New Roman" w:hAnsi="Times New Roman"/>
          <w:sz w:val="28"/>
          <w:szCs w:val="28"/>
        </w:rPr>
        <w:t>»;</w:t>
      </w:r>
      <w:proofErr w:type="gramEnd"/>
    </w:p>
    <w:p w:rsidR="00A723D1" w:rsidRDefault="00A723D1" w:rsidP="009C790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</w:t>
      </w:r>
      <w:r w:rsidR="009C7902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пунктом 2.1.</w:t>
      </w:r>
      <w:r w:rsidR="00D5770E" w:rsidRPr="00A723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2308A7" w:rsidRPr="00A723D1" w:rsidRDefault="009C7902" w:rsidP="009C7902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«2.1. </w:t>
      </w:r>
      <w:r w:rsidR="00397EBF" w:rsidRPr="00A723D1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="009A2344" w:rsidRPr="00A723D1"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Луговской норму предоставления жилого помещения в муниципальном жилищном фонде по договору социального найма –33 квадратных метров общей площади жилого помещения на одиноко проживающего человека</w:t>
      </w:r>
      <w:proofErr w:type="gramStart"/>
      <w:r w:rsidR="00D5770E" w:rsidRPr="00A723D1">
        <w:rPr>
          <w:rFonts w:ascii="Times New Roman" w:hAnsi="Times New Roman"/>
          <w:sz w:val="28"/>
          <w:szCs w:val="28"/>
          <w:lang w:eastAsia="ru-RU"/>
        </w:rPr>
        <w:t>.</w:t>
      </w:r>
      <w:r w:rsidR="009A2344" w:rsidRPr="00A723D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D70C2" w:rsidRDefault="00DD70C2" w:rsidP="00653F4A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F4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5" w:history="1"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53F4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«Решения Совета».</w:t>
      </w:r>
    </w:p>
    <w:p w:rsidR="00DD70C2" w:rsidRPr="00653F4A" w:rsidRDefault="00DD70C2" w:rsidP="00653F4A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F4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9C7902">
        <w:rPr>
          <w:rFonts w:ascii="Times New Roman" w:eastAsiaTheme="minorEastAsia" w:hAnsi="Times New Roman"/>
          <w:sz w:val="28"/>
          <w:szCs w:val="28"/>
          <w:lang w:eastAsia="ru-RU"/>
        </w:rPr>
        <w:t>после</w:t>
      </w:r>
      <w:r w:rsidRPr="0065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0C44EF" w:rsidRDefault="000C44EF" w:rsidP="000C44EF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0C44EF" w:rsidTr="000C44E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C44EF" w:rsidRDefault="000C44E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0C44EF" w:rsidRDefault="000C44E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Луговской </w:t>
            </w:r>
          </w:p>
          <w:p w:rsidR="000C44EF" w:rsidRDefault="000C44E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4EF" w:rsidRDefault="000C44EF" w:rsidP="009C7902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</w:t>
            </w:r>
            <w:r w:rsidR="009C7902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C7902">
              <w:rPr>
                <w:rFonts w:ascii="Times New Roman" w:hAnsi="Times New Roman"/>
                <w:sz w:val="28"/>
                <w:szCs w:val="28"/>
                <w:lang w:eastAsia="ru-RU"/>
              </w:rPr>
              <w:t>М.П.Козлов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C44EF" w:rsidRDefault="000C44E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C44EF" w:rsidRDefault="009C7902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0C44EF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0C44EF" w:rsidRDefault="000C44E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Луговской</w:t>
            </w:r>
          </w:p>
          <w:p w:rsidR="000C44EF" w:rsidRDefault="000C44E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4EF" w:rsidRDefault="000C44EF" w:rsidP="009C7902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="009C7902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7902">
              <w:rPr>
                <w:rFonts w:ascii="Times New Roman" w:hAnsi="Times New Roman"/>
                <w:sz w:val="28"/>
                <w:szCs w:val="28"/>
                <w:lang w:eastAsia="ru-RU"/>
              </w:rPr>
              <w:t>М.Р.Плесовских</w:t>
            </w:r>
            <w:proofErr w:type="spellEnd"/>
          </w:p>
        </w:tc>
      </w:tr>
    </w:tbl>
    <w:p w:rsidR="000C44EF" w:rsidRDefault="000C44EF" w:rsidP="000C44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9C7902" w:rsidP="000C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 сентября </w:t>
      </w:r>
      <w:r w:rsidR="000C44EF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4EF" w:rsidRDefault="000C44EF" w:rsidP="000C44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86E" w:rsidRDefault="0092686E"/>
    <w:p w:rsidR="00D5770E" w:rsidRDefault="00D5770E"/>
    <w:p w:rsidR="00D5770E" w:rsidRDefault="00D5770E"/>
    <w:p w:rsidR="00D5770E" w:rsidRDefault="00D5770E"/>
    <w:p w:rsidR="00D5770E" w:rsidRDefault="00D5770E"/>
    <w:p w:rsidR="00D5770E" w:rsidRDefault="00D5770E"/>
    <w:p w:rsidR="00D5770E" w:rsidRDefault="00D5770E"/>
    <w:p w:rsidR="00D5770E" w:rsidRDefault="00D5770E"/>
    <w:sectPr w:rsidR="00D5770E" w:rsidSect="00A723D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C6"/>
    <w:multiLevelType w:val="hybridMultilevel"/>
    <w:tmpl w:val="50AA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5CC"/>
    <w:multiLevelType w:val="hybridMultilevel"/>
    <w:tmpl w:val="B108245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E621317"/>
    <w:multiLevelType w:val="hybridMultilevel"/>
    <w:tmpl w:val="1D4A0E5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379678A"/>
    <w:multiLevelType w:val="multilevel"/>
    <w:tmpl w:val="9F8A0834"/>
    <w:lvl w:ilvl="0">
      <w:start w:val="1"/>
      <w:numFmt w:val="decimal"/>
      <w:lvlText w:val="%1."/>
      <w:lvlJc w:val="left"/>
      <w:pPr>
        <w:ind w:left="1665" w:hanging="1065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4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8B"/>
    <w:rsid w:val="000C44EF"/>
    <w:rsid w:val="001A09F5"/>
    <w:rsid w:val="001A4B8B"/>
    <w:rsid w:val="002308A7"/>
    <w:rsid w:val="00280EEF"/>
    <w:rsid w:val="00382627"/>
    <w:rsid w:val="00397EBF"/>
    <w:rsid w:val="003C64CC"/>
    <w:rsid w:val="003E26A2"/>
    <w:rsid w:val="003F1FA8"/>
    <w:rsid w:val="00494384"/>
    <w:rsid w:val="00496964"/>
    <w:rsid w:val="00620B6F"/>
    <w:rsid w:val="00653F4A"/>
    <w:rsid w:val="0092686E"/>
    <w:rsid w:val="009314F6"/>
    <w:rsid w:val="009A2344"/>
    <w:rsid w:val="009C7902"/>
    <w:rsid w:val="00A723D1"/>
    <w:rsid w:val="00B9190B"/>
    <w:rsid w:val="00BF350B"/>
    <w:rsid w:val="00D5770E"/>
    <w:rsid w:val="00DD70C2"/>
    <w:rsid w:val="00FB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4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44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4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44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g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2017-09-06T10:38:00Z</cp:lastPrinted>
  <dcterms:created xsi:type="dcterms:W3CDTF">2017-08-22T06:09:00Z</dcterms:created>
  <dcterms:modified xsi:type="dcterms:W3CDTF">2017-09-06T10:38:00Z</dcterms:modified>
</cp:coreProperties>
</file>