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96F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96F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D3096F" w:rsidRPr="00D3096F" w:rsidRDefault="00D3096F" w:rsidP="00D3096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Луговской</w:t>
      </w:r>
    </w:p>
    <w:p w:rsidR="00D3096F" w:rsidRPr="00D3096F" w:rsidRDefault="00D3096F" w:rsidP="00D3096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9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</w:t>
      </w:r>
      <w:r w:rsidRPr="00D309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6C4BDE" w:rsidRDefault="006C4BDE" w:rsidP="00D3096F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3096F" w:rsidRPr="00D3096F" w:rsidRDefault="00D3096F" w:rsidP="00D3096F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96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3096F" w:rsidRDefault="00D3096F" w:rsidP="00D3096F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4613" w:rsidRPr="00D3096F" w:rsidRDefault="000E4613" w:rsidP="00D3096F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096F" w:rsidRPr="00D3096F" w:rsidRDefault="000E4613" w:rsidP="00D3096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27.04</w:t>
      </w:r>
      <w:r w:rsidR="00D3096F" w:rsidRPr="00D3096F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3096F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D3096F" w:rsidRPr="00D309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№28</w:t>
      </w:r>
    </w:p>
    <w:p w:rsidR="00D3096F" w:rsidRPr="00D3096F" w:rsidRDefault="00D3096F" w:rsidP="00D3096F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3096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п. Луговской</w:t>
      </w:r>
    </w:p>
    <w:p w:rsidR="00D3096F" w:rsidRPr="00D3096F" w:rsidRDefault="00D3096F" w:rsidP="00D3096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3096F" w:rsidRPr="00D3096F" w:rsidTr="001A6E75">
        <w:tc>
          <w:tcPr>
            <w:tcW w:w="4786" w:type="dxa"/>
            <w:hideMark/>
          </w:tcPr>
          <w:p w:rsidR="00D3096F" w:rsidRPr="00D3096F" w:rsidRDefault="001A1127" w:rsidP="001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A11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организации и проведении молодежных дискотек, танцевальных вечеров в учреждениях культуры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бюджетного учреждения культуры</w:t>
            </w:r>
            <w:r w:rsidRPr="001A11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«Дружба»</w:t>
            </w:r>
          </w:p>
        </w:tc>
      </w:tr>
    </w:tbl>
    <w:p w:rsidR="00E5261E" w:rsidRDefault="00E5261E" w:rsidP="00110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741C" w:rsidRPr="00110B62" w:rsidRDefault="0032741C" w:rsidP="00110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71E4" w:rsidRPr="00632088" w:rsidRDefault="00576E0E" w:rsidP="00AE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6E0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</w:t>
      </w:r>
      <w:r w:rsidR="00A51FF4">
        <w:rPr>
          <w:rFonts w:ascii="Times New Roman" w:eastAsia="Times New Roman" w:hAnsi="Times New Roman" w:cs="Times New Roman"/>
          <w:sz w:val="28"/>
          <w:szCs w:val="28"/>
        </w:rPr>
        <w:t>рации от 06</w:t>
      </w:r>
      <w:r w:rsidR="001A6E75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A51FF4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</w:t>
      </w:r>
      <w:r w:rsidR="003033CE">
        <w:rPr>
          <w:rFonts w:ascii="Times New Roman" w:eastAsia="Times New Roman" w:hAnsi="Times New Roman" w:cs="Times New Roman"/>
          <w:sz w:val="28"/>
          <w:szCs w:val="28"/>
        </w:rPr>
        <w:t>ном ХМАО - Югры от 10.07.2009 №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 xml:space="preserve">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автономное округе-Югре», Уставом муниципального образования сельское поселение </w:t>
      </w:r>
      <w:r w:rsidR="00110B62" w:rsidRPr="00632088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>, в целях улучшения качества и упорядочения проведения молодежных дискотек</w:t>
      </w:r>
      <w:proofErr w:type="gramEnd"/>
      <w:r w:rsidRPr="00576E0E">
        <w:rPr>
          <w:rFonts w:ascii="Times New Roman" w:eastAsia="Times New Roman" w:hAnsi="Times New Roman" w:cs="Times New Roman"/>
          <w:sz w:val="28"/>
          <w:szCs w:val="28"/>
        </w:rPr>
        <w:t xml:space="preserve">, танцевальных вечеров в </w:t>
      </w:r>
      <w:r w:rsidR="003D71E4" w:rsidRPr="00632088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учреждении культуры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71E4" w:rsidRPr="00632088">
        <w:rPr>
          <w:rFonts w:ascii="Times New Roman" w:eastAsia="Times New Roman" w:hAnsi="Times New Roman" w:cs="Times New Roman"/>
          <w:sz w:val="28"/>
          <w:szCs w:val="28"/>
        </w:rPr>
        <w:t>Дружба»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E75" w:rsidRDefault="001A6E75" w:rsidP="00AE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F42" w:rsidRPr="00632088" w:rsidRDefault="00576E0E" w:rsidP="003274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E0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«Об организации и проведении молодежных дискотек, танцевальных вечеров в </w:t>
      </w:r>
      <w:r w:rsidR="009B69FA" w:rsidRPr="00632088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учреждении культуры «Дружба» согласно приложению.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br/>
      </w:r>
      <w:r w:rsidR="00A45F42" w:rsidRPr="006320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45F42" w:rsidRPr="00632088">
        <w:rPr>
          <w:rFonts w:ascii="Times New Roman" w:eastAsia="Times New Roman" w:hAnsi="Times New Roman" w:cs="Times New Roman"/>
          <w:sz w:val="28"/>
          <w:szCs w:val="28"/>
        </w:rPr>
        <w:t xml:space="preserve">Директору муниципального бюджетного учреждения культуры «Дружба» </w:t>
      </w:r>
      <w:r w:rsidRPr="00576E0E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организацию деятельности дискотек в соответствие с настоящим Положением.</w:t>
      </w:r>
    </w:p>
    <w:p w:rsidR="00955D6D" w:rsidRPr="00955D6D" w:rsidRDefault="00576E0E" w:rsidP="00D407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E0E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3. </w:t>
      </w:r>
      <w:r w:rsidR="00955D6D" w:rsidRPr="0095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данное постановление в </w:t>
      </w:r>
      <w:r w:rsidR="00D407B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информационном бюллетене</w:t>
      </w:r>
      <w:r w:rsidR="00955D6D" w:rsidRPr="0095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«Луговской вестник» и разместить на официальном сайте администрации сельского поселения Луговской </w:t>
      </w:r>
      <w:proofErr w:type="spellStart"/>
      <w:r w:rsidR="007E28A7" w:rsidRPr="007E28A7">
        <w:rPr>
          <w:rFonts w:ascii="Times New Roman" w:eastAsia="Times New Roman" w:hAnsi="Times New Roman" w:cs="Times New Roman"/>
          <w:sz w:val="28"/>
          <w:szCs w:val="28"/>
          <w:lang w:eastAsia="ar-SA"/>
        </w:rPr>
        <w:t>www.lgv-adm.ru</w:t>
      </w:r>
      <w:proofErr w:type="spellEnd"/>
      <w:r w:rsidR="007E28A7" w:rsidRPr="007E2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5D6D" w:rsidRPr="00955D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 «Документы» подразделе «Постановления». </w:t>
      </w:r>
    </w:p>
    <w:p w:rsidR="00955D6D" w:rsidRPr="00955D6D" w:rsidRDefault="00D407BF" w:rsidP="00D407B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55D6D" w:rsidRPr="00955D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официального опубликования (обнародования).</w:t>
      </w:r>
    </w:p>
    <w:p w:rsidR="00955D6D" w:rsidRDefault="00955D6D" w:rsidP="00D407BF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07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40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4617A1" w:rsidRDefault="004617A1" w:rsidP="004617A1">
      <w:pPr>
        <w:pStyle w:val="a9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7A1" w:rsidRDefault="004617A1" w:rsidP="004617A1">
      <w:pPr>
        <w:pStyle w:val="a9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7A1" w:rsidRDefault="004617A1" w:rsidP="004617A1">
      <w:pPr>
        <w:pStyle w:val="a9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17A1" w:rsidRDefault="004617A1" w:rsidP="004617A1">
      <w:pPr>
        <w:pStyle w:val="a9"/>
        <w:suppressAutoHyphens/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4617A1" w:rsidRPr="004617A1" w:rsidRDefault="004617A1" w:rsidP="004617A1">
      <w:pPr>
        <w:pStyle w:val="a9"/>
        <w:suppressAutoHyphens/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Луговской                                         </w:t>
      </w:r>
      <w:r w:rsidRPr="004617A1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Н.В.Веретельников</w:t>
      </w:r>
    </w:p>
    <w:p w:rsidR="00955D6D" w:rsidRPr="00576E0E" w:rsidRDefault="00955D6D" w:rsidP="00576E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</w:p>
    <w:p w:rsidR="00576E0E" w:rsidRPr="00576E0E" w:rsidRDefault="00D407BF" w:rsidP="00576E0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4617A1" w:rsidRDefault="004617A1" w:rsidP="00576E0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BE2" w:rsidRDefault="00341BE2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5ADA" w:rsidRPr="00341BE2" w:rsidRDefault="00576E0E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341BE2">
        <w:rPr>
          <w:rFonts w:ascii="Times New Roman" w:eastAsia="Times New Roman" w:hAnsi="Times New Roman" w:cs="Times New Roman"/>
          <w:sz w:val="28"/>
          <w:szCs w:val="20"/>
        </w:rPr>
        <w:t>Приложение</w:t>
      </w:r>
      <w:r w:rsidR="00825ADA" w:rsidRPr="00341BE2">
        <w:rPr>
          <w:rFonts w:ascii="Times New Roman" w:eastAsia="Times New Roman" w:hAnsi="Times New Roman" w:cs="Times New Roman"/>
          <w:sz w:val="28"/>
          <w:szCs w:val="20"/>
        </w:rPr>
        <w:t xml:space="preserve"> к</w:t>
      </w:r>
      <w:r w:rsidRPr="00341B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BE2">
        <w:rPr>
          <w:rFonts w:ascii="Times New Roman" w:eastAsia="Times New Roman" w:hAnsi="Times New Roman" w:cs="Times New Roman"/>
          <w:sz w:val="28"/>
          <w:szCs w:val="20"/>
        </w:rPr>
        <w:br/>
        <w:t xml:space="preserve">постановлению администрации </w:t>
      </w:r>
    </w:p>
    <w:p w:rsidR="00576E0E" w:rsidRPr="00341BE2" w:rsidRDefault="00825ADA" w:rsidP="00783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41BE2">
        <w:rPr>
          <w:rFonts w:ascii="Times New Roman" w:eastAsia="Times New Roman" w:hAnsi="Times New Roman" w:cs="Times New Roman"/>
          <w:sz w:val="28"/>
          <w:szCs w:val="20"/>
        </w:rPr>
        <w:t>с</w:t>
      </w:r>
      <w:r w:rsidR="00576E0E" w:rsidRPr="00341BE2">
        <w:rPr>
          <w:rFonts w:ascii="Times New Roman" w:eastAsia="Times New Roman" w:hAnsi="Times New Roman" w:cs="Times New Roman"/>
          <w:sz w:val="28"/>
          <w:szCs w:val="20"/>
        </w:rPr>
        <w:t>ельского</w:t>
      </w:r>
      <w:r w:rsidRPr="00341B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76E0E" w:rsidRPr="00341BE2">
        <w:rPr>
          <w:rFonts w:ascii="Times New Roman" w:eastAsia="Times New Roman" w:hAnsi="Times New Roman" w:cs="Times New Roman"/>
          <w:sz w:val="28"/>
          <w:szCs w:val="20"/>
        </w:rPr>
        <w:t xml:space="preserve">поселения </w:t>
      </w:r>
      <w:r w:rsidRPr="00341BE2">
        <w:rPr>
          <w:rFonts w:ascii="Times New Roman" w:eastAsia="Times New Roman" w:hAnsi="Times New Roman" w:cs="Times New Roman"/>
          <w:sz w:val="28"/>
          <w:szCs w:val="20"/>
        </w:rPr>
        <w:t>Луговской</w:t>
      </w:r>
      <w:r w:rsidR="00341BE2">
        <w:rPr>
          <w:rFonts w:ascii="Times New Roman" w:eastAsia="Times New Roman" w:hAnsi="Times New Roman" w:cs="Times New Roman"/>
          <w:sz w:val="28"/>
          <w:szCs w:val="20"/>
        </w:rPr>
        <w:br/>
        <w:t>от 27</w:t>
      </w:r>
      <w:r w:rsidRPr="00341BE2">
        <w:rPr>
          <w:rFonts w:ascii="Times New Roman" w:eastAsia="Times New Roman" w:hAnsi="Times New Roman" w:cs="Times New Roman"/>
          <w:sz w:val="28"/>
          <w:szCs w:val="20"/>
        </w:rPr>
        <w:t>.0</w:t>
      </w:r>
      <w:r w:rsidR="00341BE2">
        <w:rPr>
          <w:rFonts w:ascii="Times New Roman" w:eastAsia="Times New Roman" w:hAnsi="Times New Roman" w:cs="Times New Roman"/>
          <w:sz w:val="28"/>
          <w:szCs w:val="20"/>
        </w:rPr>
        <w:t>4</w:t>
      </w:r>
      <w:r w:rsidR="00576E0E" w:rsidRPr="00341BE2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341BE2">
        <w:rPr>
          <w:rFonts w:ascii="Times New Roman" w:eastAsia="Times New Roman" w:hAnsi="Times New Roman" w:cs="Times New Roman"/>
          <w:sz w:val="28"/>
          <w:szCs w:val="20"/>
        </w:rPr>
        <w:t>6 №28</w:t>
      </w:r>
    </w:p>
    <w:p w:rsidR="000D1E43" w:rsidRPr="007837C2" w:rsidRDefault="000D1E43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E43" w:rsidRPr="00A36BD4" w:rsidRDefault="000D1E43" w:rsidP="0078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D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F0598" w:rsidRDefault="001472A4" w:rsidP="0078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D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D1E43" w:rsidRPr="00A36BD4">
        <w:rPr>
          <w:rFonts w:ascii="Times New Roman" w:eastAsia="Times New Roman" w:hAnsi="Times New Roman" w:cs="Times New Roman"/>
          <w:b/>
          <w:sz w:val="28"/>
          <w:szCs w:val="28"/>
        </w:rPr>
        <w:t xml:space="preserve">б организации и проведении молодежных дискотек, </w:t>
      </w:r>
    </w:p>
    <w:p w:rsidR="00576E0E" w:rsidRPr="00A36BD4" w:rsidRDefault="000D1E43" w:rsidP="0078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D4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танцевальных вечеров в муниципальном бюджетном учреждении культуры «Дружба» </w:t>
      </w:r>
    </w:p>
    <w:p w:rsidR="000D1E43" w:rsidRPr="00A36BD4" w:rsidRDefault="000D1E43" w:rsidP="007837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E0E" w:rsidRPr="007837C2" w:rsidRDefault="00576E0E" w:rsidP="00290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молодежных дискотек, танцевальных вечеров в </w:t>
      </w:r>
      <w:r w:rsidR="000D1E43" w:rsidRPr="007837C2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учреждении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E43" w:rsidRPr="007837C2">
        <w:rPr>
          <w:rFonts w:ascii="Times New Roman" w:eastAsia="Times New Roman" w:hAnsi="Times New Roman" w:cs="Times New Roman"/>
          <w:sz w:val="28"/>
          <w:szCs w:val="28"/>
        </w:rPr>
        <w:t xml:space="preserve">культуры «Дружба»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D1E43" w:rsidRPr="007837C2">
        <w:rPr>
          <w:rFonts w:ascii="Times New Roman" w:eastAsia="Times New Roman" w:hAnsi="Times New Roman" w:cs="Times New Roman"/>
          <w:sz w:val="28"/>
          <w:szCs w:val="28"/>
        </w:rPr>
        <w:t>МБУК «Дружба»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1.2.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художественных, музыкальных, видео- и светотехнических средств.</w:t>
      </w:r>
      <w:r w:rsidR="00A35DC4" w:rsidRPr="0078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Под молодежными дискотеками следует понимать культурно-развлекательное мероприятие, проводимое в специально отведенном месте для людей в возрасте от 16 лет.</w:t>
      </w:r>
      <w:r w:rsidR="00A35DC4" w:rsidRPr="0078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сельского поселения от 16 лет.</w:t>
      </w:r>
    </w:p>
    <w:p w:rsidR="00A35DC4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1.3. Проведение молодежной дискотеки, танцевального вечера должно способствовать:</w:t>
      </w:r>
    </w:p>
    <w:p w:rsidR="00576E0E" w:rsidRPr="007837C2" w:rsidRDefault="00576E0E" w:rsidP="0078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br/>
        <w:t>- пропаганде лучших образцов мирового музыкального искусства.</w:t>
      </w:r>
    </w:p>
    <w:p w:rsidR="00435B4B" w:rsidRPr="007837C2" w:rsidRDefault="00435B4B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E0E" w:rsidRPr="00290B8C" w:rsidRDefault="00576E0E" w:rsidP="00290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B8C">
        <w:rPr>
          <w:rFonts w:ascii="Times New Roman" w:eastAsia="Times New Roman" w:hAnsi="Times New Roman" w:cs="Times New Roman"/>
          <w:bCs/>
          <w:sz w:val="28"/>
          <w:szCs w:val="28"/>
        </w:rPr>
        <w:t>2. Порядок организации и проведения молодежных дискотек,</w:t>
      </w:r>
      <w:r w:rsidRPr="00290B8C">
        <w:rPr>
          <w:rFonts w:ascii="Times New Roman" w:eastAsia="Times New Roman" w:hAnsi="Times New Roman" w:cs="Times New Roman"/>
          <w:sz w:val="28"/>
          <w:szCs w:val="28"/>
        </w:rPr>
        <w:br/>
      </w:r>
      <w:r w:rsidRPr="00290B8C">
        <w:rPr>
          <w:rFonts w:ascii="Times New Roman" w:eastAsia="Times New Roman" w:hAnsi="Times New Roman" w:cs="Times New Roman"/>
          <w:bCs/>
          <w:sz w:val="28"/>
          <w:szCs w:val="28"/>
        </w:rPr>
        <w:t>танцевальных вечеров</w:t>
      </w:r>
    </w:p>
    <w:p w:rsidR="005801C0" w:rsidRPr="00E7570D" w:rsidRDefault="00576E0E" w:rsidP="0029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7467AC"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E34DF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молодежных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дискотек, танцевальных вечеров</w:t>
      </w:r>
      <w:r w:rsidR="00E34D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7AC" w:rsidRPr="007837C2">
        <w:rPr>
          <w:rFonts w:ascii="Times New Roman" w:eastAsia="Times New Roman" w:hAnsi="Times New Roman" w:cs="Times New Roman"/>
          <w:sz w:val="28"/>
          <w:szCs w:val="28"/>
        </w:rPr>
        <w:t xml:space="preserve">пятница, суббота </w:t>
      </w:r>
      <w:r w:rsidR="007467AC">
        <w:rPr>
          <w:rFonts w:ascii="Times New Roman" w:eastAsia="Times New Roman" w:hAnsi="Times New Roman" w:cs="Times New Roman"/>
          <w:sz w:val="28"/>
          <w:szCs w:val="28"/>
        </w:rPr>
        <w:t>с 21.00 до 24.00 часов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.  В праздничные </w:t>
      </w:r>
      <w:r w:rsidR="001F1625">
        <w:rPr>
          <w:rFonts w:ascii="Times New Roman" w:eastAsia="Times New Roman" w:hAnsi="Times New Roman" w:cs="Times New Roman"/>
          <w:sz w:val="28"/>
          <w:szCs w:val="28"/>
        </w:rPr>
        <w:t xml:space="preserve">и выходные 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2D6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041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2D6103" w:rsidRPr="007837C2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="002D6103">
        <w:rPr>
          <w:rFonts w:ascii="Times New Roman" w:eastAsia="Times New Roman" w:hAnsi="Times New Roman" w:cs="Times New Roman"/>
          <w:sz w:val="28"/>
          <w:szCs w:val="28"/>
        </w:rPr>
        <w:t xml:space="preserve"> времени дискотек </w:t>
      </w:r>
      <w:r w:rsidR="00A17934" w:rsidRPr="007837C2">
        <w:rPr>
          <w:rFonts w:ascii="Times New Roman" w:eastAsia="Times New Roman" w:hAnsi="Times New Roman" w:cs="Times New Roman"/>
          <w:sz w:val="28"/>
          <w:szCs w:val="28"/>
        </w:rPr>
        <w:t xml:space="preserve">после 24-00 часов </w:t>
      </w:r>
      <w:r w:rsidR="006A2041">
        <w:rPr>
          <w:rFonts w:ascii="Times New Roman" w:eastAsia="Times New Roman" w:hAnsi="Times New Roman" w:cs="Times New Roman"/>
          <w:sz w:val="28"/>
          <w:szCs w:val="28"/>
        </w:rPr>
        <w:t>по решению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активов </w:t>
      </w:r>
      <w:proofErr w:type="spellStart"/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>СДК</w:t>
      </w:r>
      <w:proofErr w:type="spellEnd"/>
      <w:r w:rsidR="006A2041">
        <w:rPr>
          <w:rFonts w:ascii="Times New Roman" w:eastAsia="Times New Roman" w:hAnsi="Times New Roman" w:cs="Times New Roman"/>
          <w:sz w:val="28"/>
          <w:szCs w:val="28"/>
        </w:rPr>
        <w:t>, которое оформляется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6A204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2041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A1793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МБУК «Дружба». 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При проведении крупных </w:t>
      </w:r>
      <w:proofErr w:type="spellStart"/>
      <w:r w:rsidRPr="007837C2">
        <w:rPr>
          <w:rFonts w:ascii="Times New Roman" w:eastAsia="Times New Roman" w:hAnsi="Times New Roman" w:cs="Times New Roman"/>
          <w:sz w:val="28"/>
          <w:szCs w:val="28"/>
        </w:rPr>
        <w:t>общепоселенческих</w:t>
      </w:r>
      <w:proofErr w:type="spellEnd"/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 допускается проведение дискотек до более позднего времени на основании распоряжения главы администрации сельского поселения </w:t>
      </w:r>
      <w:r w:rsidR="00583F9C" w:rsidRPr="007837C2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2.3. Проведение молодежных дискотек, танцевальных вечеров осуществляется на основании плана работы СДК согласованного с главой администрации сельского поселения </w:t>
      </w:r>
      <w:r w:rsidR="00583F9C" w:rsidRPr="007837C2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2.4.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 с оплатой их труда за счет средств 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F627DB" w:rsidRPr="007837C2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01C0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2.5. Директор </w:t>
      </w:r>
      <w:r w:rsidR="005801C0" w:rsidRPr="007837C2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F627DB" w:rsidRPr="007837C2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E03C4C" w:rsidRPr="007837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отменить проведение молодежной дискотеки, танцевального вечера:</w:t>
      </w:r>
    </w:p>
    <w:p w:rsidR="005801C0" w:rsidRPr="00290B8C" w:rsidRDefault="00290B8C" w:rsidP="00290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01C0" w:rsidRPr="00290B8C">
        <w:rPr>
          <w:rFonts w:ascii="Times New Roman" w:eastAsia="Times New Roman" w:hAnsi="Times New Roman" w:cs="Times New Roman"/>
          <w:sz w:val="28"/>
          <w:szCs w:val="28"/>
        </w:rPr>
        <w:t xml:space="preserve">если на них пришло менее 5-10 человек (в зависимости от количества жителей населенного пункта СДК с. Троица, СДК д. Белогорье, СДК д. Ягурьях не менее 5 человек, СДК п. Луговской и </w:t>
      </w:r>
      <w:proofErr w:type="spellStart"/>
      <w:r w:rsidR="005801C0" w:rsidRPr="00290B8C">
        <w:rPr>
          <w:rFonts w:ascii="Times New Roman" w:eastAsia="Times New Roman" w:hAnsi="Times New Roman" w:cs="Times New Roman"/>
          <w:sz w:val="28"/>
          <w:szCs w:val="28"/>
        </w:rPr>
        <w:t>СДК</w:t>
      </w:r>
      <w:proofErr w:type="spellEnd"/>
      <w:r w:rsidR="005801C0" w:rsidRPr="00290B8C">
        <w:rPr>
          <w:rFonts w:ascii="Times New Roman" w:eastAsia="Times New Roman" w:hAnsi="Times New Roman" w:cs="Times New Roman"/>
          <w:sz w:val="28"/>
          <w:szCs w:val="28"/>
        </w:rPr>
        <w:t xml:space="preserve"> п. Кирпичный не менее 10 человек) </w:t>
      </w:r>
    </w:p>
    <w:p w:rsidR="005801C0" w:rsidRPr="00290B8C" w:rsidRDefault="00290B8C" w:rsidP="00290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01C0" w:rsidRPr="00290B8C">
        <w:rPr>
          <w:rFonts w:ascii="Times New Roman" w:eastAsia="Times New Roman" w:hAnsi="Times New Roman" w:cs="Times New Roman"/>
          <w:sz w:val="28"/>
          <w:szCs w:val="28"/>
        </w:rPr>
        <w:t>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576E0E" w:rsidRPr="007837C2" w:rsidRDefault="005801C0" w:rsidP="00290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3C4C" w:rsidRPr="007837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 xml:space="preserve">. Цены на входные билеты формируются на основе калькуляции, согласовываются с директором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E03C4C" w:rsidRPr="007837C2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главой администрации сельского поселения </w:t>
      </w:r>
      <w:r w:rsidR="00583F9C" w:rsidRPr="007837C2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C4C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3C4C" w:rsidRPr="007837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. При проведении дискотеки:</w:t>
      </w:r>
    </w:p>
    <w:p w:rsidR="007837C2" w:rsidRPr="007837C2" w:rsidRDefault="00576E0E" w:rsidP="007837C2">
      <w:pPr>
        <w:pStyle w:val="a4"/>
        <w:jc w:val="both"/>
        <w:rPr>
          <w:sz w:val="28"/>
          <w:szCs w:val="28"/>
        </w:rPr>
      </w:pPr>
      <w:r w:rsidRPr="007837C2">
        <w:rPr>
          <w:sz w:val="28"/>
          <w:szCs w:val="28"/>
        </w:rPr>
        <w:t>- не допускается продажа, распитие спиртных напитков и пива, продажа и курение табачных изделий</w:t>
      </w:r>
      <w:r w:rsidR="002C7CEC">
        <w:rPr>
          <w:sz w:val="28"/>
          <w:szCs w:val="28"/>
        </w:rPr>
        <w:t xml:space="preserve"> согласно</w:t>
      </w:r>
      <w:r w:rsidR="007837C2" w:rsidRPr="007837C2">
        <w:rPr>
          <w:sz w:val="28"/>
          <w:szCs w:val="28"/>
        </w:rPr>
        <w:t xml:space="preserve"> Ф</w:t>
      </w:r>
      <w:r w:rsidR="002C7CEC">
        <w:rPr>
          <w:sz w:val="28"/>
          <w:szCs w:val="28"/>
        </w:rPr>
        <w:t>едеральному закону от 22.11.1995 №</w:t>
      </w:r>
      <w:r w:rsidR="007837C2" w:rsidRPr="007837C2">
        <w:rPr>
          <w:sz w:val="28"/>
          <w:szCs w:val="28"/>
        </w:rPr>
        <w:t xml:space="preserve">171-ФЗ (ред. от 02.11.2013) "О государственном регулировании производства и оборота этилового спирта, алкогольной и спиртосодержащей продукции и </w:t>
      </w:r>
      <w:r w:rsidR="00C574DD">
        <w:rPr>
          <w:sz w:val="28"/>
          <w:szCs w:val="28"/>
        </w:rPr>
        <w:t>об ограничении потребления (распития) алкогольной продукции</w:t>
      </w:r>
      <w:r w:rsidR="007837C2" w:rsidRPr="007837C2">
        <w:rPr>
          <w:sz w:val="28"/>
          <w:szCs w:val="28"/>
        </w:rPr>
        <w:t>»;</w:t>
      </w:r>
    </w:p>
    <w:p w:rsidR="00E15D7B" w:rsidRPr="007837C2" w:rsidRDefault="007837C2" w:rsidP="007837C2">
      <w:pPr>
        <w:pStyle w:val="a4"/>
        <w:jc w:val="both"/>
        <w:rPr>
          <w:sz w:val="28"/>
          <w:szCs w:val="28"/>
        </w:rPr>
      </w:pPr>
      <w:r w:rsidRPr="007837C2">
        <w:rPr>
          <w:sz w:val="28"/>
          <w:szCs w:val="28"/>
        </w:rPr>
        <w:t>-  курить разрешается в строго отведенных местах</w:t>
      </w:r>
      <w:r w:rsidR="00576E0E" w:rsidRPr="007837C2">
        <w:rPr>
          <w:sz w:val="28"/>
          <w:szCs w:val="28"/>
        </w:rPr>
        <w:t>;</w:t>
      </w:r>
    </w:p>
    <w:p w:rsidR="00E15D7B" w:rsidRPr="007837C2" w:rsidRDefault="00576E0E" w:rsidP="0078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- не допускается пребывание на дискотеке посетителей в состоянии алкогольного или наркотического опьянения;</w:t>
      </w:r>
    </w:p>
    <w:p w:rsidR="00576E0E" w:rsidRPr="007837C2" w:rsidRDefault="00576E0E" w:rsidP="0078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- не допускается продажа и распространение печатной и аудио-, видеопродукции, пропагандирующей насилие и жестокость, порнографию, наркоманию, антиобщественное поведение.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. За порчу имущества </w:t>
      </w:r>
      <w:r w:rsidR="007837C2" w:rsidRPr="007837C2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 xml:space="preserve">Дружба»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посетители несут ответственность в установленном законом порядке.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837C2">
        <w:rPr>
          <w:rFonts w:ascii="Times New Roman" w:eastAsia="Times New Roman" w:hAnsi="Times New Roman" w:cs="Times New Roman"/>
          <w:sz w:val="28"/>
          <w:szCs w:val="28"/>
        </w:rPr>
        <w:t>Проведение дискотеки с участием несовершеннолетних посетителей (до 16 лет) должно осуществляться в соответствии с Законом ХМАО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автономное округе-Югре».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br/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5D7B" w:rsidRPr="007837C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37C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проведения дискотеки обязан принять необходимые меры по обеспечению безопасности во время проведения дискотеки, направленные на предупреждение и пресечение нарушений общественного порядка, при условии соблюдения требований действующего законодательства.</w:t>
      </w:r>
    </w:p>
    <w:p w:rsidR="00576E0E" w:rsidRPr="007837C2" w:rsidRDefault="004D4AD5" w:rsidP="00783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76E0E" w:rsidRPr="007837C2">
        <w:rPr>
          <w:rFonts w:ascii="Times New Roman" w:eastAsia="Times New Roman" w:hAnsi="Times New Roman" w:cs="Times New Roman"/>
          <w:sz w:val="28"/>
          <w:szCs w:val="28"/>
        </w:rPr>
        <w:t>. Посетители обязаны сохранять входные билеты до окончания мероприятия.</w:t>
      </w:r>
    </w:p>
    <w:p w:rsidR="004D4AD5" w:rsidRPr="007837C2" w:rsidRDefault="004D4AD5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AD5" w:rsidRPr="00290B8C" w:rsidRDefault="00576E0E" w:rsidP="00290B8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B8C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Условия проведения </w:t>
      </w:r>
      <w:proofErr w:type="gramStart"/>
      <w:r w:rsidRPr="00290B8C">
        <w:rPr>
          <w:rFonts w:ascii="Times New Roman" w:eastAsia="Times New Roman" w:hAnsi="Times New Roman" w:cs="Times New Roman"/>
          <w:bCs/>
          <w:sz w:val="28"/>
          <w:szCs w:val="28"/>
        </w:rPr>
        <w:t>молодежных</w:t>
      </w:r>
      <w:proofErr w:type="gramEnd"/>
    </w:p>
    <w:p w:rsidR="00576E0E" w:rsidRPr="00290B8C" w:rsidRDefault="00576E0E" w:rsidP="00290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B8C">
        <w:rPr>
          <w:rFonts w:ascii="Times New Roman" w:eastAsia="Times New Roman" w:hAnsi="Times New Roman" w:cs="Times New Roman"/>
          <w:bCs/>
          <w:sz w:val="28"/>
          <w:szCs w:val="28"/>
        </w:rPr>
        <w:t>дискотек, танцевальных вечеров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3.1. Проведение молодежных дискотек, танцевальных вечеров может осуществляться только при наличии </w:t>
      </w:r>
      <w:proofErr w:type="gramStart"/>
      <w:r w:rsidRPr="007837C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дискотеки.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3.2. В учреждении на видном месте должны находиться правила пожарной безопасности и правила поведения в общественных местах, которые должны соблюдать посетители молодежных дискотек, танцевальных вечеров.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3.3. Ответственность за проведения молодежной дискотеки, танцевального вечера нес</w:t>
      </w:r>
      <w:r w:rsidR="007837C2" w:rsidRPr="007837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837C2" w:rsidRPr="007837C2">
        <w:rPr>
          <w:rFonts w:ascii="Times New Roman" w:eastAsia="Times New Roman" w:hAnsi="Times New Roman" w:cs="Times New Roman"/>
          <w:sz w:val="28"/>
          <w:szCs w:val="28"/>
        </w:rPr>
        <w:t xml:space="preserve">менеджеры культурно-досуговых организаций и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7837C2" w:rsidRPr="007837C2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4D4AD5" w:rsidRPr="007837C2">
        <w:rPr>
          <w:rFonts w:ascii="Times New Roman" w:eastAsia="Times New Roman" w:hAnsi="Times New Roman" w:cs="Times New Roman"/>
          <w:sz w:val="28"/>
          <w:szCs w:val="28"/>
        </w:rPr>
        <w:t>Дружба».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7837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37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дискотек в </w:t>
      </w:r>
      <w:r w:rsidR="007837C2" w:rsidRPr="007837C2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5B34F5" w:rsidRPr="007837C2">
        <w:rPr>
          <w:rFonts w:ascii="Times New Roman" w:eastAsia="Times New Roman" w:hAnsi="Times New Roman" w:cs="Times New Roman"/>
          <w:sz w:val="28"/>
          <w:szCs w:val="28"/>
        </w:rPr>
        <w:t xml:space="preserve">Дружба» </w:t>
      </w:r>
      <w:r w:rsidRPr="007837C2">
        <w:rPr>
          <w:rFonts w:ascii="Times New Roman" w:eastAsia="Times New Roman" w:hAnsi="Times New Roman" w:cs="Times New Roman"/>
          <w:sz w:val="28"/>
          <w:szCs w:val="28"/>
        </w:rPr>
        <w:t>осуществляет администрация сельского поселения.</w:t>
      </w:r>
    </w:p>
    <w:p w:rsidR="005B34F5" w:rsidRPr="007837C2" w:rsidRDefault="005B34F5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E0E" w:rsidRPr="0096348B" w:rsidRDefault="00576E0E" w:rsidP="009634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48B">
        <w:rPr>
          <w:rFonts w:ascii="Times New Roman" w:eastAsia="Times New Roman" w:hAnsi="Times New Roman" w:cs="Times New Roman"/>
          <w:bCs/>
          <w:sz w:val="28"/>
          <w:szCs w:val="28"/>
        </w:rPr>
        <w:t>4. Ответственность за нарушение настоящего Положения.</w:t>
      </w:r>
    </w:p>
    <w:p w:rsidR="005B34F5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4.1.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576E0E" w:rsidRPr="007837C2" w:rsidRDefault="00576E0E" w:rsidP="00783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C2">
        <w:rPr>
          <w:rFonts w:ascii="Times New Roman" w:eastAsia="Times New Roman" w:hAnsi="Times New Roman" w:cs="Times New Roman"/>
          <w:sz w:val="28"/>
          <w:szCs w:val="28"/>
        </w:rPr>
        <w:t>4.2.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:rsidR="00E5261E" w:rsidRPr="007837C2" w:rsidRDefault="00E5261E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261E" w:rsidRPr="007837C2" w:rsidRDefault="00E5261E" w:rsidP="007837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A78" w:rsidRPr="007837C2" w:rsidRDefault="00C34A78" w:rsidP="007837C2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5D32" w:rsidRPr="007837C2" w:rsidRDefault="004E5D32" w:rsidP="00783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D32" w:rsidRPr="007837C2" w:rsidSect="009A288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08" w:rsidRDefault="00270708" w:rsidP="009E2065">
      <w:pPr>
        <w:spacing w:after="0" w:line="240" w:lineRule="auto"/>
      </w:pPr>
      <w:r>
        <w:separator/>
      </w:r>
    </w:p>
  </w:endnote>
  <w:endnote w:type="continuationSeparator" w:id="0">
    <w:p w:rsidR="00270708" w:rsidRDefault="00270708" w:rsidP="009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08" w:rsidRDefault="00270708" w:rsidP="009E2065">
      <w:pPr>
        <w:spacing w:after="0" w:line="240" w:lineRule="auto"/>
      </w:pPr>
      <w:r>
        <w:separator/>
      </w:r>
    </w:p>
  </w:footnote>
  <w:footnote w:type="continuationSeparator" w:id="0">
    <w:p w:rsidR="00270708" w:rsidRDefault="00270708" w:rsidP="009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672643"/>
      <w:docPartObj>
        <w:docPartGallery w:val="Page Numbers (Top of Page)"/>
        <w:docPartUnique/>
      </w:docPartObj>
    </w:sdtPr>
    <w:sdtEndPr/>
    <w:sdtContent>
      <w:p w:rsidR="009E2065" w:rsidRDefault="00C91BDF">
        <w:pPr>
          <w:pStyle w:val="a5"/>
          <w:jc w:val="center"/>
        </w:pPr>
        <w:r>
          <w:fldChar w:fldCharType="begin"/>
        </w:r>
        <w:r w:rsidR="009E2065">
          <w:instrText>PAGE   \* MERGEFORMAT</w:instrText>
        </w:r>
        <w:r>
          <w:fldChar w:fldCharType="separate"/>
        </w:r>
        <w:r w:rsidR="006C4BDE">
          <w:rPr>
            <w:noProof/>
          </w:rPr>
          <w:t>5</w:t>
        </w:r>
        <w:r>
          <w:fldChar w:fldCharType="end"/>
        </w:r>
      </w:p>
    </w:sdtContent>
  </w:sdt>
  <w:p w:rsidR="009E2065" w:rsidRDefault="009E2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8B2"/>
    <w:multiLevelType w:val="hybridMultilevel"/>
    <w:tmpl w:val="8E7A6BBC"/>
    <w:lvl w:ilvl="0" w:tplc="A5D8C0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D428D"/>
    <w:multiLevelType w:val="hybridMultilevel"/>
    <w:tmpl w:val="2FE8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9929D9"/>
    <w:multiLevelType w:val="hybridMultilevel"/>
    <w:tmpl w:val="3580E3C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A78"/>
    <w:rsid w:val="00042AD1"/>
    <w:rsid w:val="00090E50"/>
    <w:rsid w:val="000C770F"/>
    <w:rsid w:val="000D1E43"/>
    <w:rsid w:val="000E4613"/>
    <w:rsid w:val="001010DB"/>
    <w:rsid w:val="00110B62"/>
    <w:rsid w:val="00115BFB"/>
    <w:rsid w:val="001472A4"/>
    <w:rsid w:val="001525A8"/>
    <w:rsid w:val="001630F7"/>
    <w:rsid w:val="001836C0"/>
    <w:rsid w:val="001A1127"/>
    <w:rsid w:val="001A6BC1"/>
    <w:rsid w:val="001A6E75"/>
    <w:rsid w:val="001F1625"/>
    <w:rsid w:val="00270708"/>
    <w:rsid w:val="00290B8C"/>
    <w:rsid w:val="002C5A9C"/>
    <w:rsid w:val="002C7CEC"/>
    <w:rsid w:val="002D6103"/>
    <w:rsid w:val="002D6E04"/>
    <w:rsid w:val="003033CE"/>
    <w:rsid w:val="0032741C"/>
    <w:rsid w:val="00336976"/>
    <w:rsid w:val="00341BE2"/>
    <w:rsid w:val="00377EA4"/>
    <w:rsid w:val="003D71E4"/>
    <w:rsid w:val="00414D88"/>
    <w:rsid w:val="00435B4B"/>
    <w:rsid w:val="004617A1"/>
    <w:rsid w:val="004D4AD5"/>
    <w:rsid w:val="004E5D32"/>
    <w:rsid w:val="005000EA"/>
    <w:rsid w:val="00517846"/>
    <w:rsid w:val="00544108"/>
    <w:rsid w:val="00576E0E"/>
    <w:rsid w:val="005801C0"/>
    <w:rsid w:val="00583F9C"/>
    <w:rsid w:val="005B3036"/>
    <w:rsid w:val="005B34F5"/>
    <w:rsid w:val="005E3130"/>
    <w:rsid w:val="005F09BA"/>
    <w:rsid w:val="006030DB"/>
    <w:rsid w:val="0061002E"/>
    <w:rsid w:val="00632088"/>
    <w:rsid w:val="006473CD"/>
    <w:rsid w:val="00681924"/>
    <w:rsid w:val="00691137"/>
    <w:rsid w:val="006A2041"/>
    <w:rsid w:val="006C4BDE"/>
    <w:rsid w:val="0073334F"/>
    <w:rsid w:val="007467AC"/>
    <w:rsid w:val="007837C2"/>
    <w:rsid w:val="007A0280"/>
    <w:rsid w:val="007A0A90"/>
    <w:rsid w:val="007C4709"/>
    <w:rsid w:val="007E28A7"/>
    <w:rsid w:val="00813D69"/>
    <w:rsid w:val="00825ADA"/>
    <w:rsid w:val="00872313"/>
    <w:rsid w:val="00955D6D"/>
    <w:rsid w:val="0096348B"/>
    <w:rsid w:val="00985425"/>
    <w:rsid w:val="009A2881"/>
    <w:rsid w:val="009B69FA"/>
    <w:rsid w:val="009E2065"/>
    <w:rsid w:val="009F0598"/>
    <w:rsid w:val="00A17934"/>
    <w:rsid w:val="00A23AFB"/>
    <w:rsid w:val="00A35DC4"/>
    <w:rsid w:val="00A36BD4"/>
    <w:rsid w:val="00A45F42"/>
    <w:rsid w:val="00A51FF4"/>
    <w:rsid w:val="00A80E98"/>
    <w:rsid w:val="00AE6856"/>
    <w:rsid w:val="00B13B8B"/>
    <w:rsid w:val="00BD1BE6"/>
    <w:rsid w:val="00C34A78"/>
    <w:rsid w:val="00C550F6"/>
    <w:rsid w:val="00C574DD"/>
    <w:rsid w:val="00C70637"/>
    <w:rsid w:val="00C91BDF"/>
    <w:rsid w:val="00D01051"/>
    <w:rsid w:val="00D3096F"/>
    <w:rsid w:val="00D407BF"/>
    <w:rsid w:val="00D94E62"/>
    <w:rsid w:val="00E03C4C"/>
    <w:rsid w:val="00E15D7B"/>
    <w:rsid w:val="00E34DF5"/>
    <w:rsid w:val="00E5261E"/>
    <w:rsid w:val="00E70E8F"/>
    <w:rsid w:val="00E7570D"/>
    <w:rsid w:val="00EA5036"/>
    <w:rsid w:val="00ED783E"/>
    <w:rsid w:val="00EE39FE"/>
    <w:rsid w:val="00EE5C8B"/>
    <w:rsid w:val="00F30B1E"/>
    <w:rsid w:val="00F627DB"/>
    <w:rsid w:val="00F77421"/>
    <w:rsid w:val="00FB28A2"/>
    <w:rsid w:val="00FD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6E"/>
  </w:style>
  <w:style w:type="paragraph" w:styleId="1">
    <w:name w:val="heading 1"/>
    <w:basedOn w:val="a"/>
    <w:link w:val="10"/>
    <w:uiPriority w:val="9"/>
    <w:qFormat/>
    <w:rsid w:val="00C550F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50F6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50F6"/>
    <w:rPr>
      <w:rFonts w:ascii="Arial" w:eastAsia="Times New Roman" w:hAnsi="Arial" w:cs="Arial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50F6"/>
    <w:rPr>
      <w:rFonts w:ascii="Arial" w:eastAsia="Times New Roman" w:hAnsi="Arial" w:cs="Arial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50F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065"/>
  </w:style>
  <w:style w:type="paragraph" w:styleId="a7">
    <w:name w:val="footer"/>
    <w:basedOn w:val="a"/>
    <w:link w:val="a8"/>
    <w:uiPriority w:val="99"/>
    <w:unhideWhenUsed/>
    <w:rsid w:val="009E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065"/>
  </w:style>
  <w:style w:type="paragraph" w:styleId="a9">
    <w:name w:val="List Paragraph"/>
    <w:basedOn w:val="a"/>
    <w:uiPriority w:val="34"/>
    <w:qFormat/>
    <w:rsid w:val="00D407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15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433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01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05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1018">
                                      <w:marLeft w:val="0"/>
                                      <w:marRight w:val="0"/>
                                      <w:marTop w:val="0"/>
                                      <w:marBottom w:val="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21964">
                                      <w:marLeft w:val="0"/>
                                      <w:marRight w:val="0"/>
                                      <w:marTop w:val="0"/>
                                      <w:marBottom w:val="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9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15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4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5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086515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single" w:sz="18" w:space="10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Луговской</dc:creator>
  <cp:keywords/>
  <dc:description/>
  <cp:lastModifiedBy>1</cp:lastModifiedBy>
  <cp:revision>22</cp:revision>
  <cp:lastPrinted>2016-04-27T09:41:00Z</cp:lastPrinted>
  <dcterms:created xsi:type="dcterms:W3CDTF">2016-02-24T07:57:00Z</dcterms:created>
  <dcterms:modified xsi:type="dcterms:W3CDTF">2016-04-27T09:41:00Z</dcterms:modified>
</cp:coreProperties>
</file>