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764D6F">
        <w:rPr>
          <w:rFonts w:eastAsia="Calibri" w:cs="Times New Roman"/>
          <w:sz w:val="28"/>
          <w:szCs w:val="28"/>
          <w:lang w:eastAsia="en-US"/>
        </w:rPr>
        <w:t>17.03.2020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8B3D2E">
        <w:rPr>
          <w:rFonts w:eastAsia="Calibri" w:cs="Times New Roman"/>
          <w:sz w:val="28"/>
          <w:szCs w:val="28"/>
          <w:lang w:eastAsia="en-US"/>
        </w:rPr>
        <w:t>№</w:t>
      </w:r>
      <w:r w:rsidR="00A24E5B">
        <w:rPr>
          <w:rFonts w:eastAsia="Calibri" w:cs="Times New Roman"/>
          <w:sz w:val="28"/>
          <w:szCs w:val="28"/>
          <w:lang w:eastAsia="en-US"/>
        </w:rPr>
        <w:t xml:space="preserve"> </w:t>
      </w:r>
      <w:r w:rsidR="00764D6F">
        <w:rPr>
          <w:rFonts w:eastAsia="Calibri" w:cs="Times New Roman"/>
          <w:sz w:val="28"/>
          <w:szCs w:val="28"/>
          <w:lang w:eastAsia="en-US"/>
        </w:rPr>
        <w:t>68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8B3D2E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D15D0E" w:rsidRPr="00D15D0E" w:rsidTr="00764D6F">
        <w:trPr>
          <w:trHeight w:val="168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B26E11" w:rsidP="00B26E11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 мерах по предупреждению пожаров на территории сельского поселения Лугов</w:t>
            </w:r>
            <w:r w:rsidR="00764D6F">
              <w:rPr>
                <w:rFonts w:eastAsia="Times New Roman" w:cs="Times New Roman"/>
                <w:sz w:val="28"/>
                <w:szCs w:val="28"/>
              </w:rPr>
              <w:t>ской в пожароопасный период 2020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15D0E" w:rsidRPr="008B3D2E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B3D2E" w:rsidRPr="008B3D2E" w:rsidRDefault="008B3D2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Руководствуясь </w:t>
      </w:r>
      <w:r w:rsidR="00B26E11">
        <w:rPr>
          <w:rFonts w:eastAsia="Times New Roman" w:cs="Times New Roman"/>
          <w:sz w:val="28"/>
          <w:szCs w:val="28"/>
        </w:rPr>
        <w:t>Федеральным законом Российской Федерации от 21.12.1994 №</w:t>
      </w:r>
      <w:r w:rsidR="00764D6F">
        <w:rPr>
          <w:rFonts w:eastAsia="Times New Roman" w:cs="Times New Roman"/>
          <w:sz w:val="28"/>
          <w:szCs w:val="28"/>
        </w:rPr>
        <w:t xml:space="preserve"> </w:t>
      </w:r>
      <w:r w:rsidR="00B26E11">
        <w:rPr>
          <w:rFonts w:eastAsia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Pr="002E784B">
        <w:rPr>
          <w:rFonts w:eastAsia="Times New Roman" w:cs="Times New Roman"/>
          <w:sz w:val="28"/>
          <w:szCs w:val="28"/>
        </w:rPr>
        <w:t>Федер</w:t>
      </w:r>
      <w:r w:rsidR="005064B3">
        <w:rPr>
          <w:rFonts w:eastAsia="Times New Roman" w:cs="Times New Roman"/>
          <w:sz w:val="28"/>
          <w:szCs w:val="28"/>
        </w:rPr>
        <w:t xml:space="preserve">альным законом от </w:t>
      </w:r>
      <w:r>
        <w:rPr>
          <w:rFonts w:eastAsia="Times New Roman" w:cs="Times New Roman"/>
          <w:sz w:val="28"/>
          <w:szCs w:val="28"/>
        </w:rPr>
        <w:t>0</w:t>
      </w:r>
      <w:r w:rsidRPr="002E784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.10.</w:t>
      </w:r>
      <w:r w:rsidRPr="002E784B">
        <w:rPr>
          <w:rFonts w:eastAsia="Times New Roman" w:cs="Times New Roman"/>
          <w:sz w:val="28"/>
          <w:szCs w:val="28"/>
        </w:rPr>
        <w:t>2003 №</w:t>
      </w:r>
      <w:r w:rsidR="00764D6F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131-ФЗ «Об общих принципах организации местного самоупр</w:t>
      </w:r>
      <w:r w:rsidR="00B26E11">
        <w:rPr>
          <w:rFonts w:eastAsia="Times New Roman" w:cs="Times New Roman"/>
          <w:sz w:val="28"/>
          <w:szCs w:val="28"/>
        </w:rPr>
        <w:t>авления в Российской Федерации»</w:t>
      </w:r>
      <w:r w:rsidRPr="002E784B">
        <w:rPr>
          <w:rFonts w:eastAsia="Times New Roman" w:cs="Times New Roman"/>
          <w:sz w:val="28"/>
          <w:szCs w:val="28"/>
        </w:rPr>
        <w:t>: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>Утвердить П</w:t>
      </w:r>
      <w:r w:rsidRPr="002E784B">
        <w:rPr>
          <w:rFonts w:eastAsia="Times New Roman" w:cs="Times New Roman"/>
          <w:sz w:val="28"/>
          <w:szCs w:val="28"/>
        </w:rPr>
        <w:t xml:space="preserve">лан профилактических мероприятий по защите населенных пунктов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2E784B">
        <w:rPr>
          <w:rFonts w:eastAsia="Times New Roman" w:cs="Times New Roman"/>
          <w:sz w:val="28"/>
          <w:szCs w:val="28"/>
        </w:rPr>
        <w:t>Луговской от пож</w:t>
      </w:r>
      <w:r w:rsidR="00986B89">
        <w:rPr>
          <w:rFonts w:eastAsia="Times New Roman" w:cs="Times New Roman"/>
          <w:sz w:val="28"/>
          <w:szCs w:val="28"/>
        </w:rPr>
        <w:t>аров в пожароопасный период 2020</w:t>
      </w:r>
      <w:r w:rsidRPr="002E784B">
        <w:rPr>
          <w:rFonts w:eastAsia="Times New Roman" w:cs="Times New Roman"/>
          <w:sz w:val="28"/>
          <w:szCs w:val="28"/>
        </w:rPr>
        <w:t xml:space="preserve"> года (прилагается). 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2. Рассмотреть на заседани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комисси</w:t>
      </w:r>
      <w:r w:rsidR="00777DD4">
        <w:rPr>
          <w:rFonts w:eastAsia="Times New Roman" w:cs="Times New Roman"/>
          <w:sz w:val="28"/>
          <w:szCs w:val="28"/>
        </w:rPr>
        <w:t>и</w:t>
      </w:r>
      <w:r w:rsidRPr="002E784B">
        <w:rPr>
          <w:rFonts w:eastAsia="Times New Roman" w:cs="Times New Roman"/>
          <w:sz w:val="28"/>
          <w:szCs w:val="28"/>
        </w:rPr>
        <w:t xml:space="preserve"> по предупреждению </w:t>
      </w:r>
      <w:r w:rsidRPr="002E784B">
        <w:rPr>
          <w:rFonts w:eastAsia="Times New Roman" w:cs="Times New Roman"/>
          <w:sz w:val="28"/>
          <w:szCs w:val="28"/>
        </w:rPr>
        <w:br/>
        <w:t>и ликвидации чрезвычайных ситуаций и обеспечению пожарной безопасности вопросы подготовки к пожароопасному пер</w:t>
      </w:r>
      <w:r w:rsidR="00B26E11">
        <w:rPr>
          <w:rFonts w:eastAsia="Times New Roman" w:cs="Times New Roman"/>
          <w:sz w:val="28"/>
          <w:szCs w:val="28"/>
        </w:rPr>
        <w:t>иоду в срок                 до 3</w:t>
      </w:r>
      <w:r w:rsidRPr="002E784B">
        <w:rPr>
          <w:rFonts w:eastAsia="Times New Roman" w:cs="Times New Roman"/>
          <w:sz w:val="28"/>
          <w:szCs w:val="28"/>
        </w:rPr>
        <w:t xml:space="preserve">0 </w:t>
      </w:r>
      <w:r w:rsidR="00986B89">
        <w:rPr>
          <w:rFonts w:eastAsia="Times New Roman" w:cs="Times New Roman"/>
          <w:sz w:val="28"/>
          <w:szCs w:val="28"/>
        </w:rPr>
        <w:t>марта 2020</w:t>
      </w:r>
      <w:r w:rsidRPr="002E784B">
        <w:rPr>
          <w:rFonts w:eastAsia="Times New Roman" w:cs="Times New Roman"/>
          <w:sz w:val="28"/>
          <w:szCs w:val="28"/>
        </w:rPr>
        <w:t xml:space="preserve"> года.</w:t>
      </w:r>
    </w:p>
    <w:p w:rsidR="002E784B" w:rsidRDefault="002E784B" w:rsidP="0012236B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         3.   Своевременно  информировать  население  о  складывающейся</w:t>
      </w:r>
      <w:r w:rsidR="0012236B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обстановке в связи с наступлением пожароопасного периода и способах защиты от пожаров.</w:t>
      </w:r>
    </w:p>
    <w:p w:rsid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4. Рекомендовать руководителям предприятий и учреждений                            независимо от форм собственности и ведомственной принадлежности, расположенных на территории сельск</w:t>
      </w:r>
      <w:r w:rsidR="00777DD4">
        <w:rPr>
          <w:rFonts w:eastAsia="Times New Roman" w:cs="Times New Roman"/>
          <w:sz w:val="28"/>
          <w:szCs w:val="28"/>
        </w:rPr>
        <w:t>ого поселения</w:t>
      </w:r>
      <w:r w:rsidRPr="002E784B">
        <w:rPr>
          <w:rFonts w:eastAsia="Times New Roman" w:cs="Times New Roman"/>
          <w:sz w:val="28"/>
          <w:szCs w:val="28"/>
        </w:rPr>
        <w:t xml:space="preserve">, разработать планы </w:t>
      </w:r>
      <w:r w:rsidRPr="002E784B">
        <w:rPr>
          <w:rFonts w:eastAsia="Times New Roman" w:cs="Times New Roman"/>
          <w:sz w:val="28"/>
          <w:szCs w:val="28"/>
        </w:rPr>
        <w:lastRenderedPageBreak/>
        <w:t>противопожарной защиты подведомственных объектов и обеспечить качественное их выполнение.</w:t>
      </w:r>
    </w:p>
    <w:p w:rsidR="002E784B" w:rsidRPr="00D15D0E" w:rsidRDefault="0012236B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 w:rsidR="00276760">
        <w:rPr>
          <w:rFonts w:eastAsia="Times New Roman" w:cs="Times New Roman"/>
          <w:sz w:val="28"/>
          <w:szCs w:val="28"/>
        </w:rPr>
        <w:t>оставляю за собой.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>сельского поселения Луговской                                        Н.В. Веретельников</w:t>
      </w:r>
    </w:p>
    <w:p w:rsidR="002E784B" w:rsidRDefault="002E784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E784B" w:rsidRPr="002E784B" w:rsidSect="005064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2E784B" w:rsidRPr="002E784B" w:rsidRDefault="002E784B" w:rsidP="002E784B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к распоряжению администрации</w:t>
      </w:r>
    </w:p>
    <w:p w:rsidR="002E784B" w:rsidRPr="002E784B" w:rsidRDefault="00777DD4" w:rsidP="00777DD4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2E784B" w:rsidRPr="002E784B">
        <w:rPr>
          <w:rFonts w:eastAsia="Times New Roman" w:cs="Times New Roman"/>
          <w:sz w:val="28"/>
          <w:szCs w:val="28"/>
        </w:rPr>
        <w:t xml:space="preserve"> Луговской</w:t>
      </w:r>
    </w:p>
    <w:p w:rsidR="002E784B" w:rsidRPr="002E784B" w:rsidRDefault="00986B89" w:rsidP="002E784B">
      <w:pPr>
        <w:spacing w:after="0" w:line="240" w:lineRule="auto"/>
        <w:ind w:left="9912" w:firstLine="708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17.03.2020</w:t>
      </w:r>
      <w:r w:rsidR="00276760">
        <w:rPr>
          <w:rFonts w:eastAsia="Times New Roman" w:cs="Times New Roman"/>
          <w:sz w:val="28"/>
          <w:szCs w:val="28"/>
        </w:rPr>
        <w:t xml:space="preserve"> №</w:t>
      </w:r>
      <w:r>
        <w:rPr>
          <w:rFonts w:eastAsia="Times New Roman" w:cs="Times New Roman"/>
          <w:sz w:val="28"/>
          <w:szCs w:val="28"/>
        </w:rPr>
        <w:t xml:space="preserve"> 68</w:t>
      </w:r>
      <w:r w:rsidR="002E784B" w:rsidRPr="002E784B">
        <w:rPr>
          <w:rFonts w:eastAsia="Times New Roman" w:cs="Times New Roman"/>
          <w:sz w:val="28"/>
          <w:szCs w:val="28"/>
        </w:rPr>
        <w:t>-р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План </w:t>
      </w:r>
    </w:p>
    <w:p w:rsidR="002E784B" w:rsidRPr="0012236B" w:rsidRDefault="002E784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236B">
        <w:rPr>
          <w:rFonts w:eastAsia="Times New Roman" w:cs="Times New Roman"/>
          <w:b/>
          <w:sz w:val="28"/>
          <w:szCs w:val="28"/>
        </w:rPr>
        <w:t xml:space="preserve">профилактических мероприятий по защите населенных пунктов </w:t>
      </w:r>
    </w:p>
    <w:p w:rsidR="002E784B" w:rsidRPr="0012236B" w:rsidRDefault="0012236B" w:rsidP="002E78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сельского поселения </w:t>
      </w:r>
      <w:r w:rsidR="002E784B" w:rsidRPr="0012236B">
        <w:rPr>
          <w:rFonts w:eastAsia="Times New Roman" w:cs="Times New Roman"/>
          <w:b/>
          <w:sz w:val="28"/>
          <w:szCs w:val="28"/>
        </w:rPr>
        <w:t>Луговской от пож</w:t>
      </w:r>
      <w:r w:rsidR="009B0B4B">
        <w:rPr>
          <w:rFonts w:eastAsia="Times New Roman" w:cs="Times New Roman"/>
          <w:b/>
          <w:sz w:val="28"/>
          <w:szCs w:val="28"/>
        </w:rPr>
        <w:t>аров в пожароопасный период 2020</w:t>
      </w:r>
      <w:r w:rsidR="002E784B" w:rsidRPr="0012236B">
        <w:rPr>
          <w:rFonts w:eastAsia="Times New Roman" w:cs="Times New Roman"/>
          <w:b/>
          <w:sz w:val="28"/>
          <w:szCs w:val="28"/>
        </w:rPr>
        <w:t xml:space="preserve"> года</w:t>
      </w: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559"/>
        <w:gridCol w:w="4252"/>
      </w:tblGrid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Наименование мероприятий</w:t>
            </w:r>
            <w:bookmarkStart w:id="1" w:name="_GoBack"/>
            <w:bookmarkEnd w:id="1"/>
          </w:p>
        </w:tc>
        <w:tc>
          <w:tcPr>
            <w:tcW w:w="1559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Срок</w:t>
            </w:r>
          </w:p>
          <w:p w:rsidR="002E784B" w:rsidRPr="002E784B" w:rsidRDefault="0012236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исполне</w:t>
            </w:r>
            <w:r w:rsidR="002E784B" w:rsidRPr="002E784B">
              <w:rPr>
                <w:rFonts w:eastAsia="Times New Roman" w:cs="Times New Roman"/>
                <w:szCs w:val="24"/>
              </w:rPr>
              <w:t>ния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Исполнитель</w:t>
            </w:r>
          </w:p>
        </w:tc>
      </w:tr>
      <w:tr w:rsidR="002E784B" w:rsidRPr="002E784B" w:rsidTr="005064B3">
        <w:trPr>
          <w:trHeight w:val="177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Очистить территории населенных пунктов,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тары, опавших листьев, сухой травы и т.д. </w:t>
            </w:r>
          </w:p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12236B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rPr>
          <w:trHeight w:val="1794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Pr="002E784B">
              <w:rPr>
                <w:rFonts w:eastAsia="Times New Roman" w:cs="Times New Roman"/>
                <w:szCs w:val="24"/>
              </w:rPr>
              <w:br/>
              <w:t>0,5 метра или иным противопожарным барьером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старосты населенных пунктов </w:t>
            </w:r>
            <w:proofErr w:type="gramStart"/>
            <w:r w:rsidR="002E784B" w:rsidRPr="002E784B">
              <w:rPr>
                <w:rFonts w:eastAsia="Times New Roman" w:cs="Times New Roman"/>
                <w:szCs w:val="24"/>
              </w:rPr>
              <w:t>Кирпичный</w:t>
            </w:r>
            <w:proofErr w:type="gramEnd"/>
            <w:r w:rsidR="002E784B" w:rsidRPr="002E784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>учреждений, расположенных на территории данных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КФХ;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земельных участков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Не допускать использование противопожарных расстояний между зданиями и сооружениями под складирование материалов, стоянку транспорта, новое строительство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учреждений.</w:t>
            </w:r>
          </w:p>
        </w:tc>
      </w:tr>
      <w:tr w:rsidR="002E784B" w:rsidRPr="002E784B" w:rsidTr="005064B3">
        <w:trPr>
          <w:trHeight w:val="29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ревизии и снос бесхозных ветхих строений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июня</w:t>
            </w:r>
          </w:p>
        </w:tc>
        <w:tc>
          <w:tcPr>
            <w:tcW w:w="4252" w:type="dxa"/>
          </w:tcPr>
          <w:p w:rsidR="0012236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</w:p>
        </w:tc>
      </w:tr>
      <w:tr w:rsidR="002E784B" w:rsidRPr="002E784B" w:rsidTr="005064B3">
        <w:trPr>
          <w:trHeight w:val="1220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средства пожаротушения на объектах, установить у каждого жилого строения емкость (бочку) с водой или иметь огнетушители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собственники жилья;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rPr>
          <w:trHeight w:val="282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12236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12236B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 xml:space="preserve">; 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собственники жилья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12236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</w:t>
            </w:r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(по согласованию); </w:t>
            </w:r>
          </w:p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</w:t>
            </w:r>
            <w:r w:rsidR="003955BC">
              <w:rPr>
                <w:rFonts w:eastAsia="Times New Roman" w:cs="Times New Roman"/>
                <w:szCs w:val="24"/>
              </w:rPr>
              <w:t xml:space="preserve">я по г. Ханты-Мансийску и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Ханты-М</w:t>
            </w:r>
            <w:r w:rsidR="002E784B" w:rsidRPr="002E784B">
              <w:rPr>
                <w:rFonts w:eastAsia="Times New Roman" w:cs="Times New Roman"/>
                <w:szCs w:val="24"/>
              </w:rPr>
              <w:t>ансийскому району (по согласованию)</w:t>
            </w:r>
          </w:p>
        </w:tc>
      </w:tr>
      <w:tr w:rsidR="002E784B" w:rsidRPr="002E784B" w:rsidTr="009B0B4B">
        <w:trPr>
          <w:trHeight w:val="699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летний период в условиях устойчивой сухой, жаркой и ветреной погоды или при получении штормового предупреждения запретить на территории сельских населенных пунктов сжигание сухого мусора,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май – август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старосты </w:t>
            </w:r>
            <w:r w:rsidR="003955BC">
              <w:rPr>
                <w:rFonts w:eastAsia="Times New Roman" w:cs="Times New Roman"/>
                <w:szCs w:val="24"/>
              </w:rPr>
              <w:t>населенных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филиал 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 xml:space="preserve">МО МВД России «Ханты-Мансийский»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работы по устройству противопожарных барьеров, минерализованных полос вокруг объектов и населенного пункта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староста д.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Ягурьях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учреждений, расположенных на террит</w:t>
            </w:r>
            <w:r w:rsidR="003955BC">
              <w:rPr>
                <w:rFonts w:eastAsia="Times New Roman" w:cs="Times New Roman"/>
                <w:szCs w:val="24"/>
              </w:rPr>
              <w:t>ории данного населенного пункта</w:t>
            </w:r>
            <w:r w:rsidRPr="002E784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2E784B" w:rsidRPr="002E784B" w:rsidTr="005064B3">
        <w:trPr>
          <w:trHeight w:val="222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 подготовке к проведению контролируемого выжигания сухой растительности на территории сельских поселений согласовывать действия с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территориальным отделом – лесничеством и филиалом БУ ХМАО – Югры «База авиационной и наземной охраны лесов», обеспечить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контроль за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проведением выжигания сухой растительности с целью недопущения возникновения лесных пожаров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апрель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директора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 w:rsidR="005064B3"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2E784B">
              <w:rPr>
                <w:rFonts w:eastAsia="Times New Roman" w:cs="Times New Roman"/>
                <w:szCs w:val="24"/>
              </w:rPr>
              <w:t>Самаровский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территориальный отдел – лесничество (по согласованию);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филиал КУ ХМАО – Югры </w:t>
            </w:r>
            <w:proofErr w:type="spellStart"/>
            <w:r w:rsidR="002E784B"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="002E784B"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в населенных пунктах сходы (встречи) с населением, на которых провести разъяснительную работу о приведении 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пожаробезопасное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 апреля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</w:t>
            </w:r>
            <w:r w:rsidRPr="002E784B">
              <w:rPr>
                <w:rFonts w:eastAsia="Times New Roman" w:cs="Times New Roman"/>
                <w:szCs w:val="24"/>
              </w:rPr>
              <w:t>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>сельского</w:t>
            </w:r>
            <w:r w:rsidR="005064B3">
              <w:rPr>
                <w:rFonts w:eastAsia="Times New Roman" w:cs="Times New Roman"/>
                <w:szCs w:val="24"/>
              </w:rPr>
              <w:t xml:space="preserve">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инструктажи населения о мерах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10 мая</w:t>
            </w: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» по Ханты-Мансийскому району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работу патрульно-маневренных групп на период пожароопасного сезона в населенных пунктах. Обеспечить их пожарно-техническим вооружением, оборудованием, средствами связи. Организовать проведение профилактических прививок </w:t>
            </w:r>
            <w:r w:rsidRPr="002E784B">
              <w:rPr>
                <w:rFonts w:eastAsia="Times New Roman" w:cs="Times New Roman"/>
                <w:szCs w:val="24"/>
              </w:rPr>
              <w:br/>
              <w:t>от клещевого энцефалита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20 апреля</w:t>
            </w:r>
          </w:p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955BC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поселения 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Оборудовать дороги, проезды и подъезды к зданиям, сооружениям, наружным пожарным лестницам 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, используемым для целей пожаротушения, освободить для проезда пожарной техники, обеспечить их исправное состояние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rPr>
          <w:trHeight w:val="1287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rPr>
          <w:trHeight w:val="328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Привести в готовность источники наружного противопожарного водоснабжения в населенных пунктах. Установить у гидрантов </w:t>
            </w:r>
            <w:r w:rsidRPr="002E784B">
              <w:rPr>
                <w:rFonts w:eastAsia="Times New Roman" w:cs="Times New Roman"/>
                <w:szCs w:val="24"/>
              </w:rPr>
              <w:br/>
              <w:t xml:space="preserve">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пожводоемов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, а также по направлению к ним соответствующие указатели и следить за их исправностью и наличием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</w:t>
            </w:r>
            <w:r w:rsidR="003955BC">
              <w:rPr>
                <w:rFonts w:eastAsia="Times New Roman" w:cs="Times New Roman"/>
                <w:szCs w:val="24"/>
              </w:rPr>
              <w:t xml:space="preserve">сельского </w:t>
            </w:r>
            <w:r w:rsidRPr="002E784B">
              <w:rPr>
                <w:rFonts w:eastAsia="Times New Roman" w:cs="Times New Roman"/>
                <w:szCs w:val="24"/>
              </w:rPr>
              <w:t xml:space="preserve"> поселения.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Обеспечить подъезд пожарных машин к источникам пожарного водоснабжения, естественным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водоисточникам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(реки, озера) для забора воды в любое время суток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2E784B" w:rsidRPr="002E784B">
              <w:rPr>
                <w:rFonts w:eastAsia="Times New Roman" w:cs="Times New Roman"/>
                <w:szCs w:val="24"/>
              </w:rPr>
              <w:t>таросты н</w:t>
            </w:r>
            <w:r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руководители предприятий и учреждений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Обеспечить наличие на всех водонапорных башнях соединения для подключения пожарной техники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</w:t>
            </w:r>
            <w:r w:rsidR="003955BC">
              <w:rPr>
                <w:rFonts w:eastAsia="Times New Roman" w:cs="Times New Roman"/>
                <w:szCs w:val="24"/>
              </w:rPr>
              <w:t>О</w:t>
            </w:r>
            <w:r w:rsidRPr="002E784B">
              <w:rPr>
                <w:rFonts w:eastAsia="Times New Roman" w:cs="Times New Roman"/>
                <w:szCs w:val="24"/>
              </w:rPr>
              <w:t xml:space="preserve">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МП «ЖЭК-3»;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руководители предприятий и учреждений, расположенных на территории  </w:t>
            </w:r>
            <w:r w:rsidR="003955BC">
              <w:rPr>
                <w:rFonts w:eastAsia="Times New Roman" w:cs="Times New Roman"/>
                <w:szCs w:val="24"/>
              </w:rPr>
              <w:t>сельского поселения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19.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обучение и тренировки добровольных пожарных дружин. Оснастить дружины необходимым пожарно-техническим вооружением, </w:t>
            </w:r>
            <w:r w:rsidRPr="002E784B">
              <w:rPr>
                <w:rFonts w:eastAsia="Times New Roman" w:cs="Times New Roman"/>
                <w:szCs w:val="24"/>
              </w:rPr>
              <w:lastRenderedPageBreak/>
              <w:t>оборудованием, средствами связи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до 20 мая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</w:t>
            </w:r>
            <w:r w:rsidR="002E784B" w:rsidRPr="002E784B">
              <w:rPr>
                <w:rFonts w:eastAsia="Times New Roman" w:cs="Times New Roman"/>
                <w:szCs w:val="24"/>
              </w:rPr>
              <w:lastRenderedPageBreak/>
              <w:t xml:space="preserve">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20.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старосты н</w:t>
            </w:r>
            <w:r w:rsidR="003955BC">
              <w:rPr>
                <w:rFonts w:eastAsia="Times New Roman" w:cs="Times New Roman"/>
                <w:szCs w:val="24"/>
              </w:rPr>
              <w:t>аселенных пунктов;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  <w:r w:rsidR="005064B3">
              <w:rPr>
                <w:rFonts w:eastAsia="Times New Roman" w:cs="Times New Roman"/>
                <w:szCs w:val="24"/>
              </w:rPr>
              <w:t xml:space="preserve"> </w:t>
            </w:r>
            <w:r w:rsidRPr="002E784B">
              <w:rPr>
                <w:rFonts w:eastAsia="Times New Roman" w:cs="Times New Roman"/>
                <w:szCs w:val="24"/>
              </w:rPr>
              <w:t xml:space="preserve">по Ханты-Мансийскому району (по согласованию);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МО МВД России «Ханты-Мансийский»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Организовать проведение дополнительных инструктивных занятий с </w:t>
            </w:r>
            <w:proofErr w:type="gramStart"/>
            <w:r w:rsidRPr="002E784B">
              <w:rPr>
                <w:rFonts w:eastAsia="Times New Roman" w:cs="Times New Roman"/>
                <w:szCs w:val="24"/>
              </w:rPr>
              <w:t>обучающимися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 пожара, и соблюдения мер противопожарной безопасности при нахождении в лесу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мая</w:t>
            </w:r>
          </w:p>
        </w:tc>
        <w:tc>
          <w:tcPr>
            <w:tcW w:w="4252" w:type="dxa"/>
          </w:tcPr>
          <w:p w:rsidR="003955BC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дирекции школ;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МКУ «Дружба»;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инспектор ГО и ЧС; </w:t>
            </w:r>
          </w:p>
          <w:p w:rsidR="002E784B" w:rsidRPr="002E784B" w:rsidRDefault="003955BC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предприятий и учреждений, расположенных на территории </w:t>
            </w:r>
            <w:r>
              <w:rPr>
                <w:rFonts w:eastAsia="Times New Roman" w:cs="Times New Roman"/>
                <w:szCs w:val="24"/>
              </w:rPr>
              <w:t>сельского</w:t>
            </w:r>
            <w:r w:rsidR="002E784B" w:rsidRPr="002E784B">
              <w:rPr>
                <w:rFonts w:eastAsia="Times New Roman" w:cs="Times New Roman"/>
                <w:szCs w:val="24"/>
              </w:rPr>
              <w:t xml:space="preserve"> поселения; 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КУ ХМАО – Югры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Центроспас-Югория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 по Ханты-Мансийскому району (по согласованию)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22.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Проводить инструктажи членов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охотобщества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по вопросам противопожарной безопасности при нахождении в лесу с вручением памяток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МБУ «Досуговый центр «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Имитуй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23.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Инфо</w:t>
            </w:r>
            <w:r w:rsidR="003955BC">
              <w:rPr>
                <w:rFonts w:eastAsia="Times New Roman" w:cs="Times New Roman"/>
                <w:szCs w:val="24"/>
              </w:rPr>
              <w:t>рмировать население через официальный информационный бюллетень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вестник», офи</w:t>
            </w:r>
            <w:r w:rsidR="003955BC">
              <w:rPr>
                <w:rFonts w:eastAsia="Times New Roman" w:cs="Times New Roman"/>
                <w:szCs w:val="24"/>
              </w:rPr>
              <w:t>циальный сайт администрации сельского поселения</w:t>
            </w:r>
            <w:r w:rsidRPr="002E784B">
              <w:rPr>
                <w:rFonts w:eastAsia="Times New Roman" w:cs="Times New Roman"/>
                <w:szCs w:val="24"/>
              </w:rPr>
              <w:t xml:space="preserve"> о классе пожарной опасности в лесах, о 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  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редакция </w:t>
            </w:r>
            <w:r w:rsidR="005064B3">
              <w:rPr>
                <w:rFonts w:eastAsia="Times New Roman" w:cs="Times New Roman"/>
                <w:szCs w:val="24"/>
              </w:rPr>
              <w:t>официального</w:t>
            </w:r>
            <w:r w:rsidR="003955BC">
              <w:rPr>
                <w:rFonts w:eastAsia="Times New Roman" w:cs="Times New Roman"/>
                <w:szCs w:val="24"/>
              </w:rPr>
              <w:t xml:space="preserve"> информационн</w:t>
            </w:r>
            <w:r w:rsidR="005064B3">
              <w:rPr>
                <w:rFonts w:eastAsia="Times New Roman" w:cs="Times New Roman"/>
                <w:szCs w:val="24"/>
              </w:rPr>
              <w:t>ого бюллетеня</w:t>
            </w:r>
            <w:r w:rsidRPr="002E784B">
              <w:rPr>
                <w:rFonts w:eastAsia="Times New Roman" w:cs="Times New Roman"/>
                <w:szCs w:val="24"/>
              </w:rPr>
              <w:t xml:space="preserve"> «Луговской вестник»;</w:t>
            </w:r>
          </w:p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МКУ «Управление граждан</w:t>
            </w:r>
            <w:r w:rsidR="005064B3">
              <w:rPr>
                <w:rFonts w:eastAsia="Times New Roman" w:cs="Times New Roman"/>
                <w:szCs w:val="24"/>
              </w:rPr>
              <w:t>ской защиты»;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инспектор ГО и ЧС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lastRenderedPageBreak/>
              <w:t>24.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Провести информационную работу с населением 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</w:t>
            </w:r>
            <w:proofErr w:type="spellStart"/>
            <w:r w:rsidRPr="002E784B">
              <w:rPr>
                <w:rFonts w:eastAsia="Times New Roman" w:cs="Times New Roman"/>
                <w:szCs w:val="24"/>
              </w:rPr>
              <w:t>извещателями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 xml:space="preserve"> с </w:t>
            </w:r>
            <w:r w:rsidRPr="002E784B">
              <w:rPr>
                <w:rFonts w:eastAsia="Times New Roman" w:cs="Times New Roman"/>
                <w:szCs w:val="24"/>
                <w:lang w:val="en-US"/>
              </w:rPr>
              <w:t>GSM</w:t>
            </w:r>
            <w:r w:rsidRPr="002E784B">
              <w:rPr>
                <w:rFonts w:eastAsia="Times New Roman" w:cs="Times New Roman"/>
                <w:szCs w:val="24"/>
              </w:rPr>
              <w:t>-модулем, а также первичными средствами пожаротушения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до 1 июня</w:t>
            </w:r>
          </w:p>
        </w:tc>
        <w:tc>
          <w:tcPr>
            <w:tcW w:w="4252" w:type="dxa"/>
          </w:tcPr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Инспектор ГО и ЧС;</w:t>
            </w:r>
          </w:p>
          <w:p w:rsidR="002E784B" w:rsidRPr="002E784B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Управление социальной защиты населения по г. Ханты-Мансийску и Ханты-Мансийскому району (по согласованию)</w:t>
            </w:r>
          </w:p>
        </w:tc>
      </w:tr>
      <w:tr w:rsidR="002E784B" w:rsidRPr="002E784B" w:rsidTr="005064B3">
        <w:trPr>
          <w:trHeight w:val="755"/>
        </w:trPr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25.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Провести тренировки по развертыванию пунктов временного размещения граждан при угрозе лесных пожаров сельским населенным пунктам</w:t>
            </w:r>
          </w:p>
        </w:tc>
        <w:tc>
          <w:tcPr>
            <w:tcW w:w="1559" w:type="dxa"/>
            <w:vAlign w:val="center"/>
          </w:tcPr>
          <w:p w:rsidR="002E784B" w:rsidRPr="002E784B" w:rsidRDefault="005064B3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 xml:space="preserve">согласно </w:t>
            </w:r>
            <w:r w:rsidR="002E784B" w:rsidRPr="002E784B">
              <w:rPr>
                <w:rFonts w:eastAsia="Times New Roman" w:cs="Times New Roman"/>
                <w:szCs w:val="24"/>
              </w:rPr>
              <w:t>плана</w:t>
            </w:r>
            <w:proofErr w:type="gramEnd"/>
          </w:p>
        </w:tc>
        <w:tc>
          <w:tcPr>
            <w:tcW w:w="4252" w:type="dxa"/>
          </w:tcPr>
          <w:p w:rsidR="005064B3" w:rsidRDefault="002E784B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председатель эвакуационной комиссии района; </w:t>
            </w:r>
          </w:p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руководители ПВР</w:t>
            </w:r>
          </w:p>
        </w:tc>
      </w:tr>
      <w:tr w:rsidR="002E784B" w:rsidRPr="002E784B" w:rsidTr="005064B3">
        <w:tc>
          <w:tcPr>
            <w:tcW w:w="567" w:type="dxa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26.</w:t>
            </w:r>
          </w:p>
        </w:tc>
        <w:tc>
          <w:tcPr>
            <w:tcW w:w="7797" w:type="dxa"/>
          </w:tcPr>
          <w:p w:rsidR="002E784B" w:rsidRPr="002E784B" w:rsidRDefault="002E784B" w:rsidP="005064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>В случае повышения пожарной опасности и создания реальной угрозы жизни населения своевременно вводить на территории сельского поселения особый противопожарный режим</w:t>
            </w:r>
          </w:p>
        </w:tc>
        <w:tc>
          <w:tcPr>
            <w:tcW w:w="1559" w:type="dxa"/>
            <w:vAlign w:val="center"/>
          </w:tcPr>
          <w:p w:rsidR="002E784B" w:rsidRPr="002E784B" w:rsidRDefault="002E784B" w:rsidP="0050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784B">
              <w:rPr>
                <w:rFonts w:eastAsia="Times New Roman" w:cs="Times New Roman"/>
                <w:szCs w:val="24"/>
              </w:rPr>
              <w:t xml:space="preserve">в течение </w:t>
            </w:r>
            <w:proofErr w:type="spellStart"/>
            <w:proofErr w:type="gramStart"/>
            <w:r w:rsidRPr="002E784B">
              <w:rPr>
                <w:rFonts w:eastAsia="Times New Roman" w:cs="Times New Roman"/>
                <w:szCs w:val="24"/>
              </w:rPr>
              <w:t>пожаро</w:t>
            </w:r>
            <w:proofErr w:type="spellEnd"/>
            <w:r w:rsidRPr="002E784B">
              <w:rPr>
                <w:rFonts w:eastAsia="Times New Roman" w:cs="Times New Roman"/>
                <w:szCs w:val="24"/>
              </w:rPr>
              <w:t>-опасного</w:t>
            </w:r>
            <w:proofErr w:type="gramEnd"/>
            <w:r w:rsidRPr="002E784B">
              <w:rPr>
                <w:rFonts w:eastAsia="Times New Roman" w:cs="Times New Roman"/>
                <w:szCs w:val="24"/>
              </w:rPr>
              <w:t xml:space="preserve"> периода</w:t>
            </w:r>
          </w:p>
        </w:tc>
        <w:tc>
          <w:tcPr>
            <w:tcW w:w="4252" w:type="dxa"/>
          </w:tcPr>
          <w:p w:rsidR="002E784B" w:rsidRPr="002E784B" w:rsidRDefault="005064B3" w:rsidP="005064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сельского поселения</w:t>
            </w:r>
          </w:p>
        </w:tc>
      </w:tr>
    </w:tbl>
    <w:p w:rsidR="002E784B" w:rsidRPr="002E784B" w:rsidRDefault="002E784B" w:rsidP="002E784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bookmarkEnd w:id="0"/>
    <w:p w:rsidR="002E784B" w:rsidRDefault="002E784B" w:rsidP="0061252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2E784B" w:rsidSect="00777DD4">
      <w:headerReference w:type="default" r:id="rId12"/>
      <w:footerReference w:type="default" r:id="rId13"/>
      <w:pgSz w:w="16838" w:h="11906" w:orient="landscape"/>
      <w:pgMar w:top="1418" w:right="1276" w:bottom="1134" w:left="1559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45" w:rsidRDefault="007A1545" w:rsidP="008C514E">
      <w:pPr>
        <w:spacing w:after="0" w:line="240" w:lineRule="auto"/>
      </w:pPr>
      <w:r>
        <w:separator/>
      </w:r>
    </w:p>
  </w:endnote>
  <w:endnote w:type="continuationSeparator" w:id="0">
    <w:p w:rsidR="007A1545" w:rsidRDefault="007A1545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D02CD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2E784B" w:rsidRDefault="002E784B" w:rsidP="006E2F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6E2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45" w:rsidRDefault="007A1545" w:rsidP="008C514E">
      <w:pPr>
        <w:spacing w:after="0" w:line="240" w:lineRule="auto"/>
      </w:pPr>
      <w:r>
        <w:separator/>
      </w:r>
    </w:p>
  </w:footnote>
  <w:footnote w:type="continuationSeparator" w:id="0">
    <w:p w:rsidR="007A1545" w:rsidRDefault="007A1545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Pr="00276760" w:rsidRDefault="002E784B">
    <w:pPr>
      <w:pStyle w:val="a3"/>
      <w:jc w:val="center"/>
      <w:rPr>
        <w:sz w:val="28"/>
      </w:rPr>
    </w:pPr>
    <w:r w:rsidRPr="00276760">
      <w:rPr>
        <w:sz w:val="28"/>
      </w:rPr>
      <w:fldChar w:fldCharType="begin"/>
    </w:r>
    <w:r w:rsidRPr="00276760">
      <w:rPr>
        <w:sz w:val="28"/>
      </w:rPr>
      <w:instrText>PAGE   \* MERGEFORMAT</w:instrText>
    </w:r>
    <w:r w:rsidRPr="00276760">
      <w:rPr>
        <w:sz w:val="28"/>
      </w:rPr>
      <w:fldChar w:fldCharType="separate"/>
    </w:r>
    <w:r w:rsidR="00632216">
      <w:rPr>
        <w:noProof/>
        <w:sz w:val="28"/>
      </w:rPr>
      <w:t>2</w:t>
    </w:r>
    <w:r w:rsidRPr="0027676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Pr="00276760" w:rsidRDefault="00632216" w:rsidP="00777DD4">
    <w:pPr>
      <w:pStyle w:val="a3"/>
      <w:jc w:val="center"/>
      <w:rPr>
        <w:sz w:val="28"/>
      </w:rPr>
    </w:pPr>
    <w:r>
      <w:rPr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3FC" w:rsidRPr="00276760" w:rsidRDefault="003A43FC">
        <w:pPr>
          <w:pStyle w:val="a3"/>
          <w:jc w:val="center"/>
          <w:rPr>
            <w:sz w:val="28"/>
          </w:rPr>
        </w:pPr>
        <w:r w:rsidRPr="00276760">
          <w:rPr>
            <w:sz w:val="28"/>
          </w:rPr>
          <w:fldChar w:fldCharType="begin"/>
        </w:r>
        <w:r w:rsidRPr="00276760">
          <w:rPr>
            <w:sz w:val="28"/>
          </w:rPr>
          <w:instrText>PAGE   \* MERGEFORMAT</w:instrText>
        </w:r>
        <w:r w:rsidRPr="00276760">
          <w:rPr>
            <w:sz w:val="28"/>
          </w:rPr>
          <w:fldChar w:fldCharType="separate"/>
        </w:r>
        <w:r w:rsidR="00632216">
          <w:rPr>
            <w:noProof/>
            <w:sz w:val="28"/>
          </w:rPr>
          <w:t>8</w:t>
        </w:r>
        <w:r w:rsidRPr="00276760">
          <w:rPr>
            <w:sz w:val="28"/>
          </w:rP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A0942"/>
    <w:rsid w:val="001A0D69"/>
    <w:rsid w:val="001A39F6"/>
    <w:rsid w:val="001D2E10"/>
    <w:rsid w:val="001D4A5D"/>
    <w:rsid w:val="001E09AE"/>
    <w:rsid w:val="001E22D9"/>
    <w:rsid w:val="001F7BE0"/>
    <w:rsid w:val="00204D6B"/>
    <w:rsid w:val="00205411"/>
    <w:rsid w:val="002224F6"/>
    <w:rsid w:val="002229B2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760"/>
    <w:rsid w:val="002768D2"/>
    <w:rsid w:val="002841FC"/>
    <w:rsid w:val="00291622"/>
    <w:rsid w:val="00292C5D"/>
    <w:rsid w:val="002B147A"/>
    <w:rsid w:val="002B5D96"/>
    <w:rsid w:val="002D05CD"/>
    <w:rsid w:val="002D4192"/>
    <w:rsid w:val="002E784B"/>
    <w:rsid w:val="00381733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5335D"/>
    <w:rsid w:val="005C2046"/>
    <w:rsid w:val="005C3D9F"/>
    <w:rsid w:val="005D5E2D"/>
    <w:rsid w:val="005D698E"/>
    <w:rsid w:val="005F52F1"/>
    <w:rsid w:val="00601D96"/>
    <w:rsid w:val="0061252D"/>
    <w:rsid w:val="0061619A"/>
    <w:rsid w:val="0062730E"/>
    <w:rsid w:val="00627535"/>
    <w:rsid w:val="006306FB"/>
    <w:rsid w:val="00632216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64D6F"/>
    <w:rsid w:val="00777DD4"/>
    <w:rsid w:val="007859E4"/>
    <w:rsid w:val="00785D3E"/>
    <w:rsid w:val="007A1545"/>
    <w:rsid w:val="007A16F9"/>
    <w:rsid w:val="007B158D"/>
    <w:rsid w:val="007B5663"/>
    <w:rsid w:val="007C0C4D"/>
    <w:rsid w:val="007C39CA"/>
    <w:rsid w:val="007C416F"/>
    <w:rsid w:val="007D0496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B3D2E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6B89"/>
    <w:rsid w:val="00987289"/>
    <w:rsid w:val="009A369C"/>
    <w:rsid w:val="009B0B4B"/>
    <w:rsid w:val="009D658A"/>
    <w:rsid w:val="009E62C1"/>
    <w:rsid w:val="009F4191"/>
    <w:rsid w:val="00A052C2"/>
    <w:rsid w:val="00A123E8"/>
    <w:rsid w:val="00A24E5B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C19FC"/>
    <w:rsid w:val="00AD5EF6"/>
    <w:rsid w:val="00AD653D"/>
    <w:rsid w:val="00AF60C0"/>
    <w:rsid w:val="00B009A2"/>
    <w:rsid w:val="00B01B80"/>
    <w:rsid w:val="00B23438"/>
    <w:rsid w:val="00B26E11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48C5"/>
    <w:rsid w:val="00B977F7"/>
    <w:rsid w:val="00BA0F6B"/>
    <w:rsid w:val="00BA1DBB"/>
    <w:rsid w:val="00BC47BA"/>
    <w:rsid w:val="00BC5611"/>
    <w:rsid w:val="00BE56E7"/>
    <w:rsid w:val="00BF5A63"/>
    <w:rsid w:val="00BF67A3"/>
    <w:rsid w:val="00BF7B3F"/>
    <w:rsid w:val="00C079C5"/>
    <w:rsid w:val="00C1492E"/>
    <w:rsid w:val="00C161C5"/>
    <w:rsid w:val="00C30DC7"/>
    <w:rsid w:val="00C31304"/>
    <w:rsid w:val="00C51C55"/>
    <w:rsid w:val="00C52EAD"/>
    <w:rsid w:val="00C71A56"/>
    <w:rsid w:val="00C71FB4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0F94"/>
    <w:rsid w:val="00D41AFD"/>
    <w:rsid w:val="00D52D32"/>
    <w:rsid w:val="00D53B9A"/>
    <w:rsid w:val="00D6242C"/>
    <w:rsid w:val="00D74DA5"/>
    <w:rsid w:val="00D81DF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32"/>
    <w:rsid w:val="00EF2C68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26</cp:revision>
  <cp:lastPrinted>2020-03-23T11:08:00Z</cp:lastPrinted>
  <dcterms:created xsi:type="dcterms:W3CDTF">2016-12-07T05:45:00Z</dcterms:created>
  <dcterms:modified xsi:type="dcterms:W3CDTF">2020-03-23T11:12:00Z</dcterms:modified>
</cp:coreProperties>
</file>