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Луговской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4FE9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055B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.2019</w:t>
      </w: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№</w:t>
      </w:r>
      <w:r w:rsidR="00BA4FE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п. Луговской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2"/>
      </w:tblGrid>
      <w:tr w:rsidR="00370F6E" w:rsidRPr="00370F6E" w:rsidTr="008960FA">
        <w:trPr>
          <w:trHeight w:val="626"/>
        </w:trPr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0F6E" w:rsidRPr="00370F6E" w:rsidRDefault="005E055B" w:rsidP="002676D0">
            <w:pPr>
              <w:spacing w:after="0"/>
              <w:ind w:right="20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Луговской от 01.02.2019 №10 «</w:t>
            </w:r>
            <w:r w:rsidR="00370F6E" w:rsidRPr="00370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</w:t>
            </w:r>
            <w:r w:rsidR="002676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="00AF25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8960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370F6E" w:rsidRPr="00370F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370F6E" w:rsidRDefault="00370F6E" w:rsidP="00370F6E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F6E" w:rsidRPr="005E055B" w:rsidRDefault="002676D0" w:rsidP="005E055B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5E055B" w:rsidRPr="005E055B">
        <w:rPr>
          <w:rFonts w:ascii="Times New Roman" w:hAnsi="Times New Roman" w:cs="Times New Roman"/>
          <w:bCs/>
          <w:color w:val="22272F"/>
          <w:sz w:val="28"/>
          <w:szCs w:val="28"/>
        </w:rPr>
        <w:t>Постановление</w:t>
      </w:r>
      <w:r w:rsidR="005E055B">
        <w:rPr>
          <w:rFonts w:ascii="Times New Roman" w:hAnsi="Times New Roman" w:cs="Times New Roman"/>
          <w:bCs/>
          <w:color w:val="22272F"/>
          <w:sz w:val="28"/>
          <w:szCs w:val="28"/>
        </w:rPr>
        <w:t>м</w:t>
      </w:r>
      <w:r w:rsidR="005E055B" w:rsidRPr="005E055B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Правительства РФ от 28</w:t>
      </w:r>
      <w:r w:rsidR="005E055B">
        <w:rPr>
          <w:rFonts w:ascii="Times New Roman" w:hAnsi="Times New Roman" w:cs="Times New Roman"/>
          <w:bCs/>
          <w:color w:val="22272F"/>
          <w:sz w:val="28"/>
          <w:szCs w:val="28"/>
        </w:rPr>
        <w:t>.11.</w:t>
      </w:r>
      <w:r w:rsidR="005E055B" w:rsidRPr="005E055B">
        <w:rPr>
          <w:rFonts w:ascii="Times New Roman" w:hAnsi="Times New Roman" w:cs="Times New Roman"/>
          <w:bCs/>
          <w:color w:val="22272F"/>
          <w:sz w:val="28"/>
          <w:szCs w:val="28"/>
        </w:rPr>
        <w:t>2018</w:t>
      </w:r>
      <w:r w:rsidR="005E055B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№1425 «</w:t>
      </w:r>
      <w:r w:rsidR="005E055B" w:rsidRPr="005E055B">
        <w:rPr>
          <w:rFonts w:ascii="Times New Roman" w:hAnsi="Times New Roman" w:cs="Times New Roman"/>
          <w:bCs/>
          <w:color w:val="22272F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</w:t>
      </w:r>
      <w:r w:rsidR="005E055B">
        <w:rPr>
          <w:rFonts w:ascii="Times New Roman" w:hAnsi="Times New Roman" w:cs="Times New Roman"/>
          <w:bCs/>
          <w:color w:val="22272F"/>
          <w:sz w:val="28"/>
          <w:szCs w:val="28"/>
        </w:rPr>
        <w:t>бъектов Российской Федерации»</w:t>
      </w:r>
      <w:r w:rsidRPr="005E05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676D0" w:rsidRPr="00370F6E" w:rsidRDefault="002676D0" w:rsidP="00370F6E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5E055B" w:rsidRDefault="005E055B" w:rsidP="00BA4FE9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Внести в Приложение к постановлению администрации сельского поселения Луговской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01.02.2019 №10 «</w:t>
      </w:r>
      <w:r w:rsidRPr="00370F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370F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E055B" w:rsidRDefault="005E055B" w:rsidP="005E055B">
      <w:pPr>
        <w:tabs>
          <w:tab w:val="left" w:pos="0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пункт 5 </w:t>
      </w:r>
      <w:r w:rsidR="00833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5E055B" w:rsidRPr="005E055B" w:rsidRDefault="00833DFD" w:rsidP="001A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«5. </w:t>
      </w:r>
      <w:r w:rsidR="005E055B"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1A54D6"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 </w:t>
      </w:r>
      <w:r w:rsidR="005E055B"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местного самоуправления, учреждениям и (или) организациям почтовым отправлением с описью вложения или в форме электронного документа через информационно-телекоммуникационную сеть </w:t>
      </w:r>
      <w:r w:rsidR="001A54D6"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E055B"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1A54D6"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E055B"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E055B" w:rsidRPr="005E055B" w:rsidRDefault="005E055B" w:rsidP="001A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:rsidR="005E055B" w:rsidRPr="005E055B" w:rsidRDefault="005E055B" w:rsidP="001A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E055B" w:rsidRPr="005E055B" w:rsidRDefault="005E055B" w:rsidP="001A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государственный регистрационный номер, содержащийся в Едином государственном реестре юридических лиц;</w:t>
      </w:r>
    </w:p>
    <w:p w:rsidR="005E055B" w:rsidRPr="005E055B" w:rsidRDefault="005E055B" w:rsidP="001A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сведения об адресе официального сайта или официальной страницы в информационно-телекоммуник</w:t>
      </w:r>
      <w:r w:rsidR="001A54D6"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ационной сети «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</w:t>
      </w:r>
      <w:r w:rsidR="001A54D6"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 наличии);</w:t>
      </w:r>
    </w:p>
    <w:p w:rsidR="005E055B" w:rsidRPr="005E055B" w:rsidRDefault="005E055B" w:rsidP="001A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5E055B" w:rsidRPr="005E055B" w:rsidRDefault="005E055B" w:rsidP="001A54D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5B5E5F"/>
          <w:sz w:val="28"/>
          <w:szCs w:val="28"/>
          <w:lang w:eastAsia="ru-RU"/>
        </w:rPr>
      </w:pP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8" w:anchor="block_1000" w:history="1">
        <w:r w:rsidRPr="005E055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1 статьи 2</w:t>
        </w:r>
      </w:hyperlink>
      <w:r w:rsidR="0078596E">
        <w:t xml:space="preserve"> </w:t>
      </w:r>
      <w:r w:rsidR="001A54D6"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«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благотворительной деятельности и</w:t>
      </w:r>
      <w:r w:rsidR="001A54D6" w:rsidRPr="001A5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добровольчестве (волонтерстве)»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</w:t>
      </w:r>
      <w:r w:rsidRPr="005E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добровольческой организации и иных требований, установленных законодательством Российской Федерации.</w:t>
      </w: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Правительство РФ установило требования к порядку взаимодействия органов власти, подведомственных им учреждений и иных организаций с организаторами волонтерской деятельности и волонтерскими организациями. Предусмотрено заключение соглашений о взаимодействии.Обозначено 2 вида деятельности, в отношении которых утверждается порядок взаимодействия учреждений с указанными гражданами и организациями. Первый - содействие в оказании медпомощи в соответствующих организациях. Второй - содействие в оказании социальных услуг в стационарной форме социального обслуживания.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5E055B" w:rsidRPr="005E055B" w:rsidRDefault="005E055B" w:rsidP="001A54D6">
      <w:pPr>
        <w:shd w:val="clear" w:color="auto" w:fill="FFFFFF"/>
        <w:spacing w:before="100" w:beforeAutospacing="1" w:after="100" w:afterAutospacing="1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Постановление Правительства РФ от 28 ноября 2018 г. N 1425 "Об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организациями"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5E055B" w:rsidRPr="005E055B" w:rsidRDefault="005E055B" w:rsidP="001A54D6">
      <w:pPr>
        <w:shd w:val="clear" w:color="auto" w:fill="FFFFFF"/>
        <w:spacing w:before="100" w:beforeAutospacing="1" w:after="100" w:afterAutospacing="1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Настоящее постановление </w:t>
      </w:r>
      <w:hyperlink r:id="rId9" w:anchor="block_6" w:history="1">
        <w:r w:rsidRPr="005E055B">
          <w:rPr>
            <w:rFonts w:ascii="Arial" w:eastAsia="Times New Roman" w:hAnsi="Arial" w:cs="Arial"/>
            <w:b/>
            <w:bCs/>
            <w:vanish/>
            <w:color w:val="3272C0"/>
            <w:sz w:val="24"/>
            <w:szCs w:val="24"/>
            <w:lang w:eastAsia="ru-RU"/>
          </w:rPr>
          <w:t>вступает в силу</w:t>
        </w:r>
      </w:hyperlink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 xml:space="preserve"> с 7 декабря 2018 г.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br/>
      </w:r>
    </w:p>
    <w:p w:rsidR="005E055B" w:rsidRPr="005E055B" w:rsidRDefault="005E055B" w:rsidP="001A54D6">
      <w:pPr>
        <w:shd w:val="clear" w:color="auto" w:fill="FFFFFF"/>
        <w:spacing w:before="100" w:beforeAutospacing="1" w:after="100" w:afterAutospacing="1"/>
        <w:ind w:firstLine="12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  <w:t>Текст постановления опубликован на "Официальном интернет-портале правовой информации" (www.pravo.gov.ru) 29 ноября 2018 г., в Собрании законодательства Российской Федерации от 3 декабря 2018 г. N 49 (часть VI) ст. 7627</w:t>
      </w:r>
    </w:p>
    <w:p w:rsidR="005E055B" w:rsidRPr="005E055B" w:rsidRDefault="005E055B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464C55"/>
          <w:sz w:val="24"/>
          <w:szCs w:val="24"/>
          <w:lang w:eastAsia="ru-RU"/>
        </w:rPr>
      </w:pPr>
    </w:p>
    <w:p w:rsidR="005E055B" w:rsidRPr="005E055B" w:rsidRDefault="00B849FD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0" w:tgtFrame="blank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Uptolike</w:t>
        </w:r>
      </w:hyperlink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4Talk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ВКонтакте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Facebook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Одноклассники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Twitter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Mail.ru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Pinterest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Evernote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В кругу Друзей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Tumblr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LiveJournal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Pinme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Pocket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БобрДобр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Blogger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Digg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Delicious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Instapaper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LiveInternet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LinkedIn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MySpace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Readability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Surfingbird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StumbleUpon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r w:rsidRPr="005E055B"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  <w:t>По почте</w:t>
      </w:r>
    </w:p>
    <w:p w:rsidR="005E055B" w:rsidRPr="005E055B" w:rsidRDefault="005E055B" w:rsidP="001A54D6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</w:p>
    <w:p w:rsidR="005E055B" w:rsidRPr="005E055B" w:rsidRDefault="00B849FD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1" w:tgtFrame="_blank" w:tooltip="UpToLike – кнопки &quot;Поделиться&quot; предоставлены сервисом улучшения соц. активности Uptolike.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– кнопки "Поделиться" предоставлены сервисом улучшения соц. активности Uptolike.</w:t>
        </w:r>
      </w:hyperlink>
    </w:p>
    <w:p w:rsidR="005E055B" w:rsidRPr="005E055B" w:rsidRDefault="00B849FD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2" w:tgtFrame="_blank" w:tooltip="PromoPult – сервис для привлечения клиентов из интернета без комиссий и переплат.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– сервис для привлечения клиентов из интернета без комиссий и переплат.</w:t>
        </w:r>
      </w:hyperlink>
    </w:p>
    <w:p w:rsidR="005E055B" w:rsidRPr="005E055B" w:rsidRDefault="00B849FD" w:rsidP="001A54D6">
      <w:pPr>
        <w:shd w:val="clear" w:color="auto" w:fill="FFFFFF"/>
        <w:spacing w:after="0"/>
        <w:rPr>
          <w:rFonts w:ascii="Arial" w:eastAsia="Times New Roman" w:hAnsi="Arial" w:cs="Arial"/>
          <w:b/>
          <w:bCs/>
          <w:vanish/>
          <w:color w:val="595959"/>
          <w:sz w:val="18"/>
          <w:szCs w:val="18"/>
          <w:lang w:eastAsia="ru-RU"/>
        </w:rPr>
      </w:pPr>
      <w:hyperlink r:id="rId13" w:tgtFrame="_blank" w:tooltip="PromoPult – сервис для привлечения клиентов из интернета без комиссий и переплат." w:history="1"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t>Привлечение клиентов из интернета</w:t>
        </w:r>
        <w:r w:rsidR="005E055B" w:rsidRPr="005E055B">
          <w:rPr>
            <w:rFonts w:ascii="Arial" w:eastAsia="Times New Roman" w:hAnsi="Arial" w:cs="Arial"/>
            <w:b/>
            <w:bCs/>
            <w:vanish/>
            <w:color w:val="3272C0"/>
            <w:sz w:val="18"/>
            <w:szCs w:val="18"/>
            <w:lang w:eastAsia="ru-RU"/>
          </w:rPr>
          <w:br/>
          <w:t>Без посредников и переплат</w:t>
        </w:r>
      </w:hyperlink>
    </w:p>
    <w:p w:rsidR="00370F6E" w:rsidRPr="00370F6E" w:rsidRDefault="00B849FD" w:rsidP="001A54D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hyperlink r:id="rId14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Опубликовать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15" w:history="1">
        <w:r w:rsidR="00370F6E" w:rsidRPr="00370F6E">
          <w:rPr>
            <w:rFonts w:ascii="Times New Roman" w:eastAsia="Calibri" w:hAnsi="Times New Roman" w:cs="Times New Roman"/>
            <w:color w:val="0D0D0D"/>
            <w:sz w:val="28"/>
            <w:szCs w:val="28"/>
            <w:lang w:eastAsia="ru-RU"/>
          </w:rPr>
          <w:t>официальном сайте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администрации сельского поселения Луговской </w:t>
      </w:r>
      <w:hyperlink w:history="1"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www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lgv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-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adm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eastAsia="ru-RU"/>
          </w:rPr>
          <w:t>.</w:t>
        </w:r>
        <w:r w:rsidR="00370F6E" w:rsidRPr="00370F6E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lang w:val="en-US" w:eastAsia="ru-RU"/>
          </w:rPr>
          <w:t>ru</w:t>
        </w:r>
      </w:hyperlink>
      <w:r w:rsidR="00370F6E" w:rsidRPr="00370F6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 разделе «Документы» подразделе «Постановления».</w:t>
      </w:r>
    </w:p>
    <w:p w:rsidR="00370F6E" w:rsidRPr="00370F6E" w:rsidRDefault="00370F6E" w:rsidP="001A54D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370F6E" w:rsidRPr="00370F6E" w:rsidRDefault="00370F6E" w:rsidP="001A54D6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370F6E" w:rsidRPr="00370F6E" w:rsidRDefault="00370F6E" w:rsidP="001A54D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1A54D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370F6E" w:rsidP="00370F6E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Pr="00370F6E" w:rsidRDefault="006A0E60" w:rsidP="00370F6E">
      <w:pPr>
        <w:spacing w:after="0"/>
        <w:contextualSpacing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</w:p>
    <w:p w:rsidR="00370F6E" w:rsidRPr="00370F6E" w:rsidRDefault="00370F6E" w:rsidP="00370F6E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Луговской                                    </w:t>
      </w:r>
      <w:r w:rsidR="006A0E6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Н.В.Веретельников</w:t>
      </w: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F6E" w:rsidRDefault="00370F6E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676D0" w:rsidRDefault="002676D0" w:rsidP="00370F6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6A5" w:rsidRDefault="00EA26A5" w:rsidP="008960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0FA" w:rsidRPr="008960FA" w:rsidRDefault="008960FA" w:rsidP="008960F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0F6E" w:rsidRPr="00370F6E" w:rsidRDefault="00370F6E" w:rsidP="00370F6E">
      <w:pPr>
        <w:pBdr>
          <w:bottom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370F6E" w:rsidRPr="00370F6E" w:rsidRDefault="00370F6E" w:rsidP="00370F6E">
      <w:pPr>
        <w:pBdr>
          <w:top w:val="single" w:sz="6" w:space="1" w:color="auto"/>
        </w:pBdr>
        <w:spacing w:after="0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370F6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370F6E" w:rsidRPr="00370F6E" w:rsidSect="00370F6E">
      <w:headerReference w:type="default" r:id="rId16"/>
      <w:type w:val="continuous"/>
      <w:pgSz w:w="11907" w:h="16838" w:code="9"/>
      <w:pgMar w:top="1418" w:right="1276" w:bottom="1134" w:left="1559" w:header="709" w:footer="408" w:gutter="0"/>
      <w:cols w:space="28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95" w:rsidRDefault="00253695" w:rsidP="00370F6E">
      <w:pPr>
        <w:spacing w:after="0" w:line="240" w:lineRule="auto"/>
      </w:pPr>
      <w:r>
        <w:separator/>
      </w:r>
    </w:p>
  </w:endnote>
  <w:endnote w:type="continuationSeparator" w:id="1">
    <w:p w:rsidR="00253695" w:rsidRDefault="00253695" w:rsidP="003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95" w:rsidRDefault="00253695" w:rsidP="00370F6E">
      <w:pPr>
        <w:spacing w:after="0" w:line="240" w:lineRule="auto"/>
      </w:pPr>
      <w:r>
        <w:separator/>
      </w:r>
    </w:p>
  </w:footnote>
  <w:footnote w:type="continuationSeparator" w:id="1">
    <w:p w:rsidR="00253695" w:rsidRDefault="00253695" w:rsidP="0037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2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429E7" w:rsidRPr="008960FA" w:rsidRDefault="00B849FD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8960FA">
          <w:rPr>
            <w:rFonts w:ascii="Times New Roman" w:hAnsi="Times New Roman" w:cs="Times New Roman"/>
            <w:sz w:val="28"/>
          </w:rPr>
          <w:fldChar w:fldCharType="begin"/>
        </w:r>
        <w:r w:rsidR="00F429E7" w:rsidRPr="008960FA">
          <w:rPr>
            <w:rFonts w:ascii="Times New Roman" w:hAnsi="Times New Roman" w:cs="Times New Roman"/>
            <w:sz w:val="28"/>
          </w:rPr>
          <w:instrText>PAGE   \* MERGEFORMAT</w:instrText>
        </w:r>
        <w:r w:rsidRPr="008960FA">
          <w:rPr>
            <w:rFonts w:ascii="Times New Roman" w:hAnsi="Times New Roman" w:cs="Times New Roman"/>
            <w:sz w:val="28"/>
          </w:rPr>
          <w:fldChar w:fldCharType="separate"/>
        </w:r>
        <w:r w:rsidR="0078596E">
          <w:rPr>
            <w:rFonts w:ascii="Times New Roman" w:hAnsi="Times New Roman" w:cs="Times New Roman"/>
            <w:noProof/>
            <w:sz w:val="28"/>
          </w:rPr>
          <w:t>3</w:t>
        </w:r>
        <w:r w:rsidRPr="008960FA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429E7" w:rsidRDefault="00F429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3EA678A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77C2BE78"/>
    <w:name w:val="RTF_Num 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>
    <w:nsid w:val="00000004"/>
    <w:multiLevelType w:val="multilevel"/>
    <w:tmpl w:val="C9EE3B0C"/>
    <w:name w:val="RTF_Num 1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>
    <w:nsid w:val="00000005"/>
    <w:multiLevelType w:val="multilevel"/>
    <w:tmpl w:val="7478B064"/>
    <w:name w:val="RTF_Num 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>
    <w:nsid w:val="07DC2F30"/>
    <w:multiLevelType w:val="multilevel"/>
    <w:tmpl w:val="265C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8C1F1C"/>
    <w:multiLevelType w:val="multilevel"/>
    <w:tmpl w:val="77F0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D4CEB"/>
    <w:multiLevelType w:val="multilevel"/>
    <w:tmpl w:val="359A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4764A4"/>
    <w:multiLevelType w:val="multilevel"/>
    <w:tmpl w:val="614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083E0E"/>
    <w:multiLevelType w:val="multilevel"/>
    <w:tmpl w:val="A1C0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4401"/>
    <w:multiLevelType w:val="multilevel"/>
    <w:tmpl w:val="24F4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32374"/>
    <w:multiLevelType w:val="hybridMultilevel"/>
    <w:tmpl w:val="5C0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F0F76"/>
    <w:multiLevelType w:val="hybridMultilevel"/>
    <w:tmpl w:val="3E324D8C"/>
    <w:lvl w:ilvl="0" w:tplc="AA480594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2E37A0"/>
    <w:multiLevelType w:val="multilevel"/>
    <w:tmpl w:val="6376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C6D33"/>
    <w:multiLevelType w:val="multilevel"/>
    <w:tmpl w:val="3FD8C3D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vertAlign w:val="baseline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4">
    <w:nsid w:val="5E9553BE"/>
    <w:multiLevelType w:val="hybridMultilevel"/>
    <w:tmpl w:val="A5066CBC"/>
    <w:lvl w:ilvl="0" w:tplc="D3621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2096A"/>
    <w:multiLevelType w:val="multilevel"/>
    <w:tmpl w:val="AF38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217"/>
    <w:rsid w:val="000D6127"/>
    <w:rsid w:val="001771E5"/>
    <w:rsid w:val="001A54D6"/>
    <w:rsid w:val="001B0103"/>
    <w:rsid w:val="001B1217"/>
    <w:rsid w:val="00240F1E"/>
    <w:rsid w:val="00253695"/>
    <w:rsid w:val="002676D0"/>
    <w:rsid w:val="00272943"/>
    <w:rsid w:val="00370F6E"/>
    <w:rsid w:val="0052165C"/>
    <w:rsid w:val="00582F1A"/>
    <w:rsid w:val="005C4849"/>
    <w:rsid w:val="005E055B"/>
    <w:rsid w:val="00604468"/>
    <w:rsid w:val="00630B9D"/>
    <w:rsid w:val="006A0E60"/>
    <w:rsid w:val="0078596E"/>
    <w:rsid w:val="00833DFD"/>
    <w:rsid w:val="008960FA"/>
    <w:rsid w:val="0091263C"/>
    <w:rsid w:val="009217EA"/>
    <w:rsid w:val="009B2146"/>
    <w:rsid w:val="009C4D8C"/>
    <w:rsid w:val="00A44205"/>
    <w:rsid w:val="00A70AE6"/>
    <w:rsid w:val="00AD6B32"/>
    <w:rsid w:val="00AF2504"/>
    <w:rsid w:val="00B3535B"/>
    <w:rsid w:val="00B849FD"/>
    <w:rsid w:val="00BA4FE9"/>
    <w:rsid w:val="00BB45DE"/>
    <w:rsid w:val="00D24D53"/>
    <w:rsid w:val="00D33E94"/>
    <w:rsid w:val="00D614FE"/>
    <w:rsid w:val="00E168F2"/>
    <w:rsid w:val="00E73CEA"/>
    <w:rsid w:val="00EA26A5"/>
    <w:rsid w:val="00F429E7"/>
    <w:rsid w:val="00FD5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F6E"/>
  </w:style>
  <w:style w:type="paragraph" w:styleId="a5">
    <w:name w:val="footer"/>
    <w:basedOn w:val="a"/>
    <w:link w:val="a6"/>
    <w:uiPriority w:val="99"/>
    <w:unhideWhenUsed/>
    <w:rsid w:val="00370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F6E"/>
  </w:style>
  <w:style w:type="paragraph" w:styleId="a7">
    <w:name w:val="Balloon Text"/>
    <w:basedOn w:val="a"/>
    <w:link w:val="a8"/>
    <w:uiPriority w:val="99"/>
    <w:semiHidden/>
    <w:unhideWhenUsed/>
    <w:rsid w:val="00267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6D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2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3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7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6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2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4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3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4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0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9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0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4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2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537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13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7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70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91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5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67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71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5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92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9917">
                  <w:marLeft w:val="30"/>
                  <w:marRight w:val="3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4046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3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7535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971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9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4232/741609f9002bd54a24e5c49cb5af953b/" TargetMode="External"/><Relationship Id="rId13" Type="http://schemas.openxmlformats.org/officeDocument/2006/relationships/hyperlink" Target="https://promopult.ru/ref/9c0d1fe44f8f79c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mopult.ru/ref/9c0d1fe44f8f79c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ptolike.ru?ref=widgets_popup&amp;lng=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9009202.7" TargetMode="External"/><Relationship Id="rId10" Type="http://schemas.openxmlformats.org/officeDocument/2006/relationships/hyperlink" Target="http://uptolike.ru?ref=widgets_popup&amp;lng=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base.garant.ru/10123081/ddc8a74275f76e874c29481506b3ef18/" TargetMode="External"/><Relationship Id="rId14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9B097-EE22-471A-84DA-13EBD691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cp:lastPrinted>2019-05-29T10:13:00Z</cp:lastPrinted>
  <dcterms:created xsi:type="dcterms:W3CDTF">2018-12-27T03:39:00Z</dcterms:created>
  <dcterms:modified xsi:type="dcterms:W3CDTF">2019-05-29T10:18:00Z</dcterms:modified>
</cp:coreProperties>
</file>