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5C" w:rsidRPr="004E175E" w:rsidRDefault="0025075C" w:rsidP="0025075C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 w:cs="Times New Roman"/>
          <w:sz w:val="28"/>
          <w:szCs w:val="28"/>
        </w:rPr>
      </w:pPr>
      <w:r w:rsidRPr="004E175E"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</w:t>
      </w:r>
      <w:bookmarkStart w:id="0" w:name="_GoBack"/>
      <w:bookmarkEnd w:id="0"/>
      <w:r w:rsidRPr="004E175E">
        <w:rPr>
          <w:rFonts w:ascii="Times New Roman" w:hAnsi="Times New Roman" w:cs="Times New Roman"/>
          <w:b/>
          <w:bCs/>
          <w:spacing w:val="-13"/>
          <w:sz w:val="28"/>
          <w:szCs w:val="28"/>
        </w:rPr>
        <w:t>Й АВТОНОМНЫЙ ОКРУ</w:t>
      </w:r>
      <w:proofErr w:type="gramStart"/>
      <w:r w:rsidRPr="004E175E">
        <w:rPr>
          <w:rFonts w:ascii="Times New Roman" w:hAnsi="Times New Roman" w:cs="Times New Roman"/>
          <w:b/>
          <w:bCs/>
          <w:spacing w:val="-13"/>
          <w:sz w:val="28"/>
          <w:szCs w:val="28"/>
        </w:rPr>
        <w:t>Г-</w:t>
      </w:r>
      <w:proofErr w:type="gramEnd"/>
      <w:r w:rsidRPr="004E175E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ЮГРА</w:t>
      </w:r>
    </w:p>
    <w:p w:rsidR="0025075C" w:rsidRPr="004E175E" w:rsidRDefault="0025075C" w:rsidP="0025075C">
      <w:pPr>
        <w:shd w:val="clear" w:color="auto" w:fill="FFFFFF"/>
        <w:spacing w:before="5"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4E175E"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25075C" w:rsidRPr="004E175E" w:rsidRDefault="0025075C" w:rsidP="0025075C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4E175E"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25075C" w:rsidRPr="004E175E" w:rsidRDefault="0025075C" w:rsidP="0025075C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  <w:r w:rsidRPr="004E175E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25075C" w:rsidRPr="004E175E" w:rsidRDefault="0025075C" w:rsidP="0025075C">
      <w:pPr>
        <w:shd w:val="clear" w:color="auto" w:fill="FFFFFF"/>
        <w:spacing w:after="0" w:line="240" w:lineRule="auto"/>
        <w:ind w:left="130"/>
        <w:jc w:val="center"/>
        <w:rPr>
          <w:rFonts w:ascii="Times New Roman" w:hAnsi="Times New Roman" w:cs="Times New Roman"/>
          <w:sz w:val="28"/>
          <w:szCs w:val="28"/>
        </w:rPr>
      </w:pPr>
      <w:r w:rsidRPr="004E175E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25075C" w:rsidRPr="004E175E" w:rsidRDefault="0025075C" w:rsidP="0025075C">
      <w:pPr>
        <w:shd w:val="clear" w:color="auto" w:fill="FFFFFF"/>
        <w:spacing w:before="341" w:after="0" w:line="240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4E175E">
        <w:rPr>
          <w:rFonts w:ascii="Times New Roman" w:hAnsi="Times New Roman" w:cs="Times New Roman"/>
          <w:b/>
          <w:bCs/>
          <w:spacing w:val="-12"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</w:p>
    <w:p w:rsidR="0025075C" w:rsidRPr="004E175E" w:rsidRDefault="007062AB" w:rsidP="0025075C">
      <w:pPr>
        <w:shd w:val="clear" w:color="auto" w:fill="FFFFFF"/>
        <w:tabs>
          <w:tab w:val="left" w:pos="7219"/>
        </w:tabs>
        <w:spacing w:before="302" w:after="0" w:line="240" w:lineRule="auto"/>
        <w:ind w:left="154" w:right="-300" w:hanging="154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24</w:t>
      </w:r>
      <w:r w:rsidR="0025075C">
        <w:rPr>
          <w:rFonts w:ascii="Times New Roman" w:hAnsi="Times New Roman" w:cs="Times New Roman"/>
          <w:b/>
          <w:bCs/>
          <w:spacing w:val="-8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 w:rsidR="0025075C">
        <w:rPr>
          <w:rFonts w:ascii="Times New Roman" w:hAnsi="Times New Roman" w:cs="Times New Roman"/>
          <w:b/>
          <w:bCs/>
          <w:spacing w:val="-8"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4</w:t>
      </w:r>
      <w:r w:rsidR="0025075C" w:rsidRPr="004E175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                                        </w:t>
      </w:r>
      <w:r w:rsidR="0025075C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</w:t>
      </w:r>
      <w:r w:rsidR="0025075C" w:rsidRPr="004E175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</w:t>
      </w:r>
      <w:r w:rsidR="0025075C" w:rsidRPr="004E175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075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25075C" w:rsidRPr="004E175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167</w:t>
      </w:r>
    </w:p>
    <w:p w:rsidR="0025075C" w:rsidRPr="00EE4CDC" w:rsidRDefault="0025075C" w:rsidP="00250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25075C" w:rsidRPr="004E175E" w:rsidRDefault="0025075C" w:rsidP="0025075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25075C" w:rsidTr="00CD305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5075C" w:rsidRPr="004C194F" w:rsidRDefault="0025075C" w:rsidP="00CD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Троица, д. Белогорье,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Ягурьях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62AB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</w:t>
            </w:r>
            <w:r w:rsidR="007F656D">
              <w:rPr>
                <w:rFonts w:ascii="Times New Roman" w:hAnsi="Times New Roman" w:cs="Times New Roman"/>
                <w:sz w:val="28"/>
                <w:szCs w:val="28"/>
              </w:rPr>
              <w:t>10.12.2013 года)</w:t>
            </w:r>
          </w:p>
        </w:tc>
      </w:tr>
    </w:tbl>
    <w:p w:rsidR="0025075C" w:rsidRPr="00E25D56" w:rsidRDefault="0025075C" w:rsidP="0025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75C" w:rsidRDefault="0025075C" w:rsidP="00250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устойчивого развития сельского поселения Луговской, эффективного землепользования и застройки, планировки территории поселения, обеспечения прав и законных интересов физических и юридических лиц, в соответствии с Градостроительным кодексом     Российской     Федерации,  Федеральным  законом  от  06.10.2003 </w:t>
      </w:r>
    </w:p>
    <w:p w:rsidR="0025075C" w:rsidRDefault="0025075C" w:rsidP="00250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Уставом сельского поселения Луговской:</w:t>
      </w:r>
    </w:p>
    <w:p w:rsidR="0025075C" w:rsidRPr="00F21E42" w:rsidRDefault="0025075C" w:rsidP="00250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75C" w:rsidRPr="004E175E" w:rsidRDefault="0025075C" w:rsidP="0025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5E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25075C" w:rsidRDefault="0025075C" w:rsidP="0025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5C" w:rsidRPr="004E175E" w:rsidRDefault="0025075C" w:rsidP="0025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5075C" w:rsidRPr="004E175E" w:rsidRDefault="0025075C" w:rsidP="0025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5C" w:rsidRDefault="0025075C" w:rsidP="0025075C">
      <w:pPr>
        <w:pStyle w:val="a4"/>
        <w:numPr>
          <w:ilvl w:val="0"/>
          <w:numId w:val="2"/>
        </w:numPr>
        <w:spacing w:after="0"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Кирпичный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с. Троица, д. Белогорье,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14954">
        <w:rPr>
          <w:rFonts w:ascii="Times New Roman" w:hAnsi="Times New Roman" w:cs="Times New Roman"/>
          <w:sz w:val="28"/>
          <w:szCs w:val="28"/>
        </w:rPr>
        <w:t xml:space="preserve">(с изменениями на 10.12.2013 года)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5075C" w:rsidRDefault="0025075C" w:rsidP="0025075C">
      <w:pPr>
        <w:pStyle w:val="a4"/>
        <w:numPr>
          <w:ilvl w:val="1"/>
          <w:numId w:val="2"/>
        </w:numPr>
        <w:spacing w:after="0"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генеральный план и правила землепользования и застройки сельского поселения Луговской, населенного пункта </w:t>
      </w:r>
      <w:r w:rsidR="00E10B8D">
        <w:rPr>
          <w:rFonts w:ascii="Times New Roman" w:hAnsi="Times New Roman" w:cs="Times New Roman"/>
          <w:sz w:val="28"/>
          <w:szCs w:val="28"/>
        </w:rPr>
        <w:t>поселок Кирпичный</w:t>
      </w:r>
      <w:r>
        <w:rPr>
          <w:rFonts w:ascii="Times New Roman" w:hAnsi="Times New Roman" w:cs="Times New Roman"/>
          <w:sz w:val="28"/>
          <w:szCs w:val="28"/>
        </w:rPr>
        <w:t xml:space="preserve"> в зону жилой застройки Ж-1 в основные виды разрешенного использования земельных участков и объектов капитального строительства внести </w:t>
      </w:r>
      <w:r w:rsidR="00E10B8D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r w:rsidR="00A47CE1">
        <w:rPr>
          <w:rFonts w:ascii="Times New Roman" w:hAnsi="Times New Roman" w:cs="Times New Roman"/>
          <w:sz w:val="28"/>
          <w:szCs w:val="28"/>
        </w:rPr>
        <w:t>пункт 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CE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 «3) многоквартирные жилые дома до </w:t>
      </w:r>
      <w:r w:rsidR="00A47C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-х этажей включительно с участками». </w:t>
      </w:r>
    </w:p>
    <w:p w:rsidR="0025075C" w:rsidRPr="00E118E4" w:rsidRDefault="0025075C" w:rsidP="0025075C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25075C" w:rsidRDefault="0025075C" w:rsidP="0025075C">
      <w:pPr>
        <w:pStyle w:val="ConsPlusNormal"/>
        <w:tabs>
          <w:tab w:val="left" w:pos="1418"/>
        </w:tabs>
        <w:ind w:firstLine="6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70FE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7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 его официального опубликования (обнародования).</w:t>
      </w:r>
    </w:p>
    <w:p w:rsidR="0025075C" w:rsidRDefault="0025075C" w:rsidP="0025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75C" w:rsidRDefault="0025075C" w:rsidP="0025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75C" w:rsidRDefault="0025075C" w:rsidP="0025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25075C" w:rsidTr="00CD305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5075C" w:rsidRDefault="0025075C" w:rsidP="00CD305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25075C" w:rsidRDefault="0025075C" w:rsidP="00CD305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25075C" w:rsidRDefault="0025075C" w:rsidP="00CD305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5075C" w:rsidRDefault="0025075C" w:rsidP="00CD305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______________М.Н. Черкашин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5075C" w:rsidRDefault="0025075C" w:rsidP="00CD305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5075C" w:rsidRDefault="0025075C" w:rsidP="00CD305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25075C" w:rsidRDefault="0025075C" w:rsidP="00CD305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25075C" w:rsidRDefault="0025075C" w:rsidP="00CD305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5075C" w:rsidRDefault="0025075C" w:rsidP="00CD305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25075C" w:rsidRPr="00EC61EE" w:rsidRDefault="0025075C" w:rsidP="00250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75C" w:rsidRPr="00FA2572" w:rsidRDefault="00E14954" w:rsidP="00250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января</w:t>
      </w:r>
      <w:r w:rsidR="0025075C" w:rsidRPr="00FA257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="0025075C" w:rsidRPr="00FA2572">
        <w:rPr>
          <w:rFonts w:ascii="Times New Roman" w:hAnsi="Times New Roman"/>
          <w:sz w:val="28"/>
          <w:szCs w:val="28"/>
        </w:rPr>
        <w:t xml:space="preserve"> года</w:t>
      </w:r>
    </w:p>
    <w:p w:rsidR="0025075C" w:rsidRDefault="0025075C" w:rsidP="0025075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5075C" w:rsidRDefault="0025075C" w:rsidP="0025075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5075C" w:rsidRDefault="0025075C" w:rsidP="0025075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5075C" w:rsidRDefault="0025075C" w:rsidP="0025075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5075C" w:rsidRDefault="0025075C" w:rsidP="0025075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5075C" w:rsidRDefault="0025075C" w:rsidP="0025075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5075C" w:rsidRDefault="0025075C" w:rsidP="0025075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5075C" w:rsidRDefault="0025075C" w:rsidP="0025075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5075C" w:rsidRDefault="0025075C" w:rsidP="0025075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5075C" w:rsidRDefault="0025075C"/>
    <w:sectPr w:rsidR="0025075C" w:rsidSect="00470E3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CD" w:rsidRDefault="003316CD" w:rsidP="00380E72">
      <w:pPr>
        <w:spacing w:after="0" w:line="240" w:lineRule="auto"/>
      </w:pPr>
      <w:r>
        <w:separator/>
      </w:r>
    </w:p>
  </w:endnote>
  <w:endnote w:type="continuationSeparator" w:id="0">
    <w:p w:rsidR="003316CD" w:rsidRDefault="003316CD" w:rsidP="0038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CD" w:rsidRDefault="003316CD" w:rsidP="00380E72">
      <w:pPr>
        <w:spacing w:after="0" w:line="240" w:lineRule="auto"/>
      </w:pPr>
      <w:r>
        <w:separator/>
      </w:r>
    </w:p>
  </w:footnote>
  <w:footnote w:type="continuationSeparator" w:id="0">
    <w:p w:rsidR="003316CD" w:rsidRDefault="003316CD" w:rsidP="0038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75904"/>
      <w:docPartObj>
        <w:docPartGallery w:val="Page Numbers (Top of Page)"/>
        <w:docPartUnique/>
      </w:docPartObj>
    </w:sdtPr>
    <w:sdtContent>
      <w:p w:rsidR="00470E3B" w:rsidRDefault="00470E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70E3B" w:rsidRDefault="00470E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A245E"/>
    <w:multiLevelType w:val="multilevel"/>
    <w:tmpl w:val="C32CE07A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95"/>
    <w:rsid w:val="00060111"/>
    <w:rsid w:val="001B186C"/>
    <w:rsid w:val="001C4A2F"/>
    <w:rsid w:val="0025075C"/>
    <w:rsid w:val="00273708"/>
    <w:rsid w:val="003316CD"/>
    <w:rsid w:val="00380E72"/>
    <w:rsid w:val="00391CBA"/>
    <w:rsid w:val="003A6A85"/>
    <w:rsid w:val="00470E3B"/>
    <w:rsid w:val="004F33A9"/>
    <w:rsid w:val="00521595"/>
    <w:rsid w:val="006E2181"/>
    <w:rsid w:val="007062AB"/>
    <w:rsid w:val="007B6FA3"/>
    <w:rsid w:val="007F656D"/>
    <w:rsid w:val="008510E8"/>
    <w:rsid w:val="008910B6"/>
    <w:rsid w:val="00942CA6"/>
    <w:rsid w:val="00942E91"/>
    <w:rsid w:val="00A47CE1"/>
    <w:rsid w:val="00C6416F"/>
    <w:rsid w:val="00D42A36"/>
    <w:rsid w:val="00DA28C3"/>
    <w:rsid w:val="00E10B8D"/>
    <w:rsid w:val="00E14954"/>
    <w:rsid w:val="00EB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7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75C"/>
    <w:pPr>
      <w:ind w:left="720"/>
      <w:contextualSpacing/>
    </w:pPr>
  </w:style>
  <w:style w:type="character" w:styleId="a5">
    <w:name w:val="Hyperlink"/>
    <w:basedOn w:val="a0"/>
    <w:rsid w:val="0025075C"/>
    <w:rPr>
      <w:color w:val="0000FF"/>
      <w:u w:val="single"/>
    </w:rPr>
  </w:style>
  <w:style w:type="paragraph" w:customStyle="1" w:styleId="ConsPlusNormal">
    <w:name w:val="ConsPlusNormal"/>
    <w:rsid w:val="002507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5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0E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8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0E7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8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0E7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7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75C"/>
    <w:pPr>
      <w:ind w:left="720"/>
      <w:contextualSpacing/>
    </w:pPr>
  </w:style>
  <w:style w:type="character" w:styleId="a5">
    <w:name w:val="Hyperlink"/>
    <w:basedOn w:val="a0"/>
    <w:rsid w:val="0025075C"/>
    <w:rPr>
      <w:color w:val="0000FF"/>
      <w:u w:val="single"/>
    </w:rPr>
  </w:style>
  <w:style w:type="paragraph" w:customStyle="1" w:styleId="ConsPlusNormal">
    <w:name w:val="ConsPlusNormal"/>
    <w:rsid w:val="002507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5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0E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8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0E7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8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0E7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2014-01-24T05:30:00Z</cp:lastPrinted>
  <dcterms:created xsi:type="dcterms:W3CDTF">2013-10-14T03:14:00Z</dcterms:created>
  <dcterms:modified xsi:type="dcterms:W3CDTF">2014-01-24T05:31:00Z</dcterms:modified>
</cp:coreProperties>
</file>