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bookmarkStart w:id="0" w:name="_Toc382306224"/>
      <w:r w:rsidRPr="00D15D0E">
        <w:rPr>
          <w:rFonts w:eastAsia="Calibri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 w:rsidRPr="00D15D0E">
        <w:rPr>
          <w:rFonts w:eastAsia="Calibri" w:cs="Times New Roman"/>
          <w:sz w:val="28"/>
          <w:szCs w:val="28"/>
          <w:lang w:eastAsia="en-US"/>
        </w:rPr>
        <w:t>Ханты-Мансийский район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муниципальное образование</w:t>
      </w: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15D0E">
        <w:rPr>
          <w:rFonts w:eastAsia="Calibri" w:cs="Times New Roman"/>
          <w:b/>
          <w:sz w:val="28"/>
          <w:szCs w:val="28"/>
          <w:lang w:eastAsia="en-US"/>
        </w:rPr>
        <w:t>сельское поселение Луговской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sz w:val="22"/>
          <w:szCs w:val="28"/>
          <w:lang w:eastAsia="en-US"/>
        </w:rPr>
      </w:pPr>
    </w:p>
    <w:p w:rsidR="00D15D0E" w:rsidRPr="00D15D0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D15D0E">
        <w:rPr>
          <w:rFonts w:eastAsia="Calibri" w:cs="Times New Roman"/>
          <w:b/>
          <w:bCs/>
          <w:caps/>
          <w:sz w:val="28"/>
          <w:szCs w:val="28"/>
          <w:lang w:eastAsia="en-US"/>
        </w:rPr>
        <w:t>Администрация</w:t>
      </w:r>
      <w:r w:rsidRPr="00D15D0E">
        <w:rPr>
          <w:rFonts w:eastAsia="Calibri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D15D0E" w:rsidRPr="008B3D2E" w:rsidRDefault="00D15D0E" w:rsidP="0012236B">
      <w:pPr>
        <w:spacing w:after="0"/>
        <w:contextualSpacing/>
        <w:jc w:val="center"/>
        <w:rPr>
          <w:rFonts w:eastAsia="Calibri" w:cs="Times New Roman"/>
          <w:b/>
          <w:bCs/>
          <w:sz w:val="22"/>
          <w:szCs w:val="28"/>
          <w:lang w:eastAsia="en-US"/>
        </w:rPr>
      </w:pPr>
    </w:p>
    <w:p w:rsidR="00D15D0E" w:rsidRPr="00D15D0E" w:rsidRDefault="00257515" w:rsidP="0012236B">
      <w:pPr>
        <w:spacing w:after="0"/>
        <w:contextualSpacing/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РАСПОРЯЖЕ</w:t>
      </w:r>
      <w:r w:rsidR="00D15D0E" w:rsidRPr="00D15D0E">
        <w:rPr>
          <w:rFonts w:eastAsia="Calibri" w:cs="Times New Roman"/>
          <w:b/>
          <w:bCs/>
          <w:sz w:val="28"/>
          <w:szCs w:val="28"/>
          <w:lang w:eastAsia="en-US"/>
        </w:rPr>
        <w:t>НИЕ</w:t>
      </w: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8B3D2E" w:rsidRDefault="00D15D0E" w:rsidP="0012236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eastAsia="Calibri" w:cs="Times New Roman"/>
          <w:szCs w:val="28"/>
          <w:lang w:eastAsia="en-US"/>
        </w:rPr>
      </w:pPr>
    </w:p>
    <w:p w:rsidR="00D15D0E" w:rsidRPr="00D15D0E" w:rsidRDefault="000F00FB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от </w:t>
      </w:r>
      <w:r w:rsidR="009F43D7">
        <w:rPr>
          <w:rFonts w:eastAsia="Calibri" w:cs="Times New Roman"/>
          <w:sz w:val="28"/>
          <w:szCs w:val="28"/>
          <w:lang w:eastAsia="en-US"/>
        </w:rPr>
        <w:t>10.01</w:t>
      </w:r>
      <w:r w:rsidR="00764D6F">
        <w:rPr>
          <w:rFonts w:eastAsia="Calibri" w:cs="Times New Roman"/>
          <w:sz w:val="28"/>
          <w:szCs w:val="28"/>
          <w:lang w:eastAsia="en-US"/>
        </w:rPr>
        <w:t>.2020</w:t>
      </w:r>
      <w:r w:rsidR="00D15D0E" w:rsidRPr="00D15D0E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</w:t>
      </w:r>
      <w:r w:rsidR="00D15D0E" w:rsidRPr="0013445B">
        <w:rPr>
          <w:rFonts w:eastAsia="Calibri" w:cs="Times New Roman"/>
          <w:sz w:val="28"/>
          <w:szCs w:val="28"/>
          <w:lang w:eastAsia="en-US"/>
        </w:rPr>
        <w:t xml:space="preserve">                       </w:t>
      </w:r>
      <w:r w:rsidR="008B3D2E">
        <w:rPr>
          <w:rFonts w:eastAsia="Calibri" w:cs="Times New Roman"/>
          <w:sz w:val="28"/>
          <w:szCs w:val="28"/>
          <w:lang w:eastAsia="en-US"/>
        </w:rPr>
        <w:t>№</w:t>
      </w:r>
      <w:r w:rsidR="00A24E5B">
        <w:rPr>
          <w:rFonts w:eastAsia="Calibri" w:cs="Times New Roman"/>
          <w:sz w:val="28"/>
          <w:szCs w:val="28"/>
          <w:lang w:eastAsia="en-US"/>
        </w:rPr>
        <w:t xml:space="preserve"> </w:t>
      </w:r>
      <w:r w:rsidR="009F43D7">
        <w:rPr>
          <w:rFonts w:eastAsia="Calibri" w:cs="Times New Roman"/>
          <w:sz w:val="28"/>
          <w:szCs w:val="28"/>
          <w:lang w:eastAsia="en-US"/>
        </w:rPr>
        <w:t>11</w:t>
      </w:r>
      <w:r w:rsidR="00257515">
        <w:rPr>
          <w:rFonts w:eastAsia="Calibri" w:cs="Times New Roman"/>
          <w:sz w:val="28"/>
          <w:szCs w:val="28"/>
          <w:lang w:eastAsia="en-US"/>
        </w:rPr>
        <w:t>-р</w:t>
      </w:r>
    </w:p>
    <w:p w:rsidR="00D15D0E" w:rsidRPr="00D15D0E" w:rsidRDefault="00D15D0E" w:rsidP="0012236B">
      <w:p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i/>
          <w:szCs w:val="24"/>
          <w:lang w:eastAsia="en-US"/>
        </w:rPr>
      </w:pPr>
      <w:r w:rsidRPr="00D15D0E">
        <w:rPr>
          <w:rFonts w:eastAsia="Calibri" w:cs="Times New Roman"/>
          <w:i/>
          <w:szCs w:val="24"/>
          <w:lang w:eastAsia="en-US"/>
        </w:rPr>
        <w:t>п.</w:t>
      </w:r>
      <w:r w:rsidR="00257515">
        <w:rPr>
          <w:rFonts w:eastAsia="Calibri" w:cs="Times New Roman"/>
          <w:i/>
          <w:szCs w:val="24"/>
          <w:lang w:eastAsia="en-US"/>
        </w:rPr>
        <w:t xml:space="preserve"> </w:t>
      </w:r>
      <w:r w:rsidRPr="00D15D0E">
        <w:rPr>
          <w:rFonts w:eastAsia="Calibri" w:cs="Times New Roman"/>
          <w:i/>
          <w:szCs w:val="24"/>
          <w:lang w:eastAsia="en-US"/>
        </w:rPr>
        <w:t>Луговской</w:t>
      </w:r>
    </w:p>
    <w:p w:rsidR="00D15D0E" w:rsidRPr="008B3D2E" w:rsidRDefault="00D15D0E" w:rsidP="0012236B">
      <w:pPr>
        <w:widowControl w:val="0"/>
        <w:spacing w:after="0"/>
        <w:contextualSpacing/>
        <w:rPr>
          <w:rFonts w:eastAsia="Calibri" w:cs="Times New Roman"/>
          <w:snapToGrid w:val="0"/>
          <w:spacing w:val="-2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D15D0E" w:rsidRPr="00D15D0E" w:rsidTr="00764D6F">
        <w:trPr>
          <w:trHeight w:val="1681"/>
        </w:trPr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5D0E" w:rsidRPr="00D15D0E" w:rsidRDefault="00B26E11" w:rsidP="009F43D7">
            <w:pPr>
              <w:tabs>
                <w:tab w:val="left" w:pos="1080"/>
                <w:tab w:val="left" w:pos="3544"/>
                <w:tab w:val="left" w:pos="3969"/>
              </w:tabs>
              <w:spacing w:after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 </w:t>
            </w:r>
            <w:r w:rsidR="009F43D7">
              <w:rPr>
                <w:rFonts w:eastAsia="Times New Roman" w:cs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на территории сельского поселения Луговской</w:t>
            </w:r>
          </w:p>
        </w:tc>
      </w:tr>
    </w:tbl>
    <w:p w:rsidR="00D15D0E" w:rsidRPr="008B3D2E" w:rsidRDefault="00D15D0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8B3D2E" w:rsidRPr="008B3D2E" w:rsidRDefault="008B3D2E" w:rsidP="0012236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000000"/>
          <w:sz w:val="22"/>
          <w:szCs w:val="28"/>
        </w:rPr>
      </w:pP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>Руководствуясь Федер</w:t>
      </w:r>
      <w:r w:rsidR="005064B3">
        <w:rPr>
          <w:rFonts w:eastAsia="Times New Roman" w:cs="Times New Roman"/>
          <w:sz w:val="28"/>
          <w:szCs w:val="28"/>
        </w:rPr>
        <w:t xml:space="preserve">альным законом от </w:t>
      </w:r>
      <w:r>
        <w:rPr>
          <w:rFonts w:eastAsia="Times New Roman" w:cs="Times New Roman"/>
          <w:sz w:val="28"/>
          <w:szCs w:val="28"/>
        </w:rPr>
        <w:t>0</w:t>
      </w:r>
      <w:r w:rsidRPr="002E784B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>.10.</w:t>
      </w:r>
      <w:r w:rsidRPr="002E784B">
        <w:rPr>
          <w:rFonts w:eastAsia="Times New Roman" w:cs="Times New Roman"/>
          <w:sz w:val="28"/>
          <w:szCs w:val="28"/>
        </w:rPr>
        <w:t>2003 №</w:t>
      </w:r>
      <w:r w:rsidR="00764D6F">
        <w:rPr>
          <w:rFonts w:eastAsia="Times New Roman" w:cs="Times New Roman"/>
          <w:sz w:val="28"/>
          <w:szCs w:val="28"/>
        </w:rPr>
        <w:t xml:space="preserve"> </w:t>
      </w:r>
      <w:r w:rsidRPr="002E784B">
        <w:rPr>
          <w:rFonts w:eastAsia="Times New Roman" w:cs="Times New Roman"/>
          <w:sz w:val="28"/>
          <w:szCs w:val="28"/>
        </w:rPr>
        <w:t>131-ФЗ «Об общих принципах организации местного самоупр</w:t>
      </w:r>
      <w:r w:rsidR="00B26E11">
        <w:rPr>
          <w:rFonts w:eastAsia="Times New Roman" w:cs="Times New Roman"/>
          <w:sz w:val="28"/>
          <w:szCs w:val="28"/>
        </w:rPr>
        <w:t>авления в Российской Федерации»</w:t>
      </w:r>
      <w:r w:rsidRPr="002E784B">
        <w:rPr>
          <w:rFonts w:eastAsia="Times New Roman" w:cs="Times New Roman"/>
          <w:sz w:val="28"/>
          <w:szCs w:val="28"/>
        </w:rPr>
        <w:t>:</w:t>
      </w:r>
    </w:p>
    <w:p w:rsidR="002E784B" w:rsidRPr="002E784B" w:rsidRDefault="002E784B" w:rsidP="0012236B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E784B" w:rsidRDefault="002E784B" w:rsidP="009F43D7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 w:rsidRPr="002E784B">
        <w:rPr>
          <w:rFonts w:eastAsia="Times New Roman" w:cs="Times New Roman"/>
          <w:sz w:val="28"/>
          <w:szCs w:val="28"/>
        </w:rPr>
        <w:t xml:space="preserve">1. </w:t>
      </w:r>
      <w:r w:rsidR="009F43D7">
        <w:rPr>
          <w:rFonts w:eastAsia="Times New Roman" w:cs="Times New Roman"/>
          <w:sz w:val="28"/>
          <w:szCs w:val="28"/>
        </w:rPr>
        <w:t>Создать комиссию  по предупреждению и ликвидации чрезвычайных ситуаций и обеспечению пожарной безопасности на территории сельского поселения Луговской согласно приложению к настоящему распоряжению.</w:t>
      </w:r>
    </w:p>
    <w:p w:rsidR="009F43D7" w:rsidRDefault="009F43D7" w:rsidP="009F43D7">
      <w:pPr>
        <w:spacing w:after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Признать утратившим силу распоряжение администрации сельского поселения Луговской от 27.10.2014 № 166-р «</w:t>
      </w:r>
      <w:r>
        <w:rPr>
          <w:rFonts w:eastAsia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сельского поселения Луговской</w:t>
      </w:r>
      <w:r>
        <w:rPr>
          <w:rFonts w:eastAsia="Times New Roman" w:cs="Times New Roman"/>
          <w:sz w:val="28"/>
          <w:szCs w:val="28"/>
        </w:rPr>
        <w:t>»</w:t>
      </w:r>
    </w:p>
    <w:p w:rsidR="002E784B" w:rsidRPr="00D15D0E" w:rsidRDefault="009F43D7" w:rsidP="0012236B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</w:t>
      </w:r>
      <w:r w:rsidR="0012236B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2E784B" w:rsidRPr="00D15D0E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2E784B" w:rsidRPr="00D15D0E">
        <w:rPr>
          <w:rFonts w:eastAsia="Times New Roman" w:cs="Times New Roman"/>
          <w:sz w:val="28"/>
          <w:szCs w:val="28"/>
        </w:rPr>
        <w:t xml:space="preserve"> выполнением </w:t>
      </w:r>
      <w:r w:rsidR="002E784B">
        <w:rPr>
          <w:rFonts w:eastAsia="Times New Roman" w:cs="Times New Roman"/>
          <w:sz w:val="28"/>
          <w:szCs w:val="28"/>
        </w:rPr>
        <w:t xml:space="preserve">настоящего </w:t>
      </w:r>
      <w:r w:rsidR="0012236B">
        <w:rPr>
          <w:rFonts w:eastAsia="Times New Roman" w:cs="Times New Roman"/>
          <w:sz w:val="28"/>
          <w:szCs w:val="28"/>
        </w:rPr>
        <w:t>распоряжения</w:t>
      </w:r>
      <w:r w:rsidR="002E784B" w:rsidRPr="00D15D0E">
        <w:rPr>
          <w:rFonts w:eastAsia="Times New Roman" w:cs="Times New Roman"/>
          <w:sz w:val="28"/>
          <w:szCs w:val="28"/>
        </w:rPr>
        <w:t xml:space="preserve"> </w:t>
      </w:r>
      <w:r w:rsidR="00276760">
        <w:rPr>
          <w:rFonts w:eastAsia="Times New Roman" w:cs="Times New Roman"/>
          <w:sz w:val="28"/>
          <w:szCs w:val="28"/>
        </w:rPr>
        <w:t>оставляю за собой.</w:t>
      </w:r>
    </w:p>
    <w:p w:rsidR="002E784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:rsidR="002E784B" w:rsidRPr="00D15D0E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 xml:space="preserve">Глава </w:t>
      </w:r>
    </w:p>
    <w:p w:rsidR="002E784B" w:rsidRPr="0013445B" w:rsidRDefault="002E784B" w:rsidP="0012236B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  <w:r w:rsidRPr="00D15D0E">
        <w:rPr>
          <w:rFonts w:eastAsia="Times New Roman" w:cs="Times New Roman"/>
          <w:sz w:val="28"/>
          <w:szCs w:val="28"/>
        </w:rPr>
        <w:t>сельского поселения Луговской                                        Н.В. Веретельников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к распоряжению администрации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сельского поселения Луговской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от 10.01.2020 № 11-р</w:t>
      </w:r>
    </w:p>
    <w:p w:rsidR="009F43D7" w:rsidRDefault="009F43D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84DA7" w:rsidRDefault="00184DA7" w:rsidP="009F43D7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9F43D7" w:rsidRDefault="009F43D7" w:rsidP="009F43D7">
      <w:pPr>
        <w:shd w:val="clear" w:color="auto" w:fill="FFFFFF"/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комиссии</w:t>
      </w:r>
    </w:p>
    <w:p w:rsidR="002E784B" w:rsidRDefault="009F43D7" w:rsidP="009F43D7">
      <w:pPr>
        <w:shd w:val="clear" w:color="auto" w:fill="FFFFFF"/>
        <w:spacing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территории сельского поселения Луговской</w:t>
      </w:r>
    </w:p>
    <w:p w:rsidR="0012236B" w:rsidRDefault="0012236B" w:rsidP="0012236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F43D7">
              <w:rPr>
                <w:rFonts w:eastAsia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F43D7">
              <w:rPr>
                <w:rFonts w:eastAsia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Веретельников Н.В</w:t>
            </w:r>
            <w:r w:rsidR="00184DA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председатель КЧСПБ, глава АСП</w:t>
            </w:r>
            <w:r w:rsidR="00184DA7">
              <w:rPr>
                <w:rFonts w:cs="Times New Roman"/>
                <w:sz w:val="28"/>
                <w:szCs w:val="28"/>
              </w:rPr>
              <w:t xml:space="preserve"> 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Козлов М.П.</w:t>
            </w:r>
          </w:p>
        </w:tc>
        <w:tc>
          <w:tcPr>
            <w:tcW w:w="4644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F43D7">
              <w:rPr>
                <w:rFonts w:cs="Times New Roman"/>
                <w:sz w:val="28"/>
                <w:szCs w:val="28"/>
              </w:rPr>
              <w:t>зам</w:t>
            </w:r>
            <w:proofErr w:type="gramStart"/>
            <w:r w:rsidRPr="009F43D7">
              <w:rPr>
                <w:rFonts w:cs="Times New Roman"/>
                <w:sz w:val="28"/>
                <w:szCs w:val="28"/>
              </w:rPr>
              <w:t>.п</w:t>
            </w:r>
            <w:proofErr w:type="gramEnd"/>
            <w:r w:rsidRPr="009F43D7">
              <w:rPr>
                <w:rFonts w:cs="Times New Roman"/>
                <w:sz w:val="28"/>
                <w:szCs w:val="28"/>
              </w:rPr>
              <w:t>редседателя</w:t>
            </w:r>
            <w:proofErr w:type="spellEnd"/>
            <w:r w:rsidRPr="009F43D7">
              <w:rPr>
                <w:rFonts w:cs="Times New Roman"/>
                <w:sz w:val="28"/>
                <w:szCs w:val="28"/>
              </w:rPr>
              <w:t xml:space="preserve"> КЧСПБ, специалист ГО и ЧС АСП</w:t>
            </w:r>
            <w:r w:rsidR="00184DA7">
              <w:rPr>
                <w:rFonts w:cs="Times New Roman"/>
                <w:sz w:val="28"/>
                <w:szCs w:val="28"/>
              </w:rPr>
              <w:t xml:space="preserve"> 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Мотовилова Е.С</w:t>
            </w:r>
            <w:r w:rsidR="00184DA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vAlign w:val="center"/>
          </w:tcPr>
          <w:p w:rsidR="009F43D7" w:rsidRDefault="009F43D7" w:rsidP="00184DA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секретарь комиссии, специалист ОУ АСП</w:t>
            </w:r>
            <w:r w:rsidR="00184DA7">
              <w:rPr>
                <w:rFonts w:cs="Times New Roman"/>
                <w:sz w:val="28"/>
                <w:szCs w:val="28"/>
              </w:rPr>
              <w:t xml:space="preserve"> 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184DA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</w:t>
            </w:r>
            <w:r w:rsidR="009F43D7">
              <w:rPr>
                <w:rFonts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F43D7">
              <w:rPr>
                <w:rFonts w:cs="Times New Roman"/>
                <w:sz w:val="28"/>
                <w:szCs w:val="28"/>
              </w:rPr>
              <w:t>Шапарин</w:t>
            </w:r>
            <w:proofErr w:type="spellEnd"/>
            <w:r w:rsidRPr="009F43D7"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начальник ПЧ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Башаров В.А.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начальник участка «РЭС-СЕРВИС»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F43D7">
              <w:rPr>
                <w:rFonts w:cs="Times New Roman"/>
                <w:sz w:val="28"/>
                <w:szCs w:val="28"/>
              </w:rPr>
              <w:t>Баймурзаев</w:t>
            </w:r>
            <w:proofErr w:type="spellEnd"/>
            <w:r w:rsidRPr="009F43D7">
              <w:rPr>
                <w:rFonts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644" w:type="dxa"/>
            <w:vAlign w:val="center"/>
          </w:tcPr>
          <w:p w:rsidR="00184DA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начальник участка МП «ЖЭК-3»</w:t>
            </w:r>
          </w:p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 xml:space="preserve">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Красноперов П.А.</w:t>
            </w:r>
          </w:p>
        </w:tc>
        <w:tc>
          <w:tcPr>
            <w:tcW w:w="4644" w:type="dxa"/>
            <w:vAlign w:val="center"/>
          </w:tcPr>
          <w:p w:rsidR="00184DA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начальник газового участка</w:t>
            </w:r>
          </w:p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 xml:space="preserve">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Литвиненко В.Ф.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F43D7">
              <w:rPr>
                <w:rFonts w:cs="Times New Roman"/>
                <w:sz w:val="28"/>
                <w:szCs w:val="28"/>
              </w:rPr>
              <w:t>заведующий</w:t>
            </w:r>
            <w:proofErr w:type="gramEnd"/>
            <w:r w:rsidRPr="009F43D7">
              <w:rPr>
                <w:rFonts w:cs="Times New Roman"/>
                <w:sz w:val="28"/>
                <w:szCs w:val="28"/>
              </w:rPr>
              <w:t xml:space="preserve"> участковой больницы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9F43D7">
              <w:rPr>
                <w:rFonts w:cs="Times New Roman"/>
                <w:sz w:val="28"/>
                <w:szCs w:val="28"/>
              </w:rPr>
              <w:t>Младенцева</w:t>
            </w:r>
            <w:proofErr w:type="spellEnd"/>
            <w:r w:rsidRPr="009F43D7">
              <w:rPr>
                <w:rFonts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директор МОУ СОШ п.</w:t>
            </w:r>
            <w:r w:rsidR="00184DA7">
              <w:rPr>
                <w:rFonts w:cs="Times New Roman"/>
                <w:sz w:val="28"/>
                <w:szCs w:val="28"/>
              </w:rPr>
              <w:t xml:space="preserve"> </w:t>
            </w:r>
            <w:r w:rsidRPr="009F43D7">
              <w:rPr>
                <w:rFonts w:cs="Times New Roman"/>
                <w:sz w:val="28"/>
                <w:szCs w:val="28"/>
              </w:rPr>
              <w:t>Луговской</w:t>
            </w:r>
          </w:p>
        </w:tc>
      </w:tr>
      <w:tr w:rsidR="009F43D7" w:rsidTr="00184DA7">
        <w:trPr>
          <w:jc w:val="center"/>
        </w:trPr>
        <w:tc>
          <w:tcPr>
            <w:tcW w:w="4643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Сойка П.В.</w:t>
            </w:r>
          </w:p>
        </w:tc>
        <w:tc>
          <w:tcPr>
            <w:tcW w:w="4644" w:type="dxa"/>
            <w:vAlign w:val="center"/>
          </w:tcPr>
          <w:p w:rsidR="009F43D7" w:rsidRPr="009F43D7" w:rsidRDefault="009F43D7" w:rsidP="00184D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F43D7">
              <w:rPr>
                <w:rFonts w:cs="Times New Roman"/>
                <w:sz w:val="28"/>
                <w:szCs w:val="28"/>
              </w:rPr>
              <w:t>директор МУП «ЦПУ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12236B" w:rsidRDefault="0012236B" w:rsidP="002E784B">
      <w:pPr>
        <w:shd w:val="clear" w:color="auto" w:fill="FFFFFF"/>
        <w:spacing w:after="0"/>
        <w:jc w:val="right"/>
        <w:rPr>
          <w:rFonts w:eastAsia="Times New Roman" w:cs="Times New Roman"/>
          <w:sz w:val="28"/>
          <w:szCs w:val="28"/>
        </w:rPr>
      </w:pPr>
    </w:p>
    <w:p w:rsidR="002E784B" w:rsidRPr="002E784B" w:rsidRDefault="002E784B" w:rsidP="002E784B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  <w:sectPr w:rsidR="002E784B" w:rsidRPr="002E784B" w:rsidSect="005064B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bookmarkEnd w:id="0"/>
    <w:p w:rsidR="002E784B" w:rsidRDefault="002E784B" w:rsidP="00184DA7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</w:p>
    <w:sectPr w:rsidR="002E784B" w:rsidSect="00777DD4">
      <w:headerReference w:type="default" r:id="rId12"/>
      <w:footerReference w:type="default" r:id="rId13"/>
      <w:pgSz w:w="16838" w:h="11906" w:orient="landscape"/>
      <w:pgMar w:top="1418" w:right="1276" w:bottom="1134" w:left="1559" w:header="56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4C" w:rsidRDefault="002A1C4C" w:rsidP="008C514E">
      <w:pPr>
        <w:spacing w:after="0" w:line="240" w:lineRule="auto"/>
      </w:pPr>
      <w:r>
        <w:separator/>
      </w:r>
    </w:p>
  </w:endnote>
  <w:endnote w:type="continuationSeparator" w:id="0">
    <w:p w:rsidR="002A1C4C" w:rsidRDefault="002A1C4C" w:rsidP="008C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cker Tape">
    <w:altName w:val="Microsoft YaHei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D02CD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12</w:t>
    </w:r>
    <w:r>
      <w:rPr>
        <w:rStyle w:val="af"/>
      </w:rPr>
      <w:fldChar w:fldCharType="end"/>
    </w:r>
  </w:p>
  <w:p w:rsidR="002E784B" w:rsidRDefault="002E784B" w:rsidP="006E2F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Default="002E784B" w:rsidP="006E2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FC" w:rsidRPr="0074451A" w:rsidRDefault="003A43FC" w:rsidP="0074451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 w:cs="Times New Roman"/>
        <w:b/>
        <w:color w:val="1F497D" w:themeColor="text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4C" w:rsidRDefault="002A1C4C" w:rsidP="008C514E">
      <w:pPr>
        <w:spacing w:after="0" w:line="240" w:lineRule="auto"/>
      </w:pPr>
      <w:r>
        <w:separator/>
      </w:r>
    </w:p>
  </w:footnote>
  <w:footnote w:type="continuationSeparator" w:id="0">
    <w:p w:rsidR="002A1C4C" w:rsidRDefault="002A1C4C" w:rsidP="008C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4B" w:rsidRPr="00276760" w:rsidRDefault="002E784B">
    <w:pPr>
      <w:pStyle w:val="a3"/>
      <w:jc w:val="center"/>
      <w:rPr>
        <w:sz w:val="28"/>
      </w:rPr>
    </w:pPr>
    <w:r w:rsidRPr="00276760">
      <w:rPr>
        <w:sz w:val="28"/>
      </w:rPr>
      <w:fldChar w:fldCharType="begin"/>
    </w:r>
    <w:r w:rsidRPr="00276760">
      <w:rPr>
        <w:sz w:val="28"/>
      </w:rPr>
      <w:instrText>PAGE   \* MERGEFORMAT</w:instrText>
    </w:r>
    <w:r w:rsidRPr="00276760">
      <w:rPr>
        <w:sz w:val="28"/>
      </w:rPr>
      <w:fldChar w:fldCharType="separate"/>
    </w:r>
    <w:r w:rsidR="00184DA7">
      <w:rPr>
        <w:noProof/>
        <w:sz w:val="28"/>
      </w:rPr>
      <w:t>3</w:t>
    </w:r>
    <w:r w:rsidRPr="00276760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Pr="00276760" w:rsidRDefault="00777DD4" w:rsidP="00777DD4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6603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A43FC" w:rsidRPr="00276760" w:rsidRDefault="003A43FC">
        <w:pPr>
          <w:pStyle w:val="a3"/>
          <w:jc w:val="center"/>
          <w:rPr>
            <w:sz w:val="28"/>
          </w:rPr>
        </w:pPr>
        <w:r w:rsidRPr="00276760">
          <w:rPr>
            <w:sz w:val="28"/>
          </w:rPr>
          <w:fldChar w:fldCharType="begin"/>
        </w:r>
        <w:r w:rsidRPr="00276760">
          <w:rPr>
            <w:sz w:val="28"/>
          </w:rPr>
          <w:instrText>PAGE   \* MERGEFORMAT</w:instrText>
        </w:r>
        <w:r w:rsidRPr="00276760">
          <w:rPr>
            <w:sz w:val="28"/>
          </w:rPr>
          <w:fldChar w:fldCharType="separate"/>
        </w:r>
        <w:r w:rsidR="00184DA7">
          <w:rPr>
            <w:noProof/>
            <w:sz w:val="28"/>
          </w:rPr>
          <w:t>3</w:t>
        </w:r>
        <w:r w:rsidRPr="00276760">
          <w:rPr>
            <w:sz w:val="28"/>
          </w:rPr>
          <w:fldChar w:fldCharType="end"/>
        </w:r>
      </w:p>
    </w:sdtContent>
  </w:sdt>
  <w:p w:rsidR="003A43FC" w:rsidRDefault="003A43FC" w:rsidP="008C51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104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06B85"/>
    <w:multiLevelType w:val="multilevel"/>
    <w:tmpl w:val="0F3CC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4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E"/>
    <w:rsid w:val="0000554D"/>
    <w:rsid w:val="00012468"/>
    <w:rsid w:val="000164DC"/>
    <w:rsid w:val="00016912"/>
    <w:rsid w:val="000235B9"/>
    <w:rsid w:val="000258B7"/>
    <w:rsid w:val="000609EF"/>
    <w:rsid w:val="00060F09"/>
    <w:rsid w:val="0008546E"/>
    <w:rsid w:val="000B182F"/>
    <w:rsid w:val="000B4268"/>
    <w:rsid w:val="000B55AE"/>
    <w:rsid w:val="000D56D3"/>
    <w:rsid w:val="000F00FB"/>
    <w:rsid w:val="000F0FFE"/>
    <w:rsid w:val="000F7670"/>
    <w:rsid w:val="00106073"/>
    <w:rsid w:val="001134D1"/>
    <w:rsid w:val="001160A9"/>
    <w:rsid w:val="00121EA5"/>
    <w:rsid w:val="0012236B"/>
    <w:rsid w:val="00123E37"/>
    <w:rsid w:val="001242F5"/>
    <w:rsid w:val="0013445B"/>
    <w:rsid w:val="00137456"/>
    <w:rsid w:val="00141892"/>
    <w:rsid w:val="001606DB"/>
    <w:rsid w:val="00165683"/>
    <w:rsid w:val="00175754"/>
    <w:rsid w:val="00176769"/>
    <w:rsid w:val="001811F2"/>
    <w:rsid w:val="00184DA7"/>
    <w:rsid w:val="001A0942"/>
    <w:rsid w:val="001A0D69"/>
    <w:rsid w:val="001A39F6"/>
    <w:rsid w:val="001D2E10"/>
    <w:rsid w:val="001D4A5D"/>
    <w:rsid w:val="001E09AE"/>
    <w:rsid w:val="001E22D9"/>
    <w:rsid w:val="001F7BE0"/>
    <w:rsid w:val="00204D6B"/>
    <w:rsid w:val="00205411"/>
    <w:rsid w:val="002224F6"/>
    <w:rsid w:val="002229B2"/>
    <w:rsid w:val="002316E1"/>
    <w:rsid w:val="002366CB"/>
    <w:rsid w:val="00236D1D"/>
    <w:rsid w:val="00236EAE"/>
    <w:rsid w:val="00252FFE"/>
    <w:rsid w:val="00257515"/>
    <w:rsid w:val="00260687"/>
    <w:rsid w:val="00272639"/>
    <w:rsid w:val="002757F5"/>
    <w:rsid w:val="00276760"/>
    <w:rsid w:val="002768D2"/>
    <w:rsid w:val="002841FC"/>
    <w:rsid w:val="00291622"/>
    <w:rsid w:val="00292C5D"/>
    <w:rsid w:val="002A1C4C"/>
    <w:rsid w:val="002B147A"/>
    <w:rsid w:val="002B5D96"/>
    <w:rsid w:val="002D05CD"/>
    <w:rsid w:val="002D4192"/>
    <w:rsid w:val="002E784B"/>
    <w:rsid w:val="00381733"/>
    <w:rsid w:val="0038380B"/>
    <w:rsid w:val="00391796"/>
    <w:rsid w:val="003955BC"/>
    <w:rsid w:val="003968A8"/>
    <w:rsid w:val="003A43FC"/>
    <w:rsid w:val="003C5FD8"/>
    <w:rsid w:val="003D6F2B"/>
    <w:rsid w:val="003F41B6"/>
    <w:rsid w:val="00412D5F"/>
    <w:rsid w:val="004316AC"/>
    <w:rsid w:val="004332E1"/>
    <w:rsid w:val="00457955"/>
    <w:rsid w:val="00457A34"/>
    <w:rsid w:val="00460FF8"/>
    <w:rsid w:val="004720C2"/>
    <w:rsid w:val="00496818"/>
    <w:rsid w:val="004C1563"/>
    <w:rsid w:val="004D40FF"/>
    <w:rsid w:val="004E2102"/>
    <w:rsid w:val="00505F72"/>
    <w:rsid w:val="005064B3"/>
    <w:rsid w:val="005113BE"/>
    <w:rsid w:val="00531DEE"/>
    <w:rsid w:val="00535AC6"/>
    <w:rsid w:val="0055335D"/>
    <w:rsid w:val="005C2046"/>
    <w:rsid w:val="005C3D9F"/>
    <w:rsid w:val="005D5E2D"/>
    <w:rsid w:val="005D698E"/>
    <w:rsid w:val="005F52F1"/>
    <w:rsid w:val="00601D96"/>
    <w:rsid w:val="0061252D"/>
    <w:rsid w:val="0061619A"/>
    <w:rsid w:val="0062730E"/>
    <w:rsid w:val="00627535"/>
    <w:rsid w:val="006306FB"/>
    <w:rsid w:val="00637D3A"/>
    <w:rsid w:val="006536AA"/>
    <w:rsid w:val="00655AA7"/>
    <w:rsid w:val="00655E52"/>
    <w:rsid w:val="00655FC2"/>
    <w:rsid w:val="00666497"/>
    <w:rsid w:val="006A1ABA"/>
    <w:rsid w:val="006B1001"/>
    <w:rsid w:val="006F7B6F"/>
    <w:rsid w:val="00705CBD"/>
    <w:rsid w:val="00706700"/>
    <w:rsid w:val="00706E7B"/>
    <w:rsid w:val="00710492"/>
    <w:rsid w:val="007172EE"/>
    <w:rsid w:val="0072504B"/>
    <w:rsid w:val="0074451A"/>
    <w:rsid w:val="007523F3"/>
    <w:rsid w:val="00760728"/>
    <w:rsid w:val="00764D6F"/>
    <w:rsid w:val="00777DD4"/>
    <w:rsid w:val="007859E4"/>
    <w:rsid w:val="00785D3E"/>
    <w:rsid w:val="007A16F9"/>
    <w:rsid w:val="007B158D"/>
    <w:rsid w:val="007B5663"/>
    <w:rsid w:val="007C0C4D"/>
    <w:rsid w:val="007C39CA"/>
    <w:rsid w:val="007C416F"/>
    <w:rsid w:val="007D0496"/>
    <w:rsid w:val="00804959"/>
    <w:rsid w:val="00827F80"/>
    <w:rsid w:val="00833E8D"/>
    <w:rsid w:val="00836CEA"/>
    <w:rsid w:val="00837543"/>
    <w:rsid w:val="0084683F"/>
    <w:rsid w:val="00855EA9"/>
    <w:rsid w:val="008878B0"/>
    <w:rsid w:val="00891856"/>
    <w:rsid w:val="00897D61"/>
    <w:rsid w:val="008B251F"/>
    <w:rsid w:val="008B3D2E"/>
    <w:rsid w:val="008C514E"/>
    <w:rsid w:val="008D3C5E"/>
    <w:rsid w:val="008D778B"/>
    <w:rsid w:val="008F2B46"/>
    <w:rsid w:val="00900D86"/>
    <w:rsid w:val="0091145B"/>
    <w:rsid w:val="00932E91"/>
    <w:rsid w:val="009436D1"/>
    <w:rsid w:val="00951C7A"/>
    <w:rsid w:val="0095721C"/>
    <w:rsid w:val="0096261D"/>
    <w:rsid w:val="0098102F"/>
    <w:rsid w:val="00986B89"/>
    <w:rsid w:val="00987289"/>
    <w:rsid w:val="009A369C"/>
    <w:rsid w:val="009D658A"/>
    <w:rsid w:val="009E62C1"/>
    <w:rsid w:val="009F4191"/>
    <w:rsid w:val="009F43D7"/>
    <w:rsid w:val="00A052C2"/>
    <w:rsid w:val="00A123E8"/>
    <w:rsid w:val="00A24E5B"/>
    <w:rsid w:val="00A255FC"/>
    <w:rsid w:val="00A257E6"/>
    <w:rsid w:val="00A301B0"/>
    <w:rsid w:val="00A307E4"/>
    <w:rsid w:val="00A33A26"/>
    <w:rsid w:val="00A43704"/>
    <w:rsid w:val="00A56EB2"/>
    <w:rsid w:val="00A61247"/>
    <w:rsid w:val="00A74785"/>
    <w:rsid w:val="00A909C1"/>
    <w:rsid w:val="00A93251"/>
    <w:rsid w:val="00A93779"/>
    <w:rsid w:val="00AA3ABE"/>
    <w:rsid w:val="00AC19FC"/>
    <w:rsid w:val="00AD5EF6"/>
    <w:rsid w:val="00AD653D"/>
    <w:rsid w:val="00AF60C0"/>
    <w:rsid w:val="00B009A2"/>
    <w:rsid w:val="00B01B80"/>
    <w:rsid w:val="00B23438"/>
    <w:rsid w:val="00B26E11"/>
    <w:rsid w:val="00B2720F"/>
    <w:rsid w:val="00B310CC"/>
    <w:rsid w:val="00B36270"/>
    <w:rsid w:val="00B370DD"/>
    <w:rsid w:val="00B55E99"/>
    <w:rsid w:val="00B665C0"/>
    <w:rsid w:val="00B66954"/>
    <w:rsid w:val="00B81DDF"/>
    <w:rsid w:val="00B8388F"/>
    <w:rsid w:val="00B948C5"/>
    <w:rsid w:val="00B977F7"/>
    <w:rsid w:val="00BA0F6B"/>
    <w:rsid w:val="00BA1DBB"/>
    <w:rsid w:val="00BC47BA"/>
    <w:rsid w:val="00BC5611"/>
    <w:rsid w:val="00BE56E7"/>
    <w:rsid w:val="00BF5A63"/>
    <w:rsid w:val="00BF67A3"/>
    <w:rsid w:val="00BF7B3F"/>
    <w:rsid w:val="00C079C5"/>
    <w:rsid w:val="00C1492E"/>
    <w:rsid w:val="00C161C5"/>
    <w:rsid w:val="00C30DC7"/>
    <w:rsid w:val="00C31304"/>
    <w:rsid w:val="00C51C55"/>
    <w:rsid w:val="00C52EAD"/>
    <w:rsid w:val="00C71A56"/>
    <w:rsid w:val="00C71FB4"/>
    <w:rsid w:val="00C747AA"/>
    <w:rsid w:val="00C77F26"/>
    <w:rsid w:val="00CC05EC"/>
    <w:rsid w:val="00CC30C7"/>
    <w:rsid w:val="00CF1718"/>
    <w:rsid w:val="00CF320B"/>
    <w:rsid w:val="00D01FBB"/>
    <w:rsid w:val="00D15D0E"/>
    <w:rsid w:val="00D21613"/>
    <w:rsid w:val="00D30066"/>
    <w:rsid w:val="00D33327"/>
    <w:rsid w:val="00D40F35"/>
    <w:rsid w:val="00D40F94"/>
    <w:rsid w:val="00D41AFD"/>
    <w:rsid w:val="00D52D32"/>
    <w:rsid w:val="00D53B9A"/>
    <w:rsid w:val="00D6242C"/>
    <w:rsid w:val="00D74DA5"/>
    <w:rsid w:val="00D81EA1"/>
    <w:rsid w:val="00D9383F"/>
    <w:rsid w:val="00D97179"/>
    <w:rsid w:val="00DA1655"/>
    <w:rsid w:val="00DB37ED"/>
    <w:rsid w:val="00DD3C95"/>
    <w:rsid w:val="00DD507E"/>
    <w:rsid w:val="00DD6CCC"/>
    <w:rsid w:val="00E13BA1"/>
    <w:rsid w:val="00E17372"/>
    <w:rsid w:val="00E30752"/>
    <w:rsid w:val="00E3791E"/>
    <w:rsid w:val="00E4233B"/>
    <w:rsid w:val="00E45094"/>
    <w:rsid w:val="00E70939"/>
    <w:rsid w:val="00E723B2"/>
    <w:rsid w:val="00E86E5C"/>
    <w:rsid w:val="00EB2477"/>
    <w:rsid w:val="00ED3671"/>
    <w:rsid w:val="00EF2C32"/>
    <w:rsid w:val="00EF2C68"/>
    <w:rsid w:val="00F01D44"/>
    <w:rsid w:val="00F1492C"/>
    <w:rsid w:val="00F2358E"/>
    <w:rsid w:val="00F260D3"/>
    <w:rsid w:val="00F33119"/>
    <w:rsid w:val="00F43AA9"/>
    <w:rsid w:val="00F52410"/>
    <w:rsid w:val="00F570C3"/>
    <w:rsid w:val="00F61C8B"/>
    <w:rsid w:val="00F621AC"/>
    <w:rsid w:val="00F64A26"/>
    <w:rsid w:val="00F72B1C"/>
    <w:rsid w:val="00F73026"/>
    <w:rsid w:val="00F768BF"/>
    <w:rsid w:val="00F776AB"/>
    <w:rsid w:val="00F86D2F"/>
    <w:rsid w:val="00FA5D1E"/>
    <w:rsid w:val="00FB17B5"/>
    <w:rsid w:val="00FB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F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5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A255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14E"/>
    <w:rPr>
      <w:rFonts w:ascii="Times New Roman" w:eastAsiaTheme="minorEastAsia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1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5FC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55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255F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aa">
    <w:name w:val="Normal (Web)"/>
    <w:basedOn w:val="a"/>
    <w:uiPriority w:val="99"/>
    <w:rsid w:val="00A255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25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c">
    <w:name w:val="Цветовое выделение"/>
    <w:uiPriority w:val="99"/>
    <w:rsid w:val="00A255FC"/>
    <w:rPr>
      <w:b/>
      <w:color w:val="000080"/>
    </w:rPr>
  </w:style>
  <w:style w:type="table" w:styleId="ad">
    <w:name w:val="Table Grid"/>
    <w:basedOn w:val="a1"/>
    <w:uiPriority w:val="59"/>
    <w:rsid w:val="007250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74451A"/>
    <w:rPr>
      <w:color w:val="0000FF" w:themeColor="hyperlink"/>
      <w:u w:val="single"/>
    </w:rPr>
  </w:style>
  <w:style w:type="character" w:styleId="af">
    <w:name w:val="page number"/>
    <w:basedOn w:val="a0"/>
    <w:rsid w:val="002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lastModifiedBy>Пользователь Windows</cp:lastModifiedBy>
  <cp:revision>24</cp:revision>
  <cp:lastPrinted>2020-03-23T11:05:00Z</cp:lastPrinted>
  <dcterms:created xsi:type="dcterms:W3CDTF">2016-12-07T05:45:00Z</dcterms:created>
  <dcterms:modified xsi:type="dcterms:W3CDTF">2020-03-23T11:05:00Z</dcterms:modified>
</cp:coreProperties>
</file>