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8611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8611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8611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8611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8611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866151">
        <w:rPr>
          <w:rFonts w:ascii="Times New Roman" w:hAnsi="Times New Roman"/>
          <w:sz w:val="28"/>
          <w:szCs w:val="28"/>
        </w:rPr>
        <w:t xml:space="preserve"> 26</w:t>
      </w:r>
      <w:r w:rsidR="00AD7662">
        <w:rPr>
          <w:rFonts w:ascii="Times New Roman" w:hAnsi="Times New Roman"/>
          <w:sz w:val="28"/>
          <w:szCs w:val="28"/>
        </w:rPr>
        <w:t>.</w:t>
      </w:r>
      <w:r w:rsidR="00866151">
        <w:rPr>
          <w:rFonts w:ascii="Times New Roman" w:hAnsi="Times New Roman"/>
          <w:sz w:val="28"/>
          <w:szCs w:val="28"/>
        </w:rPr>
        <w:t>11.2020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>№</w:t>
      </w:r>
      <w:r w:rsidR="00866151">
        <w:rPr>
          <w:rFonts w:ascii="Times New Roman" w:hAnsi="Times New Roman"/>
          <w:sz w:val="28"/>
          <w:szCs w:val="28"/>
        </w:rPr>
        <w:t xml:space="preserve"> 100</w:t>
      </w:r>
    </w:p>
    <w:p w:rsidR="00AD7662" w:rsidRDefault="00AD7662" w:rsidP="0086117C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86117C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44264B" w:rsidP="008611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r:id="rId9" w:history="1">
              <w:r w:rsidR="00EB494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Руководства</w:t>
              </w:r>
              <w:r w:rsidR="00EB494D" w:rsidRPr="00F6181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по соблюдению обязательных требований законодательства при осуществлении муниципального жилищного контроля</w:t>
              </w:r>
            </w:hyperlink>
            <w:r w:rsidR="00EB4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28D4"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Луговской</w:t>
            </w:r>
          </w:p>
        </w:tc>
      </w:tr>
    </w:tbl>
    <w:p w:rsidR="007A3F2A" w:rsidRDefault="007A3F2A" w:rsidP="008611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494D" w:rsidRPr="00F6181B" w:rsidRDefault="00366CB2" w:rsidP="00EB494D">
      <w:pPr>
        <w:spacing w:after="0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4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C1ED1" w:rsidRPr="00EB494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06.12.2003 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Федерации»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пунктом 2 части 2 </w:t>
      </w:r>
      <w:hyperlink r:id="rId10" w:history="1"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статьи 8.2 Федерального закона от 26.12.2008 </w:t>
        </w:r>
        <w:r w:rsidR="00EB494D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294-ФЗ </w:t>
        </w:r>
        <w:r w:rsidR="00EB494D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ставом сельского поселения Луговской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6CB2" w:rsidRPr="0074194C" w:rsidRDefault="00366CB2" w:rsidP="008611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Default="0074194C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hyperlink r:id="rId11" w:history="1">
        <w:r w:rsidR="00EB494D">
          <w:rPr>
            <w:rFonts w:ascii="Times New Roman" w:eastAsia="Times New Roman" w:hAnsi="Times New Roman"/>
            <w:sz w:val="28"/>
            <w:szCs w:val="28"/>
            <w:lang w:eastAsia="ru-RU"/>
          </w:rPr>
          <w:t>Руководство</w:t>
        </w:r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 соблюдению обязательных требований законодательства при осуществлении муниципального жилищного контроля</w:t>
        </w:r>
      </w:hyperlink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94D">
        <w:rPr>
          <w:rFonts w:ascii="Times New Roman" w:hAnsi="Times New Roman"/>
          <w:sz w:val="28"/>
          <w:szCs w:val="28"/>
        </w:rPr>
        <w:t xml:space="preserve">на территории сельского поселения Луговской </w:t>
      </w:r>
      <w:r w:rsidR="0044264B">
        <w:rPr>
          <w:rFonts w:ascii="Times New Roman" w:hAnsi="Times New Roman"/>
          <w:sz w:val="28"/>
          <w:szCs w:val="28"/>
        </w:rPr>
        <w:t>согласно приложению.</w:t>
      </w:r>
    </w:p>
    <w:p w:rsidR="00EB494D" w:rsidRPr="00D3522E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сельского поселения Луговской от 15.10.2018 № 60 «Об утверждении руководства по соблюдению обязательных требований, предъявляемых при осуществлении муниципального жилищного контроля на территории сельского поселения Луговской».</w:t>
      </w:r>
    </w:p>
    <w:p w:rsidR="0074194C" w:rsidRPr="0067383D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74194C"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2" w:history="1">
        <w:r w:rsidR="0074194C"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="0074194C"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  <w:bookmarkStart w:id="0" w:name="sub_4"/>
    </w:p>
    <w:p w:rsidR="0074194C" w:rsidRPr="0074194C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14" w:history="1">
        <w:r w:rsidR="0074194C"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74194C"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74194C" w:rsidRPr="0074194C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0C3E7C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собой.</w:t>
      </w:r>
    </w:p>
    <w:p w:rsidR="00AD7662" w:rsidRDefault="005E6E3B" w:rsidP="008611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Default="0074194C" w:rsidP="008611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E7C" w:rsidRPr="00E87932" w:rsidRDefault="000C3E7C" w:rsidP="008611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3C1ED1" w:rsidP="0086117C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     Н.В.Веретельников</w:t>
      </w:r>
    </w:p>
    <w:p w:rsidR="000B77CD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Pr="006928D4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6181B" w:rsidRPr="00F6181B" w:rsidRDefault="00F6181B" w:rsidP="00F6181B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сельского поселения </w:t>
      </w:r>
      <w:r w:rsidR="00866151">
        <w:rPr>
          <w:rFonts w:ascii="Times New Roman" w:eastAsia="Times New Roman" w:hAnsi="Times New Roman"/>
          <w:sz w:val="28"/>
          <w:szCs w:val="28"/>
          <w:lang w:eastAsia="ru-RU"/>
        </w:rPr>
        <w:t>Луговской</w:t>
      </w:r>
      <w:r w:rsidR="00866151">
        <w:rPr>
          <w:rFonts w:ascii="Times New Roman" w:eastAsia="Times New Roman" w:hAnsi="Times New Roman"/>
          <w:sz w:val="28"/>
          <w:szCs w:val="28"/>
          <w:lang w:eastAsia="ru-RU"/>
        </w:rPr>
        <w:br/>
        <w:t>от 26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.11.2020 №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151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EB494D" w:rsidRPr="004739C2" w:rsidRDefault="00F6181B" w:rsidP="00EB49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</w:t>
      </w:r>
    </w:p>
    <w:p w:rsidR="00F6181B" w:rsidRPr="004739C2" w:rsidRDefault="00F6181B" w:rsidP="00473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обязательных требований законодательства при осуществлении муниципального жилищного контроля </w:t>
      </w:r>
    </w:p>
    <w:p w:rsidR="004739C2" w:rsidRPr="00F6181B" w:rsidRDefault="004739C2" w:rsidP="004739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Под муниципа</w:t>
      </w:r>
      <w:bookmarkStart w:id="1" w:name="_GoBack"/>
      <w:bookmarkEnd w:id="1"/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</w:t>
      </w:r>
      <w:r w:rsidR="004739C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 – 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Югры 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  <w:proofErr w:type="gramEnd"/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Объектом муниципального контроля является жилищный фонд, находящийся в муниципальной собственности, расположенный на терр</w:t>
      </w:r>
      <w:r w:rsidR="004739C2">
        <w:rPr>
          <w:rFonts w:ascii="Times New Roman" w:eastAsia="Times New Roman" w:hAnsi="Times New Roman"/>
          <w:sz w:val="28"/>
          <w:szCs w:val="28"/>
          <w:lang w:eastAsia="ru-RU"/>
        </w:rPr>
        <w:t>итории сельского поселения Луговской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положений </w:t>
      </w:r>
      <w:hyperlink r:id="rId15" w:history="1">
        <w:r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и юридические лица, осуществляя различные права, связанные с пользованием жилищным фондом, обязаны: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4739C2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2" w:name="P0015"/>
      <w:bookmarkEnd w:id="2"/>
    </w:p>
    <w:p w:rsidR="00F6181B" w:rsidRDefault="00F6181B" w:rsidP="004739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на терр</w:t>
      </w:r>
      <w:r w:rsidR="00A30FDF">
        <w:rPr>
          <w:rFonts w:ascii="Times New Roman" w:eastAsia="Times New Roman" w:hAnsi="Times New Roman"/>
          <w:sz w:val="28"/>
          <w:szCs w:val="28"/>
          <w:lang w:eastAsia="ru-RU"/>
        </w:rPr>
        <w:t>итории сельского поселения Луговской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693"/>
        <w:gridCol w:w="2942"/>
      </w:tblGrid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Наименование</w:t>
            </w: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и реквизиты акта</w:t>
            </w:r>
          </w:p>
        </w:tc>
        <w:tc>
          <w:tcPr>
            <w:tcW w:w="2693" w:type="dxa"/>
            <w:vAlign w:val="center"/>
          </w:tcPr>
          <w:p w:rsidR="00F6181B" w:rsidRPr="00F6181B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6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Жилищный кодекс Российской Федерации от 22.12.2004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188-ФЗ</w:t>
              </w:r>
            </w:hyperlink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Разделы I, II, III, III.I, V, VI, VII, VIII (статья 20, статьи 44-48, 158, 161, 162, ч.1 ст. 164, подп. 1.1 ч. 1 ст. 165</w:t>
            </w:r>
            <w:proofErr w:type="gramEnd"/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7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Кодекс Российской Федерации об административных правонарушениях от 30.12.2001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195-ФЗ</w:t>
              </w:r>
            </w:hyperlink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8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Статьи 7.21</w:t>
              </w:r>
            </w:hyperlink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7.22</w:t>
              </w:r>
            </w:hyperlink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9.16</w:t>
              </w:r>
            </w:hyperlink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1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Федеральный закон от 26.12.2008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294-ФЗ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2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Федеральный закон от 23.11.2009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261-ФЗ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Статья 12 части 4,7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3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Правительства РФ от 13.08.2006 № 491 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lastRenderedPageBreak/>
                <w:t>ненадлежащего качества и (или) с перерывами, превышающими установленную продолжительность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4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РФ от 06.05.2011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354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предоставлении коммунальных услуг собственникам и пользователям помещений в многоквартирных домах и жилых домов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(вместе с «</w:t>
            </w:r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Правилами предоставления коммунальных услуг собственникам и пользователям помещений в многоквартирных домах и жилых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домов»</w:t>
            </w:r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5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РФ от 15.05.2013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416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порядке осуществления деятельности по управлению многоквартирными домами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(вместе с «</w:t>
            </w:r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Правилами осуществления деятельности по управлению многоквартирными домами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A30FDF"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6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РФ от 30.04.2014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400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формировании индексов изменения размера платы граждан за коммунальные услуги в Российской Федерации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Пункты 4,5,6,7,8,10,63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7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Постановление Правительства РФ от 23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.05.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2006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306 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8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lastRenderedPageBreak/>
                <w:t xml:space="preserve">РФ от 03.04.2013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290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Юридические лица, 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Разделы I, II, III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6850CB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9" w:history="1"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Госстроя РФ от 27.09.2003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170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="00A30FDF"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Об утверждении Правил и норм технической эксплуатации жилищного фонда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30494-2011 Межгосударственный стандарт. Здания жилые и общественные. Параметры микроклимата в помещениях (</w:t>
            </w:r>
            <w:proofErr w:type="gramStart"/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</w:t>
            </w:r>
            <w:proofErr w:type="gramEnd"/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действие </w:t>
            </w:r>
            <w:hyperlink r:id="rId30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Приказом </w:t>
              </w:r>
              <w:proofErr w:type="spellStart"/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Росстандарта</w:t>
              </w:r>
              <w:proofErr w:type="spellEnd"/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от 12.07.2012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191-ст</w:t>
              </w:r>
            </w:hyperlink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Пункт 4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 (таблица 1), пункты 4.6, 4.7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раздел 6</w:t>
            </w:r>
          </w:p>
        </w:tc>
      </w:tr>
    </w:tbl>
    <w:p w:rsidR="00A30FDF" w:rsidRPr="00F6181B" w:rsidRDefault="00A30FDF" w:rsidP="004739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F7B" w:rsidRPr="00EB494D" w:rsidRDefault="00532F7B" w:rsidP="008611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718" w:rsidRPr="00924718" w:rsidRDefault="00924718" w:rsidP="0086117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262" w:rsidRPr="00B41634" w:rsidRDefault="00536262" w:rsidP="008611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0EE" w:rsidRPr="00BE70EE" w:rsidRDefault="00BE70EE" w:rsidP="0086117C">
      <w:pPr>
        <w:pStyle w:val="ac"/>
        <w:tabs>
          <w:tab w:val="left" w:pos="993"/>
        </w:tabs>
        <w:spacing w:after="0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B96" w:rsidRPr="00716B96" w:rsidRDefault="00716B96" w:rsidP="008611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AF793D" w:rsidSect="008B2C61">
      <w:headerReference w:type="default" r:id="rId3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CB" w:rsidRDefault="006850CB" w:rsidP="00D27FCC">
      <w:pPr>
        <w:spacing w:after="0" w:line="240" w:lineRule="auto"/>
      </w:pPr>
      <w:r>
        <w:separator/>
      </w:r>
    </w:p>
  </w:endnote>
  <w:endnote w:type="continuationSeparator" w:id="0">
    <w:p w:rsidR="006850CB" w:rsidRDefault="006850CB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CB" w:rsidRDefault="006850CB" w:rsidP="00D27FCC">
      <w:pPr>
        <w:spacing w:after="0" w:line="240" w:lineRule="auto"/>
      </w:pPr>
      <w:r>
        <w:separator/>
      </w:r>
    </w:p>
  </w:footnote>
  <w:footnote w:type="continuationSeparator" w:id="0">
    <w:p w:rsidR="006850CB" w:rsidRDefault="006850CB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866151">
      <w:rPr>
        <w:rFonts w:ascii="Times New Roman" w:hAnsi="Times New Roman"/>
        <w:noProof/>
        <w:sz w:val="28"/>
      </w:rPr>
      <w:t>6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78"/>
    <w:multiLevelType w:val="hybridMultilevel"/>
    <w:tmpl w:val="58C859F0"/>
    <w:lvl w:ilvl="0" w:tplc="15E2C7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E461D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244EBA"/>
    <w:multiLevelType w:val="multilevel"/>
    <w:tmpl w:val="110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7026"/>
    <w:multiLevelType w:val="multilevel"/>
    <w:tmpl w:val="56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36901"/>
    <w:multiLevelType w:val="multilevel"/>
    <w:tmpl w:val="1D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6">
    <w:nsid w:val="25A01A11"/>
    <w:multiLevelType w:val="multilevel"/>
    <w:tmpl w:val="5B9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D56CD"/>
    <w:multiLevelType w:val="multilevel"/>
    <w:tmpl w:val="60D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C83FBD"/>
    <w:multiLevelType w:val="hybridMultilevel"/>
    <w:tmpl w:val="C5D4F1EE"/>
    <w:lvl w:ilvl="0" w:tplc="B00C499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8557C"/>
    <w:multiLevelType w:val="hybridMultilevel"/>
    <w:tmpl w:val="98ACAA54"/>
    <w:lvl w:ilvl="0" w:tplc="13E0F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1F3B3B"/>
    <w:multiLevelType w:val="multilevel"/>
    <w:tmpl w:val="29B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50680"/>
    <w:multiLevelType w:val="multilevel"/>
    <w:tmpl w:val="23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4">
    <w:nsid w:val="5DAE2E1F"/>
    <w:multiLevelType w:val="multilevel"/>
    <w:tmpl w:val="44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F303AA"/>
    <w:multiLevelType w:val="multilevel"/>
    <w:tmpl w:val="67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356FC6"/>
    <w:multiLevelType w:val="multilevel"/>
    <w:tmpl w:val="B14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6E4E05"/>
    <w:multiLevelType w:val="multilevel"/>
    <w:tmpl w:val="C55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1118B"/>
    <w:multiLevelType w:val="multilevel"/>
    <w:tmpl w:val="87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F81E0A"/>
    <w:multiLevelType w:val="multilevel"/>
    <w:tmpl w:val="57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1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9"/>
  </w:num>
  <w:num w:numId="12">
    <w:abstractNumId w:val="4"/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8"/>
  </w:num>
  <w:num w:numId="18">
    <w:abstractNumId w:val="8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652BD"/>
    <w:rsid w:val="0017004C"/>
    <w:rsid w:val="00172786"/>
    <w:rsid w:val="00172ECF"/>
    <w:rsid w:val="00174663"/>
    <w:rsid w:val="001844CC"/>
    <w:rsid w:val="00195536"/>
    <w:rsid w:val="00195F1D"/>
    <w:rsid w:val="001977A0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8E2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D7F5E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D0663"/>
    <w:rsid w:val="003F7E1C"/>
    <w:rsid w:val="0040261F"/>
    <w:rsid w:val="004035DB"/>
    <w:rsid w:val="00410EE0"/>
    <w:rsid w:val="00435A9C"/>
    <w:rsid w:val="0044264B"/>
    <w:rsid w:val="00461C06"/>
    <w:rsid w:val="00467F20"/>
    <w:rsid w:val="004739C2"/>
    <w:rsid w:val="004A5122"/>
    <w:rsid w:val="004B1357"/>
    <w:rsid w:val="004B2B12"/>
    <w:rsid w:val="004B3A4D"/>
    <w:rsid w:val="004B3B24"/>
    <w:rsid w:val="004C5C2B"/>
    <w:rsid w:val="004D3F11"/>
    <w:rsid w:val="004E389A"/>
    <w:rsid w:val="004E7C21"/>
    <w:rsid w:val="004F1179"/>
    <w:rsid w:val="00501F83"/>
    <w:rsid w:val="00505124"/>
    <w:rsid w:val="00511EFE"/>
    <w:rsid w:val="0051662C"/>
    <w:rsid w:val="005243BA"/>
    <w:rsid w:val="00525B71"/>
    <w:rsid w:val="0053007F"/>
    <w:rsid w:val="00532F7B"/>
    <w:rsid w:val="00536262"/>
    <w:rsid w:val="0054278D"/>
    <w:rsid w:val="00554373"/>
    <w:rsid w:val="00564B31"/>
    <w:rsid w:val="00571126"/>
    <w:rsid w:val="00572905"/>
    <w:rsid w:val="0057537B"/>
    <w:rsid w:val="00586ED7"/>
    <w:rsid w:val="00592159"/>
    <w:rsid w:val="00592FEF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D5DCA"/>
    <w:rsid w:val="005E451B"/>
    <w:rsid w:val="005E6E3B"/>
    <w:rsid w:val="005E6F97"/>
    <w:rsid w:val="005F04D6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850CB"/>
    <w:rsid w:val="006917E7"/>
    <w:rsid w:val="006928D4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FF1"/>
    <w:rsid w:val="006D7658"/>
    <w:rsid w:val="006D7DC8"/>
    <w:rsid w:val="006E3F34"/>
    <w:rsid w:val="006E60EC"/>
    <w:rsid w:val="006F364B"/>
    <w:rsid w:val="00702D91"/>
    <w:rsid w:val="007030F4"/>
    <w:rsid w:val="00703A43"/>
    <w:rsid w:val="00716B96"/>
    <w:rsid w:val="00722326"/>
    <w:rsid w:val="00724011"/>
    <w:rsid w:val="007252B4"/>
    <w:rsid w:val="0074194C"/>
    <w:rsid w:val="00746344"/>
    <w:rsid w:val="00750EFA"/>
    <w:rsid w:val="00765D3F"/>
    <w:rsid w:val="00765E73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4261"/>
    <w:rsid w:val="007E7537"/>
    <w:rsid w:val="007F5027"/>
    <w:rsid w:val="007F55E6"/>
    <w:rsid w:val="007F7941"/>
    <w:rsid w:val="008022E9"/>
    <w:rsid w:val="008032C1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17C"/>
    <w:rsid w:val="00862B5E"/>
    <w:rsid w:val="00866151"/>
    <w:rsid w:val="0087108C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8F76E4"/>
    <w:rsid w:val="0090142C"/>
    <w:rsid w:val="00911E9E"/>
    <w:rsid w:val="00913015"/>
    <w:rsid w:val="00924718"/>
    <w:rsid w:val="00933E29"/>
    <w:rsid w:val="00943A4D"/>
    <w:rsid w:val="0095221A"/>
    <w:rsid w:val="00957215"/>
    <w:rsid w:val="00962BA9"/>
    <w:rsid w:val="009674A6"/>
    <w:rsid w:val="00973FA5"/>
    <w:rsid w:val="00976979"/>
    <w:rsid w:val="00976CD7"/>
    <w:rsid w:val="009828B2"/>
    <w:rsid w:val="0099071F"/>
    <w:rsid w:val="009A189A"/>
    <w:rsid w:val="009B756F"/>
    <w:rsid w:val="009C0A1D"/>
    <w:rsid w:val="009C12B3"/>
    <w:rsid w:val="009D487D"/>
    <w:rsid w:val="009D5E52"/>
    <w:rsid w:val="009E5E48"/>
    <w:rsid w:val="009E7453"/>
    <w:rsid w:val="009F4814"/>
    <w:rsid w:val="00A20717"/>
    <w:rsid w:val="00A20C2B"/>
    <w:rsid w:val="00A27E9A"/>
    <w:rsid w:val="00A30FDF"/>
    <w:rsid w:val="00A40055"/>
    <w:rsid w:val="00A4173F"/>
    <w:rsid w:val="00A4430B"/>
    <w:rsid w:val="00A5625F"/>
    <w:rsid w:val="00A60B75"/>
    <w:rsid w:val="00A80175"/>
    <w:rsid w:val="00A90334"/>
    <w:rsid w:val="00A912D6"/>
    <w:rsid w:val="00A92EDE"/>
    <w:rsid w:val="00AA6205"/>
    <w:rsid w:val="00AB66DF"/>
    <w:rsid w:val="00AD3CE9"/>
    <w:rsid w:val="00AD6701"/>
    <w:rsid w:val="00AD7662"/>
    <w:rsid w:val="00AE051C"/>
    <w:rsid w:val="00AE6486"/>
    <w:rsid w:val="00AE6EE2"/>
    <w:rsid w:val="00AF793D"/>
    <w:rsid w:val="00B07148"/>
    <w:rsid w:val="00B31254"/>
    <w:rsid w:val="00B36E99"/>
    <w:rsid w:val="00B41634"/>
    <w:rsid w:val="00B47DB5"/>
    <w:rsid w:val="00B5200F"/>
    <w:rsid w:val="00B532C3"/>
    <w:rsid w:val="00B678C2"/>
    <w:rsid w:val="00B84F8A"/>
    <w:rsid w:val="00B91961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E70EE"/>
    <w:rsid w:val="00BF0742"/>
    <w:rsid w:val="00BF220A"/>
    <w:rsid w:val="00C164EB"/>
    <w:rsid w:val="00C258B9"/>
    <w:rsid w:val="00C362BC"/>
    <w:rsid w:val="00C40EC3"/>
    <w:rsid w:val="00C41DBE"/>
    <w:rsid w:val="00C45C62"/>
    <w:rsid w:val="00C52377"/>
    <w:rsid w:val="00C55BA6"/>
    <w:rsid w:val="00C55FB5"/>
    <w:rsid w:val="00C61852"/>
    <w:rsid w:val="00C62D6A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160F2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E0A87"/>
    <w:rsid w:val="00DE49B5"/>
    <w:rsid w:val="00DE56B2"/>
    <w:rsid w:val="00DE7CC3"/>
    <w:rsid w:val="00DF1603"/>
    <w:rsid w:val="00DF4271"/>
    <w:rsid w:val="00DF6982"/>
    <w:rsid w:val="00DF6E1D"/>
    <w:rsid w:val="00DF765E"/>
    <w:rsid w:val="00E00F30"/>
    <w:rsid w:val="00E142D0"/>
    <w:rsid w:val="00E25A80"/>
    <w:rsid w:val="00E35DFF"/>
    <w:rsid w:val="00E46B91"/>
    <w:rsid w:val="00E47A09"/>
    <w:rsid w:val="00E50771"/>
    <w:rsid w:val="00E52E97"/>
    <w:rsid w:val="00E6785A"/>
    <w:rsid w:val="00E85789"/>
    <w:rsid w:val="00E86E3A"/>
    <w:rsid w:val="00E87932"/>
    <w:rsid w:val="00E911AF"/>
    <w:rsid w:val="00E96510"/>
    <w:rsid w:val="00EA1C1E"/>
    <w:rsid w:val="00EA2147"/>
    <w:rsid w:val="00EA3416"/>
    <w:rsid w:val="00EB494D"/>
    <w:rsid w:val="00EB7357"/>
    <w:rsid w:val="00EE230C"/>
    <w:rsid w:val="00EE4010"/>
    <w:rsid w:val="00EE442B"/>
    <w:rsid w:val="00EE6FD8"/>
    <w:rsid w:val="00EF043D"/>
    <w:rsid w:val="00F130D5"/>
    <w:rsid w:val="00F36353"/>
    <w:rsid w:val="00F43BF9"/>
    <w:rsid w:val="00F524A7"/>
    <w:rsid w:val="00F55C28"/>
    <w:rsid w:val="00F6181B"/>
    <w:rsid w:val="00F76A4A"/>
    <w:rsid w:val="00F93626"/>
    <w:rsid w:val="00FA1478"/>
    <w:rsid w:val="00FA61D2"/>
    <w:rsid w:val="00FC53CB"/>
    <w:rsid w:val="00FD1357"/>
    <w:rsid w:val="00FE5115"/>
    <w:rsid w:val="00FE6FB7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  <w:style w:type="paragraph" w:customStyle="1" w:styleId="headertext">
    <w:name w:val="header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  <w:style w:type="paragraph" w:customStyle="1" w:styleId="headertext">
    <w:name w:val="header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95">
          <w:marLeft w:val="0"/>
          <w:marRight w:val="0"/>
          <w:marTop w:val="0"/>
          <w:marBottom w:val="2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82206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009202.7" TargetMode="External"/><Relationship Id="rId18" Type="http://schemas.openxmlformats.org/officeDocument/2006/relationships/hyperlink" Target="kodeks://link/d?nd=901807667&amp;prevdoc=568256590&amp;point=mark=000000000000000000000000000000000000000000000000008QG0M4" TargetMode="External"/><Relationship Id="rId26" Type="http://schemas.openxmlformats.org/officeDocument/2006/relationships/hyperlink" Target="kodeks://link/d?nd=499093920&amp;prevdoc=568256590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135756&amp;prevdoc=568256590&amp;point=mark=000000000000000000000000000000000000000000000000007D20K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17" Type="http://schemas.openxmlformats.org/officeDocument/2006/relationships/hyperlink" Target="kodeks://link/d?nd=901807667&amp;prevdoc=568256590" TargetMode="External"/><Relationship Id="rId25" Type="http://schemas.openxmlformats.org/officeDocument/2006/relationships/hyperlink" Target="kodeks://link/d?nd=499020841&amp;prevdoc=568256590&amp;point=mark=000000000000000000000000000000000000000000000000007D20K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kodeks://link/d?nd=901919946&amp;prevdoc=568256590&amp;point=mark=000000000000000000000000000000000000000000000000007D20K3" TargetMode="External"/><Relationship Id="rId20" Type="http://schemas.openxmlformats.org/officeDocument/2006/relationships/hyperlink" Target="kodeks://link/d?nd=901807667&amp;prevdoc=568256590&amp;point=mark=00000000000000000000000000000000000000000000000000A7M0NE" TargetMode="External"/><Relationship Id="rId29" Type="http://schemas.openxmlformats.org/officeDocument/2006/relationships/hyperlink" Target="kodeks://link/d?nd=901877221&amp;prevdoc=568256590&amp;point=mark=0000000000000000000000000000000000000000000000000064U0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68256590&amp;prevdoc=568256590&amp;point=mark=00000000000000000000000000000000000000000000000003HUURH0" TargetMode="External"/><Relationship Id="rId24" Type="http://schemas.openxmlformats.org/officeDocument/2006/relationships/hyperlink" Target="kodeks://link/d?nd=902280037&amp;prevdoc=568256590&amp;point=mark=000000000000000000000000000000000000000000000000007D20K3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kodeks://link/d?nd=901919946&amp;prevdoc=568256590&amp;point=mark=000000000000000000000000000000000000000000000000007D20K3" TargetMode="External"/><Relationship Id="rId23" Type="http://schemas.openxmlformats.org/officeDocument/2006/relationships/hyperlink" Target="kodeks://link/d?nd=901991977&amp;prevdoc=568256590" TargetMode="External"/><Relationship Id="rId28" Type="http://schemas.openxmlformats.org/officeDocument/2006/relationships/hyperlink" Target="kodeks://link/d?nd=499012340&amp;prevdoc=568256590" TargetMode="External"/><Relationship Id="rId10" Type="http://schemas.openxmlformats.org/officeDocument/2006/relationships/hyperlink" Target="kodeks://link/d?nd=902135756&amp;prevdoc=568256590&amp;point=mark=00000000000000000000000000000000000000000000000000A7S0NI" TargetMode="External"/><Relationship Id="rId19" Type="http://schemas.openxmlformats.org/officeDocument/2006/relationships/hyperlink" Target="kodeks://link/d?nd=901807667&amp;prevdoc=568256590&amp;point=mark=000000000000000000000000000000000000000000000000008QM0M7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68256590&amp;prevdoc=568256590&amp;point=mark=00000000000000000000000000000000000000000000000003HUURH0" TargetMode="External"/><Relationship Id="rId14" Type="http://schemas.openxmlformats.org/officeDocument/2006/relationships/hyperlink" Target="garantF1://29128418.0" TargetMode="External"/><Relationship Id="rId22" Type="http://schemas.openxmlformats.org/officeDocument/2006/relationships/hyperlink" Target="kodeks://link/d?nd=902186281&amp;prevdoc=568256590&amp;point=mark=000000000000000000000000000000000000000000000000007D20K3" TargetMode="External"/><Relationship Id="rId27" Type="http://schemas.openxmlformats.org/officeDocument/2006/relationships/hyperlink" Target="kodeks://link/d?nd=901981546&amp;prevdoc=568256590" TargetMode="External"/><Relationship Id="rId30" Type="http://schemas.openxmlformats.org/officeDocument/2006/relationships/hyperlink" Target="kodeks://link/d?nd=902366178&amp;prevdoc=568256590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3411-48FA-41C9-B9D8-09E0A08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2020-11-18T07:55:00Z</cp:lastPrinted>
  <dcterms:created xsi:type="dcterms:W3CDTF">2018-07-30T10:29:00Z</dcterms:created>
  <dcterms:modified xsi:type="dcterms:W3CDTF">2020-11-26T04:52:00Z</dcterms:modified>
</cp:coreProperties>
</file>