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7" w:rsidRDefault="001F6767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Pr="001F6767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410B66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410B66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D7104" w:rsidRPr="007A7CF0" w:rsidRDefault="004E0306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F6767">
        <w:rPr>
          <w:rFonts w:ascii="Times New Roman" w:hAnsi="Times New Roman" w:cs="Times New Roman"/>
          <w:b/>
          <w:sz w:val="28"/>
          <w:szCs w:val="28"/>
        </w:rPr>
        <w:t>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F6767">
        <w:rPr>
          <w:rFonts w:ascii="Times New Roman" w:hAnsi="Times New Roman" w:cs="Times New Roman"/>
          <w:b/>
          <w:sz w:val="28"/>
          <w:szCs w:val="28"/>
        </w:rPr>
        <w:t>2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1F6767">
        <w:rPr>
          <w:rFonts w:ascii="Times New Roman" w:hAnsi="Times New Roman" w:cs="Times New Roman"/>
          <w:b/>
          <w:sz w:val="28"/>
          <w:szCs w:val="28"/>
        </w:rPr>
        <w:t>20</w:t>
      </w:r>
      <w:r w:rsidR="004F77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A6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767"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1F6767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1F676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ьского поселения Луговской от 15.10.2018 №86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1F676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1F6767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D7104" w:rsidRPr="008C3435" w:rsidRDefault="00200DF7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F6621" w:rsidRPr="00EF6621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00DF7" w:rsidRPr="00200DF7" w:rsidRDefault="00F1126A" w:rsidP="00200D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F7705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F1126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F7705">
        <w:rPr>
          <w:rFonts w:ascii="Times New Roman" w:hAnsi="Times New Roman" w:cs="Times New Roman"/>
          <w:bCs/>
          <w:sz w:val="28"/>
          <w:szCs w:val="28"/>
        </w:rPr>
        <w:t>ю</w:t>
      </w:r>
      <w:r w:rsidRPr="00F1126A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Луговской от </w:t>
      </w:r>
      <w:r w:rsidR="00200DF7">
        <w:rPr>
          <w:rFonts w:ascii="Times New Roman" w:hAnsi="Times New Roman" w:cs="Times New Roman"/>
          <w:bCs/>
          <w:sz w:val="28"/>
          <w:szCs w:val="28"/>
        </w:rPr>
        <w:t>15.10.201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</w:t>
      </w:r>
      <w:r w:rsidR="00200DF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86</w:t>
      </w:r>
      <w:r w:rsidR="006742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0DF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Луговской» (с изменениями на 19.06</w:t>
      </w:r>
      <w:r w:rsidR="00200DF7" w:rsidRPr="00FC1A59">
        <w:rPr>
          <w:rFonts w:ascii="Times New Roman" w:hAnsi="Times New Roman" w:cs="Times New Roman"/>
          <w:sz w:val="28"/>
          <w:szCs w:val="28"/>
        </w:rPr>
        <w:t>.201</w:t>
      </w:r>
      <w:r w:rsidR="00200DF7">
        <w:rPr>
          <w:rFonts w:ascii="Times New Roman" w:hAnsi="Times New Roman" w:cs="Times New Roman"/>
          <w:sz w:val="28"/>
          <w:szCs w:val="28"/>
        </w:rPr>
        <w:t>9 года)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0B66" w:rsidRDefault="001F6767" w:rsidP="001F6767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767">
        <w:rPr>
          <w:rFonts w:ascii="Times New Roman" w:hAnsi="Times New Roman" w:cs="Times New Roman"/>
          <w:bCs/>
          <w:sz w:val="28"/>
          <w:szCs w:val="28"/>
        </w:rPr>
        <w:t>абзац 14 пункта 1.5.</w:t>
      </w:r>
      <w:r w:rsidR="00200DF7" w:rsidRPr="001F6767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4F7705" w:rsidRPr="001F6767">
        <w:rPr>
          <w:rFonts w:ascii="Times New Roman" w:hAnsi="Times New Roman" w:cs="Times New Roman"/>
          <w:bCs/>
          <w:sz w:val="28"/>
          <w:szCs w:val="28"/>
        </w:rPr>
        <w:t>а</w:t>
      </w:r>
      <w:r w:rsidR="00200DF7" w:rsidRPr="001F6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767">
        <w:rPr>
          <w:rFonts w:ascii="Times New Roman" w:hAnsi="Times New Roman" w:cs="Times New Roman"/>
          <w:bCs/>
          <w:sz w:val="28"/>
          <w:szCs w:val="28"/>
        </w:rPr>
        <w:t>1</w:t>
      </w:r>
      <w:r w:rsidR="00200DF7" w:rsidRPr="001F6767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Pr="001F6767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4F7705" w:rsidRPr="001F6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DF7" w:rsidRPr="001F676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вне территории домовладения»</w:t>
      </w:r>
      <w:r w:rsidR="00410B66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9E0" w:rsidRDefault="00410B66" w:rsidP="001F6767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3 пункта 3.9. раздела 3 слова «заключают договор» заменить словами «обязаны заключить договор»</w:t>
      </w:r>
      <w:r w:rsidR="001F67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F7705" w:rsidRPr="004F7705" w:rsidRDefault="00C057EA" w:rsidP="004F7705">
      <w:pPr>
        <w:pStyle w:val="ConsPlusNormal"/>
        <w:numPr>
          <w:ilvl w:val="0"/>
          <w:numId w:val="1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8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lgv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-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Default="00FC1A59" w:rsidP="004F7705">
      <w:pPr>
        <w:pStyle w:val="ConsPlusNormal"/>
        <w:numPr>
          <w:ilvl w:val="0"/>
          <w:numId w:val="1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705" w:rsidRDefault="004F770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C5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1F6767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1F67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 w:rsidR="00C5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767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410B6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2630" w:rsidSect="00410B66">
      <w:headerReference w:type="default" r:id="rId9"/>
      <w:pgSz w:w="11906" w:h="16838"/>
      <w:pgMar w:top="1418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B7" w:rsidRDefault="00CB4BB7" w:rsidP="009E6DD1">
      <w:pPr>
        <w:spacing w:after="0" w:line="240" w:lineRule="auto"/>
      </w:pPr>
      <w:r>
        <w:separator/>
      </w:r>
    </w:p>
  </w:endnote>
  <w:endnote w:type="continuationSeparator" w:id="1">
    <w:p w:rsidR="00CB4BB7" w:rsidRDefault="00CB4BB7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B7" w:rsidRDefault="00CB4BB7" w:rsidP="009E6DD1">
      <w:pPr>
        <w:spacing w:after="0" w:line="240" w:lineRule="auto"/>
      </w:pPr>
      <w:r>
        <w:separator/>
      </w:r>
    </w:p>
  </w:footnote>
  <w:footnote w:type="continuationSeparator" w:id="1">
    <w:p w:rsidR="00CB4BB7" w:rsidRDefault="00CB4BB7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C057EA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410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1F6767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10B6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1949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3E76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057EA"/>
    <w:rsid w:val="00C12CBC"/>
    <w:rsid w:val="00C40813"/>
    <w:rsid w:val="00C47314"/>
    <w:rsid w:val="00C51A7A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4BB7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2020-02-05T09:50:00Z</cp:lastPrinted>
  <dcterms:created xsi:type="dcterms:W3CDTF">2014-11-14T04:36:00Z</dcterms:created>
  <dcterms:modified xsi:type="dcterms:W3CDTF">2020-02-12T07:07:00Z</dcterms:modified>
</cp:coreProperties>
</file>