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36" w:rsidRPr="0096085F" w:rsidRDefault="00DC3436" w:rsidP="00DC3436">
      <w:pPr>
        <w:spacing w:line="276" w:lineRule="auto"/>
        <w:contextualSpacing/>
        <w:jc w:val="center"/>
        <w:rPr>
          <w:sz w:val="28"/>
          <w:szCs w:val="28"/>
        </w:rPr>
      </w:pPr>
      <w:r w:rsidRPr="0096085F">
        <w:rPr>
          <w:sz w:val="28"/>
          <w:szCs w:val="28"/>
        </w:rPr>
        <w:t>Ханты-Мансийский автономный округ – Югра</w:t>
      </w:r>
    </w:p>
    <w:p w:rsidR="00DC3436" w:rsidRPr="0096085F" w:rsidRDefault="00DC3436" w:rsidP="00DC3436">
      <w:pPr>
        <w:spacing w:line="276" w:lineRule="auto"/>
        <w:contextualSpacing/>
        <w:jc w:val="center"/>
        <w:rPr>
          <w:sz w:val="28"/>
          <w:szCs w:val="28"/>
        </w:rPr>
      </w:pPr>
      <w:r w:rsidRPr="0096085F">
        <w:rPr>
          <w:sz w:val="28"/>
          <w:szCs w:val="28"/>
        </w:rPr>
        <w:t>Ханты-Мансийский район</w:t>
      </w:r>
    </w:p>
    <w:p w:rsidR="00DC3436" w:rsidRPr="0096085F" w:rsidRDefault="00DC3436" w:rsidP="00DC3436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C3436" w:rsidRPr="0096085F" w:rsidRDefault="00DC3436" w:rsidP="00DC343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>муниципальное образование</w:t>
      </w:r>
    </w:p>
    <w:p w:rsidR="00DC3436" w:rsidRPr="0096085F" w:rsidRDefault="00DC3436" w:rsidP="00DC343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>сельское поселение Луговской</w:t>
      </w:r>
    </w:p>
    <w:p w:rsidR="00DC3436" w:rsidRPr="0096085F" w:rsidRDefault="0003052C" w:rsidP="0003052C">
      <w:pPr>
        <w:tabs>
          <w:tab w:val="left" w:pos="8219"/>
        </w:tabs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3436" w:rsidRPr="0096085F" w:rsidRDefault="00DC3436" w:rsidP="00DC343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 xml:space="preserve">АДМИНИСТРАЦИЯ  СЕЛЬСКОГО  ПОСЕЛЕНИЯ  </w:t>
      </w:r>
    </w:p>
    <w:p w:rsidR="00DC3436" w:rsidRPr="0096085F" w:rsidRDefault="00DC3436" w:rsidP="00DC3436">
      <w:pPr>
        <w:spacing w:line="276" w:lineRule="auto"/>
        <w:contextualSpacing/>
        <w:rPr>
          <w:b/>
          <w:sz w:val="28"/>
          <w:szCs w:val="28"/>
        </w:rPr>
      </w:pPr>
      <w:r w:rsidRPr="0096085F">
        <w:rPr>
          <w:sz w:val="28"/>
          <w:szCs w:val="28"/>
        </w:rPr>
        <w:tab/>
      </w:r>
    </w:p>
    <w:p w:rsidR="00DC3436" w:rsidRPr="0096085F" w:rsidRDefault="00DC3436" w:rsidP="00DC3436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Pr="0096085F">
        <w:rPr>
          <w:b/>
          <w:sz w:val="28"/>
          <w:szCs w:val="28"/>
        </w:rPr>
        <w:t>ЕНИЕ</w:t>
      </w:r>
    </w:p>
    <w:p w:rsidR="00DC3436" w:rsidRDefault="00DC3436" w:rsidP="00DC3436">
      <w:pPr>
        <w:spacing w:line="276" w:lineRule="auto"/>
        <w:contextualSpacing/>
      </w:pPr>
    </w:p>
    <w:p w:rsidR="00DC3436" w:rsidRDefault="00DC3436" w:rsidP="00DC3436">
      <w:pPr>
        <w:spacing w:line="276" w:lineRule="auto"/>
        <w:contextualSpacing/>
      </w:pPr>
    </w:p>
    <w:p w:rsidR="00DC3436" w:rsidRPr="00841D05" w:rsidRDefault="00DC3436" w:rsidP="00DC3436">
      <w:pPr>
        <w:tabs>
          <w:tab w:val="left" w:pos="7200"/>
        </w:tabs>
        <w:spacing w:line="276" w:lineRule="auto"/>
        <w:contextualSpacing/>
        <w:jc w:val="both"/>
        <w:rPr>
          <w:sz w:val="28"/>
          <w:szCs w:val="28"/>
        </w:rPr>
      </w:pPr>
      <w:r w:rsidRPr="00841D05">
        <w:rPr>
          <w:sz w:val="28"/>
          <w:szCs w:val="28"/>
        </w:rPr>
        <w:t xml:space="preserve">от </w:t>
      </w:r>
      <w:r w:rsidR="002B27EC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2B27EC">
        <w:rPr>
          <w:sz w:val="28"/>
          <w:szCs w:val="28"/>
        </w:rPr>
        <w:t>1</w:t>
      </w:r>
      <w:r>
        <w:rPr>
          <w:sz w:val="28"/>
          <w:szCs w:val="28"/>
        </w:rPr>
        <w:t xml:space="preserve">.2017 </w:t>
      </w:r>
      <w:r w:rsidRPr="00841D05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841D05">
        <w:rPr>
          <w:sz w:val="28"/>
          <w:szCs w:val="28"/>
        </w:rPr>
        <w:t>№</w:t>
      </w:r>
      <w:r w:rsidR="002B27EC">
        <w:rPr>
          <w:sz w:val="28"/>
          <w:szCs w:val="28"/>
        </w:rPr>
        <w:t>13</w:t>
      </w:r>
      <w:r>
        <w:rPr>
          <w:sz w:val="28"/>
          <w:szCs w:val="28"/>
        </w:rPr>
        <w:t>-р</w:t>
      </w:r>
    </w:p>
    <w:p w:rsidR="00DC3436" w:rsidRPr="00841D05" w:rsidRDefault="00DC3436" w:rsidP="00DC3436">
      <w:pPr>
        <w:spacing w:line="276" w:lineRule="auto"/>
        <w:contextualSpacing/>
        <w:jc w:val="both"/>
        <w:rPr>
          <w:i/>
          <w:szCs w:val="28"/>
        </w:rPr>
      </w:pPr>
      <w:r w:rsidRPr="00841D05">
        <w:rPr>
          <w:i/>
          <w:szCs w:val="28"/>
        </w:rPr>
        <w:t>п. Луговской</w:t>
      </w:r>
    </w:p>
    <w:p w:rsidR="00DC3436" w:rsidRDefault="00DC3436" w:rsidP="00DC3436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96BA3" w:rsidTr="004D29F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6BA3" w:rsidRPr="00B13CD5" w:rsidRDefault="00796BA3" w:rsidP="00EB4F40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27EC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2B27EC">
              <w:rPr>
                <w:sz w:val="28"/>
                <w:szCs w:val="28"/>
              </w:rPr>
              <w:t>П</w:t>
            </w:r>
            <w:r w:rsidR="002B27EC" w:rsidRPr="002B27EC">
              <w:rPr>
                <w:sz w:val="28"/>
                <w:szCs w:val="28"/>
              </w:rPr>
              <w:t>лан</w:t>
            </w:r>
            <w:r w:rsidR="002B27EC">
              <w:rPr>
                <w:sz w:val="28"/>
                <w:szCs w:val="28"/>
              </w:rPr>
              <w:t>а</w:t>
            </w:r>
            <w:r w:rsidR="002B27EC" w:rsidRPr="002B27EC">
              <w:rPr>
                <w:sz w:val="28"/>
                <w:szCs w:val="28"/>
              </w:rPr>
              <w:t xml:space="preserve"> основных мероприятий </w:t>
            </w:r>
            <w:r w:rsidR="002B27EC">
              <w:rPr>
                <w:sz w:val="28"/>
                <w:szCs w:val="28"/>
              </w:rPr>
              <w:t>администрации сельского поселения</w:t>
            </w:r>
            <w:r w:rsidR="002B27EC" w:rsidRPr="002B27EC">
              <w:rPr>
                <w:sz w:val="28"/>
                <w:szCs w:val="28"/>
              </w:rPr>
              <w:t xml:space="preserve"> Луговской в</w:t>
            </w:r>
            <w:r w:rsidR="002B27EC">
              <w:rPr>
                <w:sz w:val="28"/>
                <w:szCs w:val="28"/>
              </w:rPr>
              <w:t xml:space="preserve"> области  гражданской обороны, </w:t>
            </w:r>
            <w:r w:rsidR="002B27EC" w:rsidRPr="002B27EC">
              <w:rPr>
                <w:sz w:val="28"/>
                <w:szCs w:val="28"/>
              </w:rPr>
              <w:t>предупреждения и ликвидации чрезвычайных ситуаций, обеспечения пожарной безопасности</w:t>
            </w:r>
            <w:r w:rsidR="002B27EC">
              <w:rPr>
                <w:sz w:val="28"/>
                <w:szCs w:val="28"/>
              </w:rPr>
              <w:t xml:space="preserve"> </w:t>
            </w:r>
            <w:r w:rsidR="002B27EC" w:rsidRPr="002B27EC">
              <w:rPr>
                <w:sz w:val="28"/>
                <w:szCs w:val="28"/>
              </w:rPr>
              <w:t xml:space="preserve">и безопасности людей на водных объектах </w:t>
            </w:r>
            <w:r w:rsidR="002B27EC">
              <w:rPr>
                <w:sz w:val="28"/>
                <w:szCs w:val="28"/>
              </w:rPr>
              <w:t>на</w:t>
            </w:r>
            <w:r w:rsidR="002B27EC" w:rsidRPr="002B27EC">
              <w:rPr>
                <w:sz w:val="28"/>
                <w:szCs w:val="28"/>
              </w:rPr>
              <w:t xml:space="preserve"> 2017 год</w:t>
            </w:r>
          </w:p>
        </w:tc>
      </w:tr>
    </w:tbl>
    <w:p w:rsidR="00796BA3" w:rsidRDefault="00796BA3" w:rsidP="00796BA3">
      <w:pPr>
        <w:contextualSpacing/>
        <w:jc w:val="both"/>
        <w:rPr>
          <w:rFonts w:eastAsia="Calibri"/>
          <w:sz w:val="28"/>
          <w:szCs w:val="28"/>
        </w:rPr>
      </w:pPr>
    </w:p>
    <w:p w:rsidR="00796BA3" w:rsidRDefault="00796BA3" w:rsidP="00796BA3">
      <w:pPr>
        <w:jc w:val="both"/>
        <w:rPr>
          <w:sz w:val="28"/>
          <w:szCs w:val="28"/>
        </w:rPr>
      </w:pPr>
    </w:p>
    <w:p w:rsidR="00796BA3" w:rsidRDefault="00796BA3" w:rsidP="00796B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защиты населения и территорий сельского поселения Луговской от </w:t>
      </w:r>
      <w:r w:rsidR="002B27EC">
        <w:rPr>
          <w:sz w:val="28"/>
          <w:szCs w:val="28"/>
        </w:rPr>
        <w:t>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:</w:t>
      </w:r>
    </w:p>
    <w:p w:rsidR="00796BA3" w:rsidRDefault="00796BA3" w:rsidP="00796BA3">
      <w:pPr>
        <w:spacing w:line="276" w:lineRule="auto"/>
        <w:jc w:val="both"/>
        <w:rPr>
          <w:sz w:val="28"/>
          <w:szCs w:val="28"/>
        </w:rPr>
      </w:pPr>
    </w:p>
    <w:p w:rsidR="002B27EC" w:rsidRPr="002B27EC" w:rsidRDefault="002B27EC" w:rsidP="002B27E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796BA3" w:rsidRPr="002B27EC">
        <w:rPr>
          <w:sz w:val="28"/>
          <w:szCs w:val="28"/>
        </w:rPr>
        <w:t xml:space="preserve">лан </w:t>
      </w:r>
      <w:r w:rsidRPr="002B27EC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>администрации сельского поселения</w:t>
      </w:r>
      <w:r w:rsidRPr="002B27EC">
        <w:rPr>
          <w:sz w:val="28"/>
          <w:szCs w:val="28"/>
        </w:rPr>
        <w:t xml:space="preserve"> Луговской  в</w:t>
      </w:r>
      <w:r>
        <w:rPr>
          <w:sz w:val="28"/>
          <w:szCs w:val="28"/>
        </w:rPr>
        <w:t xml:space="preserve"> области  гражданской обороны, </w:t>
      </w:r>
      <w:r w:rsidRPr="002B27EC">
        <w:rPr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:rsidR="00796BA3" w:rsidRPr="002B27EC" w:rsidRDefault="002B27EC" w:rsidP="002B27EC">
      <w:pPr>
        <w:jc w:val="both"/>
        <w:outlineLvl w:val="0"/>
        <w:rPr>
          <w:sz w:val="28"/>
          <w:szCs w:val="28"/>
        </w:rPr>
      </w:pPr>
      <w:r w:rsidRPr="002B27EC">
        <w:rPr>
          <w:sz w:val="28"/>
          <w:szCs w:val="28"/>
        </w:rPr>
        <w:t xml:space="preserve">и безопасности людей на водных объектах </w:t>
      </w:r>
      <w:r>
        <w:rPr>
          <w:sz w:val="28"/>
          <w:szCs w:val="28"/>
        </w:rPr>
        <w:t>на</w:t>
      </w:r>
      <w:r w:rsidRPr="002B27EC">
        <w:rPr>
          <w:sz w:val="28"/>
          <w:szCs w:val="28"/>
        </w:rPr>
        <w:t xml:space="preserve"> </w:t>
      </w:r>
      <w:r w:rsidR="00796BA3" w:rsidRPr="002B27EC">
        <w:rPr>
          <w:sz w:val="28"/>
          <w:szCs w:val="28"/>
        </w:rPr>
        <w:t>2017 год согласно приложению  к настоящему распоряжению.</w:t>
      </w:r>
    </w:p>
    <w:p w:rsidR="00796BA3" w:rsidRDefault="00796BA3" w:rsidP="00796B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2B27EC" w:rsidRDefault="002B27EC" w:rsidP="00796BA3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96BA3" w:rsidRPr="0096085F" w:rsidRDefault="00796BA3" w:rsidP="00796B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96BA3" w:rsidRDefault="00796BA3" w:rsidP="00796BA3">
      <w:pPr>
        <w:pStyle w:val="a8"/>
        <w:contextualSpacing/>
        <w:jc w:val="both"/>
        <w:rPr>
          <w:szCs w:val="28"/>
        </w:rPr>
      </w:pPr>
      <w:r>
        <w:rPr>
          <w:szCs w:val="28"/>
        </w:rPr>
        <w:t>с</w:t>
      </w:r>
      <w:r w:rsidRPr="0096085F">
        <w:rPr>
          <w:szCs w:val="28"/>
        </w:rPr>
        <w:t>ельского поселения Луговской</w:t>
      </w:r>
      <w:r>
        <w:rPr>
          <w:szCs w:val="28"/>
        </w:rPr>
        <w:t xml:space="preserve">           </w:t>
      </w:r>
      <w:r w:rsidRPr="0096085F">
        <w:rPr>
          <w:szCs w:val="28"/>
        </w:rPr>
        <w:t xml:space="preserve">    </w:t>
      </w:r>
      <w:r>
        <w:rPr>
          <w:szCs w:val="28"/>
        </w:rPr>
        <w:t xml:space="preserve">                         Н.В.Веретельников</w:t>
      </w:r>
    </w:p>
    <w:p w:rsidR="002B27EC" w:rsidRDefault="002B27EC" w:rsidP="00796BA3">
      <w:pPr>
        <w:pStyle w:val="a8"/>
        <w:contextualSpacing/>
        <w:jc w:val="both"/>
        <w:rPr>
          <w:szCs w:val="28"/>
        </w:rPr>
        <w:sectPr w:rsidR="002B27EC" w:rsidSect="002B27EC">
          <w:headerReference w:type="default" r:id="rId8"/>
          <w:pgSz w:w="11906" w:h="16838"/>
          <w:pgMar w:top="1418" w:right="1276" w:bottom="993" w:left="1559" w:header="709" w:footer="709" w:gutter="0"/>
          <w:cols w:space="708"/>
          <w:titlePg/>
          <w:docGrid w:linePitch="360"/>
        </w:sectPr>
      </w:pPr>
    </w:p>
    <w:p w:rsidR="00796BA3" w:rsidRPr="00B13CD5" w:rsidRDefault="00796BA3" w:rsidP="00796BA3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lastRenderedPageBreak/>
        <w:t xml:space="preserve">Приложение </w:t>
      </w:r>
    </w:p>
    <w:p w:rsidR="00796BA3" w:rsidRPr="00B13CD5" w:rsidRDefault="00796BA3" w:rsidP="00796BA3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t xml:space="preserve">к распоряжению </w:t>
      </w:r>
      <w:r>
        <w:rPr>
          <w:sz w:val="28"/>
        </w:rPr>
        <w:t>администрации</w:t>
      </w:r>
    </w:p>
    <w:p w:rsidR="00796BA3" w:rsidRPr="00B13CD5" w:rsidRDefault="00796BA3" w:rsidP="00796BA3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t>сельского поселения Луговской</w:t>
      </w:r>
    </w:p>
    <w:p w:rsidR="00796BA3" w:rsidRPr="00B13CD5" w:rsidRDefault="00796BA3" w:rsidP="00796BA3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t xml:space="preserve">от  </w:t>
      </w:r>
      <w:r>
        <w:rPr>
          <w:sz w:val="28"/>
        </w:rPr>
        <w:t>0</w:t>
      </w:r>
      <w:r w:rsidR="002B27EC">
        <w:rPr>
          <w:sz w:val="28"/>
        </w:rPr>
        <w:t>9.01</w:t>
      </w:r>
      <w:r>
        <w:rPr>
          <w:sz w:val="28"/>
        </w:rPr>
        <w:t>.2017</w:t>
      </w:r>
      <w:r w:rsidRPr="00B13CD5">
        <w:rPr>
          <w:sz w:val="28"/>
        </w:rPr>
        <w:t xml:space="preserve"> №</w:t>
      </w:r>
      <w:r w:rsidR="002B27EC">
        <w:rPr>
          <w:sz w:val="28"/>
        </w:rPr>
        <w:t>13</w:t>
      </w:r>
      <w:r w:rsidRPr="00B13CD5">
        <w:rPr>
          <w:sz w:val="28"/>
        </w:rPr>
        <w:t xml:space="preserve">-р </w:t>
      </w:r>
    </w:p>
    <w:p w:rsidR="00796BA3" w:rsidRDefault="00796BA3" w:rsidP="00796BA3">
      <w:pPr>
        <w:spacing w:line="276" w:lineRule="auto"/>
        <w:jc w:val="right"/>
      </w:pPr>
    </w:p>
    <w:p w:rsidR="002B27EC" w:rsidRPr="002B27EC" w:rsidRDefault="002B27EC" w:rsidP="002B27EC">
      <w:pPr>
        <w:jc w:val="center"/>
        <w:rPr>
          <w:b/>
          <w:sz w:val="32"/>
          <w:szCs w:val="32"/>
        </w:rPr>
      </w:pPr>
      <w:r w:rsidRPr="002B27EC">
        <w:rPr>
          <w:b/>
          <w:sz w:val="32"/>
          <w:szCs w:val="32"/>
        </w:rPr>
        <w:t>ПЛАН</w:t>
      </w:r>
    </w:p>
    <w:p w:rsidR="002B27EC" w:rsidRPr="002B27EC" w:rsidRDefault="002B27EC" w:rsidP="002B27EC">
      <w:pPr>
        <w:jc w:val="center"/>
        <w:outlineLvl w:val="0"/>
        <w:rPr>
          <w:b/>
          <w:sz w:val="32"/>
          <w:szCs w:val="32"/>
        </w:rPr>
      </w:pPr>
      <w:r w:rsidRPr="002B27EC">
        <w:rPr>
          <w:b/>
          <w:sz w:val="32"/>
          <w:szCs w:val="32"/>
        </w:rPr>
        <w:t xml:space="preserve">основных мероприятий </w:t>
      </w:r>
      <w:r>
        <w:rPr>
          <w:b/>
          <w:sz w:val="32"/>
          <w:szCs w:val="32"/>
        </w:rPr>
        <w:t>администрации сельского поселения</w:t>
      </w:r>
      <w:r w:rsidRPr="002B27EC">
        <w:rPr>
          <w:b/>
          <w:sz w:val="32"/>
          <w:szCs w:val="32"/>
        </w:rPr>
        <w:t xml:space="preserve"> Луговской  в области  гражданской обороны,  предупреждения и ликвидации чрезвычайных ситуаций, обеспечения пожарной безопасности и безопасности  людей на водных объектах </w:t>
      </w:r>
    </w:p>
    <w:p w:rsidR="002B27EC" w:rsidRPr="002B27EC" w:rsidRDefault="002B27EC" w:rsidP="002B27EC">
      <w:pPr>
        <w:jc w:val="center"/>
        <w:outlineLvl w:val="0"/>
        <w:rPr>
          <w:b/>
          <w:sz w:val="32"/>
          <w:szCs w:val="32"/>
        </w:rPr>
      </w:pPr>
      <w:r w:rsidRPr="002B27EC">
        <w:rPr>
          <w:b/>
          <w:sz w:val="32"/>
          <w:szCs w:val="32"/>
        </w:rPr>
        <w:t>на 2017 год</w:t>
      </w:r>
    </w:p>
    <w:p w:rsidR="002B27EC" w:rsidRPr="00927971" w:rsidRDefault="002B27EC" w:rsidP="002B27EC">
      <w:pPr>
        <w:jc w:val="center"/>
        <w:rPr>
          <w:sz w:val="28"/>
          <w:szCs w:val="28"/>
        </w:rPr>
      </w:pPr>
    </w:p>
    <w:tbl>
      <w:tblPr>
        <w:tblW w:w="144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6946"/>
        <w:gridCol w:w="1701"/>
        <w:gridCol w:w="3685"/>
        <w:gridCol w:w="1418"/>
      </w:tblGrid>
      <w:tr w:rsidR="002B27EC" w:rsidRPr="00F63E51" w:rsidTr="002B27EC">
        <w:trPr>
          <w:tblHeader/>
        </w:trPr>
        <w:tc>
          <w:tcPr>
            <w:tcW w:w="667" w:type="dxa"/>
          </w:tcPr>
          <w:p w:rsidR="002B27EC" w:rsidRPr="00F63E51" w:rsidRDefault="002B27EC" w:rsidP="004D29FB">
            <w:pPr>
              <w:ind w:left="-57" w:right="-57"/>
              <w:jc w:val="center"/>
            </w:pPr>
            <w:r w:rsidRPr="00F63E51">
              <w:rPr>
                <w:b/>
                <w:bCs/>
              </w:rPr>
              <w:br w:type="page"/>
            </w:r>
            <w:r w:rsidRPr="00F63E51">
              <w:t>№</w:t>
            </w:r>
          </w:p>
          <w:p w:rsidR="002B27EC" w:rsidRPr="00F63E51" w:rsidRDefault="002B27EC" w:rsidP="004D29FB">
            <w:pPr>
              <w:ind w:left="-57" w:right="-57"/>
              <w:jc w:val="center"/>
            </w:pPr>
            <w:proofErr w:type="gramStart"/>
            <w:r w:rsidRPr="00F63E51">
              <w:t>п</w:t>
            </w:r>
            <w:proofErr w:type="gramEnd"/>
            <w:r w:rsidRPr="00F63E51">
              <w:t>/п</w:t>
            </w:r>
          </w:p>
          <w:p w:rsidR="002B27EC" w:rsidRPr="00F63E51" w:rsidRDefault="002B27EC" w:rsidP="004D29FB">
            <w:pPr>
              <w:ind w:left="-57" w:right="-57"/>
              <w:jc w:val="center"/>
            </w:pP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center"/>
            </w:pPr>
            <w:r w:rsidRPr="00F63E51">
              <w:t>Наименование мероприятий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>Срок</w:t>
            </w:r>
          </w:p>
          <w:p w:rsidR="002B27EC" w:rsidRPr="00F63E51" w:rsidRDefault="002B27EC" w:rsidP="004D29FB">
            <w:pPr>
              <w:jc w:val="center"/>
            </w:pPr>
            <w:r w:rsidRPr="00F63E51">
              <w:t>исполнения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>Исполнители,</w:t>
            </w:r>
          </w:p>
          <w:p w:rsidR="002B27EC" w:rsidRPr="00F63E51" w:rsidRDefault="002B27EC" w:rsidP="004D29FB">
            <w:pPr>
              <w:jc w:val="center"/>
            </w:pPr>
            <w:r w:rsidRPr="00F63E51">
              <w:t>соисполнители</w:t>
            </w:r>
          </w:p>
          <w:p w:rsidR="002B27EC" w:rsidRPr="00F63E51" w:rsidRDefault="002B27EC" w:rsidP="004D29FB">
            <w:pPr>
              <w:ind w:left="-70" w:right="-70"/>
              <w:jc w:val="center"/>
              <w:rPr>
                <w:spacing w:val="-14"/>
              </w:rPr>
            </w:pPr>
            <w:r w:rsidRPr="00F63E51">
              <w:t>(в том числе по согласованию)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  <w:r w:rsidRPr="00F63E51">
              <w:t>Примечание</w:t>
            </w:r>
          </w:p>
        </w:tc>
      </w:tr>
      <w:tr w:rsidR="002B27EC" w:rsidRPr="00F63E51" w:rsidTr="002B27EC">
        <w:trPr>
          <w:trHeight w:val="702"/>
        </w:trPr>
        <w:tc>
          <w:tcPr>
            <w:tcW w:w="14417" w:type="dxa"/>
            <w:gridSpan w:val="5"/>
          </w:tcPr>
          <w:p w:rsidR="002B27EC" w:rsidRPr="00F63E51" w:rsidRDefault="002B27EC" w:rsidP="004D29FB">
            <w:pPr>
              <w:pStyle w:val="3"/>
              <w:spacing w:before="0"/>
            </w:pPr>
            <w:r w:rsidRPr="00F63E51">
              <w:rPr>
                <w:lang w:val="en-US"/>
              </w:rPr>
              <w:t>I</w:t>
            </w:r>
            <w:r w:rsidRPr="00F63E51">
              <w:t>. Мероприятия, проводимые Правительством Ханты–Мансийского автономного округа – Югры</w:t>
            </w:r>
          </w:p>
          <w:p w:rsidR="002B27EC" w:rsidRPr="00F63E51" w:rsidRDefault="002B27EC" w:rsidP="004D29FB">
            <w:pPr>
              <w:pStyle w:val="3"/>
              <w:spacing w:before="0"/>
            </w:pPr>
            <w:r w:rsidRPr="00F63E51">
              <w:rPr>
                <w:b w:val="0"/>
              </w:rPr>
              <w:t xml:space="preserve"> </w:t>
            </w:r>
            <w:r w:rsidRPr="00F63E51">
              <w:t>по муниципальному образованию Ханты-Мансийский район</w:t>
            </w:r>
          </w:p>
          <w:p w:rsidR="002B27EC" w:rsidRPr="00F63E51" w:rsidRDefault="002B27EC" w:rsidP="004D29FB">
            <w:pPr>
              <w:jc w:val="center"/>
              <w:rPr>
                <w:b/>
                <w:bCs/>
              </w:rPr>
            </w:pPr>
            <w:r w:rsidRPr="00F63E51">
              <w:rPr>
                <w:b/>
                <w:bCs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2B27EC" w:rsidRPr="00F63E51" w:rsidRDefault="002B27EC" w:rsidP="004D29FB">
            <w:pPr>
              <w:jc w:val="center"/>
            </w:pPr>
            <w:r w:rsidRPr="00F63E51">
              <w:rPr>
                <w:b/>
                <w:bCs/>
              </w:rPr>
              <w:t>обеспечения пожарной безопасности и безопасности людей на водных объектах</w:t>
            </w:r>
          </w:p>
        </w:tc>
      </w:tr>
      <w:tr w:rsidR="002B27EC" w:rsidRPr="00F63E51" w:rsidTr="002B27EC">
        <w:trPr>
          <w:trHeight w:val="1539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1.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ind w:hanging="3"/>
              <w:jc w:val="both"/>
            </w:pPr>
            <w:r w:rsidRPr="00F63E51">
              <w:t xml:space="preserve">Проведение мероприятий по </w:t>
            </w:r>
            <w:r>
              <w:t>совершенствованию комплексной системы экстренного оповещения  населения</w:t>
            </w:r>
            <w:r w:rsidRPr="00F63E51">
              <w:t xml:space="preserve"> Ханты-Мансийского автономного округа – Югры об угрозе возникновения или о возникновении </w:t>
            </w:r>
            <w:r>
              <w:t xml:space="preserve"> </w:t>
            </w:r>
            <w:r w:rsidRPr="00F63E51">
              <w:t xml:space="preserve">чрезвычайных </w:t>
            </w:r>
            <w:r>
              <w:t>ситуаций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>в течение года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ind w:right="-70"/>
              <w:jc w:val="center"/>
            </w:pPr>
            <w:proofErr w:type="spellStart"/>
            <w:r w:rsidRPr="00F63E51">
              <w:t>Депинформтехнологий</w:t>
            </w:r>
            <w:proofErr w:type="spellEnd"/>
            <w:r w:rsidRPr="00F63E51">
              <w:t xml:space="preserve"> Югры, </w:t>
            </w:r>
          </w:p>
          <w:p w:rsidR="002B27EC" w:rsidRDefault="002B27EC" w:rsidP="004D29FB">
            <w:pPr>
              <w:ind w:right="-70"/>
              <w:jc w:val="center"/>
            </w:pPr>
            <w:r w:rsidRPr="00F63E51">
              <w:t>ГУ МЧС России по автономному округу (по согласованию), органы местного самоуправления муниципальных образований Ханты-Мансийского района</w:t>
            </w:r>
          </w:p>
          <w:p w:rsidR="002B27EC" w:rsidRPr="00F63E51" w:rsidRDefault="002B27EC" w:rsidP="002B27EC">
            <w:pPr>
              <w:ind w:right="-70"/>
              <w:jc w:val="center"/>
            </w:pPr>
            <w:r>
              <w:t xml:space="preserve"> (далее – ОМСУ МО)</w:t>
            </w:r>
            <w:r w:rsidRPr="00F63E51">
              <w:t xml:space="preserve"> 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396"/>
        </w:trPr>
        <w:tc>
          <w:tcPr>
            <w:tcW w:w="14417" w:type="dxa"/>
            <w:gridSpan w:val="5"/>
          </w:tcPr>
          <w:p w:rsidR="002B27EC" w:rsidRPr="00F63E51" w:rsidRDefault="002B27EC" w:rsidP="004D29FB">
            <w:pPr>
              <w:jc w:val="center"/>
              <w:rPr>
                <w:b/>
                <w:bCs/>
              </w:rPr>
            </w:pPr>
            <w:r w:rsidRPr="00F63E51">
              <w:rPr>
                <w:b/>
                <w:bCs/>
              </w:rPr>
              <w:t>2. Мероприятия по подготовке органов управления, сил  и средств гражданской обороны  и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  <w:proofErr w:type="gramStart"/>
            <w:r w:rsidRPr="00F63E51">
              <w:rPr>
                <w:b/>
                <w:bCs/>
              </w:rPr>
              <w:t xml:space="preserve"> ,</w:t>
            </w:r>
            <w:proofErr w:type="gramEnd"/>
            <w:r w:rsidRPr="00F63E51">
              <w:rPr>
                <w:b/>
                <w:bCs/>
              </w:rPr>
              <w:t xml:space="preserve">  должностных лиц, специалистов и населения</w:t>
            </w:r>
            <w:r>
              <w:rPr>
                <w:b/>
                <w:bCs/>
              </w:rPr>
              <w:t xml:space="preserve"> (далее -ГО и ТП РСЧС)</w:t>
            </w:r>
            <w:r w:rsidRPr="00F63E51">
              <w:rPr>
                <w:b/>
                <w:bCs/>
              </w:rPr>
              <w:t>:</w:t>
            </w:r>
          </w:p>
          <w:p w:rsidR="002B27EC" w:rsidRPr="00F63E51" w:rsidRDefault="002B27EC" w:rsidP="004D29FB">
            <w:pPr>
              <w:jc w:val="center"/>
              <w:rPr>
                <w:b/>
              </w:rPr>
            </w:pPr>
            <w:r w:rsidRPr="00F63E51">
              <w:rPr>
                <w:b/>
              </w:rPr>
              <w:t>а) подготовка органов управления, сил и средств ГО и ТП   РСЧС</w:t>
            </w:r>
          </w:p>
        </w:tc>
      </w:tr>
      <w:tr w:rsidR="002B27EC" w:rsidRPr="00F63E51" w:rsidTr="002B27EC">
        <w:trPr>
          <w:trHeight w:val="1138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 w:rsidRPr="00F63E51">
              <w:lastRenderedPageBreak/>
              <w:t>1.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 xml:space="preserve">Участие в </w:t>
            </w:r>
            <w:r>
              <w:t xml:space="preserve"> учениях (тренировках) </w:t>
            </w:r>
            <w:r w:rsidRPr="00F63E51">
              <w:t xml:space="preserve"> по ликвидации чрезвычайных ситуаций, проводим</w:t>
            </w:r>
            <w:r>
              <w:t>ых  Министерством Российской Федерации по делам гражданской обороны, чрезвычайным ситуациям, ликвидации последствий стихийных бедствий (далее - МЧС России)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>
              <w:t>в течение года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>КЧС и ОПБ</w:t>
            </w:r>
            <w:r>
              <w:t xml:space="preserve"> при Правительстве автономного округа</w:t>
            </w:r>
            <w:r w:rsidRPr="00F63E51">
              <w:t>, ГУ МЧС России по автономному округу (по согласованию),</w:t>
            </w:r>
            <w:r>
              <w:t xml:space="preserve"> </w:t>
            </w:r>
            <w:r w:rsidRPr="00D82BD0">
              <w:rPr>
                <w:bCs/>
              </w:rPr>
              <w:t>Департамент гражданской защиты населения Югры</w:t>
            </w:r>
            <w:r>
              <w:rPr>
                <w:bCs/>
              </w:rPr>
              <w:t xml:space="preserve"> (далее -</w:t>
            </w:r>
            <w:r w:rsidRPr="00D82BD0">
              <w:t xml:space="preserve"> </w:t>
            </w:r>
            <w:r>
              <w:t>ДГЗН,</w:t>
            </w:r>
            <w:r w:rsidRPr="00F63E51">
              <w:t xml:space="preserve"> </w:t>
            </w:r>
            <w:r>
              <w:t xml:space="preserve">«Центроспас </w:t>
            </w:r>
            <w:proofErr w:type="gramStart"/>
            <w:r>
              <w:t>-Ю</w:t>
            </w:r>
            <w:proofErr w:type="gramEnd"/>
            <w:r>
              <w:t xml:space="preserve">гория» (по согласованию), </w:t>
            </w:r>
            <w:r w:rsidRPr="00F63E51">
              <w:t>ОМСУ МО,</w:t>
            </w:r>
            <w:r>
              <w:t xml:space="preserve"> КЧС и ОПБ администрации Ханты-Мансийского района,</w:t>
            </w:r>
          </w:p>
          <w:p w:rsidR="002B27EC" w:rsidRPr="00F63E51" w:rsidRDefault="002B27EC" w:rsidP="004D29FB">
            <w:pPr>
              <w:jc w:val="center"/>
            </w:pPr>
            <w:r w:rsidRPr="00F63E51">
              <w:t xml:space="preserve"> МКУ «УГЗ»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ind w:right="-49"/>
              <w:rPr>
                <w:highlight w:val="yellow"/>
              </w:rPr>
            </w:pPr>
          </w:p>
        </w:tc>
      </w:tr>
      <w:tr w:rsidR="002B27EC" w:rsidRPr="00F63E51" w:rsidTr="002B27EC">
        <w:trPr>
          <w:trHeight w:val="1660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2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ind w:right="85"/>
              <w:jc w:val="both"/>
            </w:pPr>
            <w:r w:rsidRPr="00F63E51">
              <w:t>Участие в</w:t>
            </w:r>
            <w:r>
              <w:t xml:space="preserve"> штабной тренировке</w:t>
            </w:r>
            <w:r w:rsidRPr="00F63E51">
              <w:t xml:space="preserve"> по гражданской обороне, проводимой МЧС России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 xml:space="preserve"> октябрь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>ДГЗН,</w:t>
            </w:r>
            <w:r>
              <w:t xml:space="preserve"> с</w:t>
            </w:r>
            <w:r w:rsidRPr="00F63E51">
              <w:t xml:space="preserve">пасательные службы </w:t>
            </w:r>
            <w:r>
              <w:t xml:space="preserve"> гражданской обороны </w:t>
            </w:r>
            <w:r w:rsidRPr="00F63E51">
              <w:t>ХМАО – Югры</w:t>
            </w:r>
            <w:r>
              <w:t xml:space="preserve"> (по согласованию)</w:t>
            </w:r>
          </w:p>
          <w:p w:rsidR="002B27EC" w:rsidRDefault="002B27EC" w:rsidP="004D29FB">
            <w:pPr>
              <w:jc w:val="center"/>
            </w:pPr>
            <w:r w:rsidRPr="00F63E51">
              <w:t xml:space="preserve">ГУ МЧС России по </w:t>
            </w:r>
            <w:r>
              <w:t>автономному округу</w:t>
            </w:r>
            <w:r w:rsidRPr="00F63E51">
              <w:t xml:space="preserve"> (по согласованию),</w:t>
            </w:r>
          </w:p>
          <w:p w:rsidR="002B27EC" w:rsidRPr="00F63E51" w:rsidRDefault="002B27EC" w:rsidP="004D29FB">
            <w:pPr>
              <w:jc w:val="center"/>
              <w:rPr>
                <w:spacing w:val="-10"/>
                <w:highlight w:val="yellow"/>
              </w:rPr>
            </w:pPr>
            <w:r w:rsidRPr="00F63E51">
              <w:t xml:space="preserve"> ОМСУ МО</w:t>
            </w:r>
            <w:r>
              <w:t xml:space="preserve">, </w:t>
            </w:r>
            <w:r w:rsidRPr="00F63E51">
              <w:t>МКУ «УГЗ»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ind w:right="-49"/>
              <w:rPr>
                <w:highlight w:val="yellow"/>
              </w:rPr>
            </w:pPr>
          </w:p>
        </w:tc>
      </w:tr>
      <w:tr w:rsidR="002B27EC" w:rsidRPr="00F63E51" w:rsidTr="002B27EC">
        <w:trPr>
          <w:trHeight w:val="1006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3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207647" w:rsidRDefault="002B27EC" w:rsidP="004D29FB">
            <w:pPr>
              <w:ind w:hanging="3"/>
              <w:jc w:val="both"/>
            </w:pPr>
            <w:r w:rsidRPr="00207647">
              <w:t>Участие в проведении мероприятий, посвящённых «Всемирному дню гражданской обороны»</w:t>
            </w:r>
          </w:p>
        </w:tc>
        <w:tc>
          <w:tcPr>
            <w:tcW w:w="1701" w:type="dxa"/>
          </w:tcPr>
          <w:p w:rsidR="002B27EC" w:rsidRPr="00207647" w:rsidRDefault="002B27EC" w:rsidP="004D29FB">
            <w:pPr>
              <w:jc w:val="center"/>
            </w:pPr>
            <w:r w:rsidRPr="00207647">
              <w:t>1 марта</w:t>
            </w:r>
          </w:p>
        </w:tc>
        <w:tc>
          <w:tcPr>
            <w:tcW w:w="3685" w:type="dxa"/>
          </w:tcPr>
          <w:p w:rsidR="002B27EC" w:rsidRDefault="002B27EC" w:rsidP="004D29FB">
            <w:pPr>
              <w:jc w:val="center"/>
            </w:pPr>
            <w:r w:rsidRPr="00207647">
              <w:t xml:space="preserve">ГУ МЧС России по автономному округу (по согласованию), </w:t>
            </w:r>
          </w:p>
          <w:p w:rsidR="002B27EC" w:rsidRPr="00207647" w:rsidRDefault="002B27EC" w:rsidP="004D29FB">
            <w:pPr>
              <w:jc w:val="center"/>
            </w:pPr>
            <w:r>
              <w:t>ОМСУ МО</w:t>
            </w:r>
            <w:r w:rsidRPr="00207647">
              <w:t>, «Центроспас-Югория» (по согласованию)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</w:tr>
      <w:tr w:rsidR="002B27EC" w:rsidRPr="00F63E51" w:rsidTr="002B27EC">
        <w:trPr>
          <w:trHeight w:val="1006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4.</w:t>
            </w:r>
          </w:p>
        </w:tc>
        <w:tc>
          <w:tcPr>
            <w:tcW w:w="6946" w:type="dxa"/>
          </w:tcPr>
          <w:p w:rsidR="002B27EC" w:rsidRPr="00207647" w:rsidRDefault="002B27EC" w:rsidP="004D29FB">
            <w:pPr>
              <w:ind w:hanging="3"/>
              <w:jc w:val="both"/>
            </w:pPr>
            <w:r w:rsidRPr="00207647">
              <w:t>Участие в проведении Всероссийского открытого урока по «Основам безопасности жизнедеятельности», проводимого МЧС России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>
              <w:t>апрель</w:t>
            </w:r>
          </w:p>
        </w:tc>
        <w:tc>
          <w:tcPr>
            <w:tcW w:w="3685" w:type="dxa"/>
          </w:tcPr>
          <w:p w:rsidR="002B27EC" w:rsidRPr="00207647" w:rsidRDefault="002B27EC" w:rsidP="004D29FB">
            <w:pPr>
              <w:jc w:val="center"/>
            </w:pPr>
            <w:r w:rsidRPr="00207647">
              <w:t xml:space="preserve">ГУ МЧС России по автономному округу (по согласованию), Департамент образования и молодежной политики Ханты-Мансийского автономного округа – Югры, </w:t>
            </w:r>
            <w:r>
              <w:t xml:space="preserve">ОМСУ МО, </w:t>
            </w:r>
            <w:r w:rsidRPr="00207647">
              <w:t>«Центроспас-Югория» (по согласованию)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</w:tr>
      <w:tr w:rsidR="002B27EC" w:rsidRPr="00F63E51" w:rsidTr="002B27EC">
        <w:trPr>
          <w:trHeight w:val="571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lastRenderedPageBreak/>
              <w:t>5.</w:t>
            </w:r>
          </w:p>
        </w:tc>
        <w:tc>
          <w:tcPr>
            <w:tcW w:w="6946" w:type="dxa"/>
          </w:tcPr>
          <w:p w:rsidR="002B27EC" w:rsidRDefault="002B27EC" w:rsidP="004D29FB">
            <w:pPr>
              <w:jc w:val="both"/>
            </w:pPr>
            <w:r>
              <w:t>Участие в проведении мероприятий, посвящённых «Дню защиты</w:t>
            </w:r>
          </w:p>
          <w:p w:rsidR="002B27EC" w:rsidRPr="00F63E51" w:rsidRDefault="002B27EC" w:rsidP="004D29FB">
            <w:pPr>
              <w:jc w:val="both"/>
            </w:pPr>
            <w:r>
              <w:t>детей»</w:t>
            </w:r>
          </w:p>
        </w:tc>
        <w:tc>
          <w:tcPr>
            <w:tcW w:w="1701" w:type="dxa"/>
            <w:vAlign w:val="center"/>
          </w:tcPr>
          <w:p w:rsidR="002B27EC" w:rsidRDefault="002B27EC" w:rsidP="004D29FB">
            <w:pPr>
              <w:jc w:val="center"/>
            </w:pPr>
            <w:r>
              <w:t>1 июня</w:t>
            </w:r>
          </w:p>
          <w:p w:rsidR="002B27EC" w:rsidRDefault="002B27EC" w:rsidP="004D29FB">
            <w:pPr>
              <w:jc w:val="center"/>
            </w:pPr>
          </w:p>
          <w:p w:rsidR="002B27EC" w:rsidRDefault="002B27EC" w:rsidP="004D29FB">
            <w:pPr>
              <w:jc w:val="center"/>
            </w:pPr>
          </w:p>
          <w:p w:rsidR="002B27EC" w:rsidRDefault="002B27EC" w:rsidP="004D29FB">
            <w:pPr>
              <w:jc w:val="center"/>
            </w:pPr>
          </w:p>
          <w:p w:rsidR="002B27EC" w:rsidRPr="00F63E51" w:rsidRDefault="002B27EC" w:rsidP="004D29FB">
            <w:pPr>
              <w:jc w:val="center"/>
            </w:pPr>
          </w:p>
        </w:tc>
        <w:tc>
          <w:tcPr>
            <w:tcW w:w="3685" w:type="dxa"/>
            <w:vAlign w:val="center"/>
          </w:tcPr>
          <w:p w:rsidR="002B27EC" w:rsidRPr="00F63E51" w:rsidRDefault="002B27EC" w:rsidP="004D29FB">
            <w:pPr>
              <w:jc w:val="center"/>
            </w:pPr>
            <w:r w:rsidRPr="00F63E51">
              <w:t xml:space="preserve">ГУ МЧС России по автономному округу (по согласованию), </w:t>
            </w:r>
          </w:p>
          <w:p w:rsidR="002B27EC" w:rsidRPr="00F63E51" w:rsidRDefault="002B27EC" w:rsidP="004D29FB">
            <w:pPr>
              <w:jc w:val="center"/>
            </w:pPr>
            <w:r w:rsidRPr="00F63E51">
              <w:t>ОМСУ</w:t>
            </w:r>
            <w:r>
              <w:t xml:space="preserve"> МО</w:t>
            </w:r>
            <w:r w:rsidRPr="00F63E51">
              <w:t>, МКУ «УГЗ»</w:t>
            </w:r>
          </w:p>
          <w:p w:rsidR="002B27EC" w:rsidRDefault="002B27EC" w:rsidP="004D29FB">
            <w:pPr>
              <w:jc w:val="center"/>
            </w:pPr>
            <w:r w:rsidRPr="00F63E51">
              <w:t>«Центроспас-Югория»</w:t>
            </w:r>
          </w:p>
          <w:p w:rsidR="002B27EC" w:rsidRPr="00F63E51" w:rsidRDefault="002B27EC" w:rsidP="004D29FB">
            <w:pPr>
              <w:jc w:val="center"/>
            </w:pPr>
            <w:r w:rsidRPr="00207647">
              <w:t xml:space="preserve"> (по согласованию)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</w:tr>
      <w:tr w:rsidR="002B27EC" w:rsidRPr="00F63E51" w:rsidTr="002B27EC">
        <w:trPr>
          <w:trHeight w:val="1006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6.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>Участие в «Ме</w:t>
            </w:r>
            <w:r>
              <w:t>сячнике безопасности», проводимы</w:t>
            </w:r>
            <w:r w:rsidRPr="00F63E51">
              <w:t>м МЧС России</w:t>
            </w:r>
          </w:p>
        </w:tc>
        <w:tc>
          <w:tcPr>
            <w:tcW w:w="1701" w:type="dxa"/>
            <w:vAlign w:val="center"/>
          </w:tcPr>
          <w:p w:rsidR="002B27EC" w:rsidRDefault="002B27EC" w:rsidP="004D29FB">
            <w:pPr>
              <w:jc w:val="center"/>
            </w:pPr>
            <w:r>
              <w:t xml:space="preserve">с 1 августа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B27EC" w:rsidRDefault="002B27EC" w:rsidP="004D29FB">
            <w:pPr>
              <w:jc w:val="center"/>
            </w:pPr>
            <w:r>
              <w:t>30 сентября</w:t>
            </w:r>
          </w:p>
          <w:p w:rsidR="002B27EC" w:rsidRDefault="002B27EC" w:rsidP="004D29FB">
            <w:pPr>
              <w:jc w:val="center"/>
            </w:pPr>
          </w:p>
          <w:p w:rsidR="002B27EC" w:rsidRDefault="002B27EC" w:rsidP="004D29FB">
            <w:pPr>
              <w:jc w:val="center"/>
            </w:pPr>
          </w:p>
          <w:p w:rsidR="002B27EC" w:rsidRPr="00F63E51" w:rsidRDefault="002B27EC" w:rsidP="004D29FB">
            <w:pPr>
              <w:jc w:val="center"/>
            </w:pPr>
          </w:p>
        </w:tc>
        <w:tc>
          <w:tcPr>
            <w:tcW w:w="3685" w:type="dxa"/>
            <w:vAlign w:val="center"/>
          </w:tcPr>
          <w:p w:rsidR="002B27EC" w:rsidRPr="00F63E51" w:rsidRDefault="002B27EC" w:rsidP="004D29FB">
            <w:pPr>
              <w:jc w:val="center"/>
            </w:pPr>
            <w:r w:rsidRPr="00F63E51">
              <w:t xml:space="preserve">ГУ МЧС России по автономному округу (по согласованию), </w:t>
            </w:r>
          </w:p>
          <w:p w:rsidR="002B27EC" w:rsidRPr="00F63E51" w:rsidRDefault="002B27EC" w:rsidP="004D29FB">
            <w:pPr>
              <w:jc w:val="center"/>
            </w:pPr>
            <w:r w:rsidRPr="00F63E51">
              <w:t>ОМСУ</w:t>
            </w:r>
            <w:r>
              <w:t xml:space="preserve"> МО</w:t>
            </w:r>
            <w:r w:rsidRPr="00F63E51">
              <w:t>, МКУ «УГЗ»</w:t>
            </w:r>
            <w:r>
              <w:t>,</w:t>
            </w:r>
          </w:p>
          <w:p w:rsidR="002B27EC" w:rsidRDefault="002B27EC" w:rsidP="004D29FB">
            <w:pPr>
              <w:jc w:val="center"/>
            </w:pPr>
            <w:r w:rsidRPr="00F63E51">
              <w:t xml:space="preserve">  «Центроспас</w:t>
            </w:r>
            <w:r>
              <w:t xml:space="preserve"> </w:t>
            </w:r>
            <w:r w:rsidRPr="00F63E51">
              <w:t>-</w:t>
            </w:r>
            <w:r>
              <w:t xml:space="preserve"> </w:t>
            </w:r>
            <w:r w:rsidRPr="00F63E51">
              <w:t>Югория»</w:t>
            </w:r>
            <w:r w:rsidRPr="00207647">
              <w:t xml:space="preserve"> </w:t>
            </w:r>
          </w:p>
          <w:p w:rsidR="002B27EC" w:rsidRPr="00F63E51" w:rsidRDefault="002B27EC" w:rsidP="004D29FB">
            <w:pPr>
              <w:jc w:val="center"/>
            </w:pPr>
            <w:r w:rsidRPr="00207647">
              <w:t>(по согласованию)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</w:tr>
      <w:tr w:rsidR="002B27EC" w:rsidRPr="00F63E51" w:rsidTr="002B27EC">
        <w:trPr>
          <w:trHeight w:val="1006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7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suppressAutoHyphens/>
              <w:jc w:val="both"/>
              <w:rPr>
                <w:bCs/>
              </w:rPr>
            </w:pPr>
            <w:r w:rsidRPr="00F63E51">
              <w:rPr>
                <w:bCs/>
              </w:rPr>
              <w:t>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701" w:type="dxa"/>
          </w:tcPr>
          <w:p w:rsidR="002B27EC" w:rsidRDefault="002B27EC" w:rsidP="004D29FB">
            <w:pPr>
              <w:jc w:val="center"/>
            </w:pPr>
            <w:r>
              <w:t xml:space="preserve">с 1 августа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B27EC" w:rsidRPr="00F63E51" w:rsidRDefault="002B27EC" w:rsidP="004D29FB">
            <w:pPr>
              <w:suppressAutoHyphens/>
              <w:jc w:val="center"/>
            </w:pPr>
            <w:r>
              <w:t>30 сентября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 xml:space="preserve">ГУ МЧС России по автономному округу (по согласованию), </w:t>
            </w:r>
          </w:p>
          <w:p w:rsidR="002B27EC" w:rsidRPr="00F63E51" w:rsidRDefault="002B27EC" w:rsidP="004D29FB">
            <w:pPr>
              <w:jc w:val="center"/>
            </w:pPr>
            <w:r w:rsidRPr="00F63E51">
              <w:t>ОМСУ</w:t>
            </w:r>
            <w:r>
              <w:t xml:space="preserve"> МО</w:t>
            </w:r>
            <w:r w:rsidRPr="00F63E51">
              <w:t>,</w:t>
            </w:r>
            <w:r w:rsidRPr="00D37DDB">
              <w:rPr>
                <w:color w:val="FF0000"/>
              </w:rPr>
              <w:t xml:space="preserve"> </w:t>
            </w:r>
            <w:r w:rsidRPr="00D37DDB">
              <w:t>МКУ «УГЗ»</w:t>
            </w:r>
            <w:proofErr w:type="gramStart"/>
            <w:r>
              <w:t>,</w:t>
            </w:r>
            <w:r w:rsidRPr="00F63E51">
              <w:t>Д</w:t>
            </w:r>
            <w:proofErr w:type="gramEnd"/>
            <w:r w:rsidRPr="00F63E51">
              <w:t>ГЗН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</w:tr>
      <w:tr w:rsidR="002B27EC" w:rsidRPr="00F63E51" w:rsidTr="002B27EC">
        <w:trPr>
          <w:trHeight w:val="1006"/>
        </w:trPr>
        <w:tc>
          <w:tcPr>
            <w:tcW w:w="667" w:type="dxa"/>
          </w:tcPr>
          <w:p w:rsidR="002B27EC" w:rsidRDefault="002B27EC" w:rsidP="004D29FB">
            <w:pPr>
              <w:ind w:right="-57"/>
              <w:jc w:val="center"/>
            </w:pPr>
            <w:r>
              <w:t>8.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suppressAutoHyphens/>
              <w:jc w:val="both"/>
              <w:rPr>
                <w:bCs/>
              </w:rPr>
            </w:pPr>
            <w:r>
              <w:t>Участие в проведении мероприятий, посвящённых «Дню знаний»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suppressAutoHyphens/>
              <w:jc w:val="center"/>
            </w:pPr>
            <w:r>
              <w:t>1 сентября</w:t>
            </w:r>
          </w:p>
        </w:tc>
        <w:tc>
          <w:tcPr>
            <w:tcW w:w="3685" w:type="dxa"/>
          </w:tcPr>
          <w:p w:rsidR="002B27EC" w:rsidRDefault="002B27EC" w:rsidP="004D29FB">
            <w:pPr>
              <w:jc w:val="center"/>
            </w:pPr>
            <w:r w:rsidRPr="009F2D3D">
              <w:t>ГУ МЧС России по автономному округу (по согласованию),</w:t>
            </w:r>
            <w:r>
              <w:t xml:space="preserve"> </w:t>
            </w:r>
          </w:p>
          <w:p w:rsidR="002B27EC" w:rsidRPr="00F63E51" w:rsidRDefault="002B27EC" w:rsidP="004D29FB">
            <w:pPr>
              <w:jc w:val="center"/>
            </w:pPr>
            <w:r>
              <w:t xml:space="preserve">ОМСУ МО 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</w:tr>
      <w:tr w:rsidR="002B27EC" w:rsidRPr="00F63E51" w:rsidTr="002B27EC">
        <w:trPr>
          <w:trHeight w:val="1006"/>
        </w:trPr>
        <w:tc>
          <w:tcPr>
            <w:tcW w:w="667" w:type="dxa"/>
          </w:tcPr>
          <w:p w:rsidR="002B27EC" w:rsidRDefault="002B27EC" w:rsidP="004D29FB">
            <w:pPr>
              <w:ind w:right="-57"/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 xml:space="preserve">Участие в </w:t>
            </w:r>
            <w:r>
              <w:t>проведении мероприятий, посвящённых «Дню гражданской обороны Российской Федерации»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 xml:space="preserve">4 октября 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>ГУ МЧС России по автономному округу (по согласованию), ДГЗН,</w:t>
            </w:r>
          </w:p>
          <w:p w:rsidR="002B27EC" w:rsidRDefault="002B27EC" w:rsidP="004D29FB">
            <w:pPr>
              <w:jc w:val="center"/>
            </w:pPr>
            <w:r w:rsidRPr="00F63E51">
              <w:t>ОМСУ</w:t>
            </w:r>
            <w:r>
              <w:t xml:space="preserve"> МО</w:t>
            </w:r>
            <w:r w:rsidRPr="00F63E51">
              <w:t>, МКУ «УГЗ»</w:t>
            </w:r>
            <w:r>
              <w:t>,</w:t>
            </w:r>
            <w:r w:rsidRPr="00F63E51">
              <w:t xml:space="preserve"> «Центроспас-Югория»</w:t>
            </w:r>
          </w:p>
          <w:p w:rsidR="002B27EC" w:rsidRPr="00F63E51" w:rsidRDefault="002B27EC" w:rsidP="004D29FB">
            <w:pPr>
              <w:jc w:val="center"/>
            </w:pPr>
            <w:r w:rsidRPr="00207647">
              <w:t xml:space="preserve"> (по согласованию)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</w:tr>
      <w:tr w:rsidR="002B27EC" w:rsidRPr="00F63E51" w:rsidTr="002B27EC">
        <w:trPr>
          <w:trHeight w:val="1006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10.</w:t>
            </w:r>
          </w:p>
        </w:tc>
        <w:tc>
          <w:tcPr>
            <w:tcW w:w="6946" w:type="dxa"/>
          </w:tcPr>
          <w:p w:rsidR="002B27EC" w:rsidRPr="009E03A2" w:rsidRDefault="002B27EC" w:rsidP="004D29FB">
            <w:pPr>
              <w:jc w:val="both"/>
            </w:pPr>
            <w:r w:rsidRPr="009E03A2">
              <w:t>Участие в «Месячнике гражданской обороны», проводим</w:t>
            </w:r>
            <w:r>
              <w:t>ы</w:t>
            </w:r>
            <w:r w:rsidRPr="009E03A2">
              <w:t>м МЧС России</w:t>
            </w:r>
          </w:p>
        </w:tc>
        <w:tc>
          <w:tcPr>
            <w:tcW w:w="1701" w:type="dxa"/>
          </w:tcPr>
          <w:p w:rsidR="002B27EC" w:rsidRDefault="002B27EC" w:rsidP="004D29FB">
            <w:pPr>
              <w:jc w:val="center"/>
            </w:pPr>
            <w:r w:rsidRPr="009E03A2">
              <w:t xml:space="preserve">с 4 октября </w:t>
            </w:r>
            <w:proofErr w:type="gramStart"/>
            <w:r w:rsidRPr="009E03A2">
              <w:t>по</w:t>
            </w:r>
            <w:proofErr w:type="gramEnd"/>
          </w:p>
          <w:p w:rsidR="002B27EC" w:rsidRPr="009E03A2" w:rsidRDefault="002B27EC" w:rsidP="004D29FB">
            <w:pPr>
              <w:jc w:val="center"/>
            </w:pPr>
            <w:r w:rsidRPr="009E03A2">
              <w:t xml:space="preserve"> 3 ноября</w:t>
            </w:r>
          </w:p>
        </w:tc>
        <w:tc>
          <w:tcPr>
            <w:tcW w:w="3685" w:type="dxa"/>
          </w:tcPr>
          <w:p w:rsidR="002B27EC" w:rsidRDefault="002B27EC" w:rsidP="004D29FB">
            <w:pPr>
              <w:jc w:val="center"/>
            </w:pPr>
            <w:r w:rsidRPr="009E03A2">
              <w:t xml:space="preserve">ГУ МЧС России по автономному округу (по согласованию), </w:t>
            </w:r>
          </w:p>
          <w:p w:rsidR="002B27EC" w:rsidRPr="009E03A2" w:rsidRDefault="002B27EC" w:rsidP="004D29FB">
            <w:pPr>
              <w:jc w:val="center"/>
            </w:pPr>
            <w:r>
              <w:t xml:space="preserve">ОМСУ МО, </w:t>
            </w:r>
            <w:r w:rsidRPr="00F63E51">
              <w:t>МКУ «УГЗ»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</w:tr>
      <w:tr w:rsidR="002B27EC" w:rsidRPr="00F63E51" w:rsidTr="002B27EC">
        <w:trPr>
          <w:trHeight w:val="1006"/>
        </w:trPr>
        <w:tc>
          <w:tcPr>
            <w:tcW w:w="667" w:type="dxa"/>
          </w:tcPr>
          <w:p w:rsidR="002B27EC" w:rsidRDefault="002B27EC" w:rsidP="004D29FB">
            <w:pPr>
              <w:ind w:right="-57"/>
              <w:jc w:val="center"/>
            </w:pPr>
            <w:r>
              <w:lastRenderedPageBreak/>
              <w:t>11.</w:t>
            </w:r>
          </w:p>
        </w:tc>
        <w:tc>
          <w:tcPr>
            <w:tcW w:w="6946" w:type="dxa"/>
          </w:tcPr>
          <w:p w:rsidR="002B27EC" w:rsidRPr="009E03A2" w:rsidRDefault="002B27EC" w:rsidP="004D29FB">
            <w:pPr>
              <w:numPr>
                <w:ilvl w:val="12"/>
                <w:numId w:val="0"/>
              </w:numPr>
              <w:ind w:hanging="3"/>
              <w:jc w:val="both"/>
            </w:pPr>
            <w:r w:rsidRPr="009E03A2">
              <w:t>Участие в проведении мероприятий, посвящённых году гражданской обороны, проводимых МЧС России</w:t>
            </w:r>
          </w:p>
        </w:tc>
        <w:tc>
          <w:tcPr>
            <w:tcW w:w="1701" w:type="dxa"/>
          </w:tcPr>
          <w:p w:rsidR="002B27EC" w:rsidRPr="009E03A2" w:rsidRDefault="002B27EC" w:rsidP="004D29FB">
            <w:pPr>
              <w:jc w:val="center"/>
            </w:pPr>
            <w:r w:rsidRPr="009E03A2">
              <w:t>в течение года</w:t>
            </w:r>
          </w:p>
        </w:tc>
        <w:tc>
          <w:tcPr>
            <w:tcW w:w="3685" w:type="dxa"/>
          </w:tcPr>
          <w:p w:rsidR="002B27EC" w:rsidRDefault="002B27EC" w:rsidP="004D29FB">
            <w:pPr>
              <w:jc w:val="center"/>
            </w:pPr>
            <w:r w:rsidRPr="009E03A2">
              <w:t xml:space="preserve">ГУ МЧС России по автономному округу (по согласованию), </w:t>
            </w:r>
          </w:p>
          <w:p w:rsidR="002B27EC" w:rsidRPr="009E03A2" w:rsidRDefault="002B27EC" w:rsidP="004D29FB">
            <w:pPr>
              <w:jc w:val="center"/>
            </w:pPr>
            <w:r>
              <w:t>ОМСУ МО,</w:t>
            </w:r>
            <w:r w:rsidRPr="00F63E51">
              <w:t xml:space="preserve"> МКУ «УГЗ»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</w:tr>
      <w:tr w:rsidR="002B27EC" w:rsidRPr="00F63E51" w:rsidTr="002B27EC">
        <w:trPr>
          <w:trHeight w:val="367"/>
        </w:trPr>
        <w:tc>
          <w:tcPr>
            <w:tcW w:w="14417" w:type="dxa"/>
            <w:gridSpan w:val="5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  <w:r w:rsidRPr="00F63E51">
              <w:rPr>
                <w:b/>
                <w:bCs/>
              </w:rPr>
              <w:t>3. Мероприятия по проверке готовности органов управления, сил и средств ГО и ТП РСЧС  к действиям  по предназначению</w:t>
            </w:r>
          </w:p>
        </w:tc>
      </w:tr>
      <w:tr w:rsidR="002B27EC" w:rsidRPr="00F63E51" w:rsidTr="002B27EC">
        <w:trPr>
          <w:trHeight w:val="327"/>
        </w:trPr>
        <w:tc>
          <w:tcPr>
            <w:tcW w:w="667" w:type="dxa"/>
            <w:shd w:val="clear" w:color="auto" w:fill="auto"/>
          </w:tcPr>
          <w:p w:rsidR="002B27EC" w:rsidRPr="00F63E51" w:rsidRDefault="002B27EC" w:rsidP="004D29FB">
            <w:pPr>
              <w:ind w:left="-57" w:right="-57"/>
              <w:jc w:val="center"/>
            </w:pPr>
            <w:r w:rsidRPr="00F63E51">
              <w:t>1.</w:t>
            </w:r>
          </w:p>
        </w:tc>
        <w:tc>
          <w:tcPr>
            <w:tcW w:w="6946" w:type="dxa"/>
            <w:shd w:val="clear" w:color="auto" w:fill="auto"/>
          </w:tcPr>
          <w:p w:rsidR="002B27EC" w:rsidRPr="00F63E51" w:rsidRDefault="002B27EC" w:rsidP="004D29FB">
            <w:pPr>
              <w:ind w:left="73" w:right="85"/>
              <w:jc w:val="both"/>
            </w:pPr>
            <w:r w:rsidRPr="00F63E51">
              <w:t xml:space="preserve">Участие в обследовании состояния дамб обвалования (земляных валов), готовности органов управления сил и средств муниципальных звеньев </w:t>
            </w:r>
            <w:r>
              <w:t>ТП</w:t>
            </w:r>
            <w:r w:rsidRPr="00F63E51">
              <w:t xml:space="preserve"> РСЧС к безаварийному пропуску паводковых вод в весенне-летний период, проводимом Северо-Уральским Управлением Федеральной службы по экологическому, технологическому и атомному надзору</w:t>
            </w:r>
          </w:p>
        </w:tc>
        <w:tc>
          <w:tcPr>
            <w:tcW w:w="1701" w:type="dxa"/>
            <w:shd w:val="clear" w:color="auto" w:fill="auto"/>
          </w:tcPr>
          <w:p w:rsidR="002B27EC" w:rsidRDefault="002B27EC" w:rsidP="004D29FB">
            <w:pPr>
              <w:jc w:val="center"/>
            </w:pPr>
            <w:r>
              <w:t xml:space="preserve">с 1 </w:t>
            </w:r>
            <w:r w:rsidRPr="00F63E51">
              <w:t>апрел</w:t>
            </w:r>
            <w:r>
              <w:t xml:space="preserve">я </w:t>
            </w:r>
            <w:proofErr w:type="gramStart"/>
            <w:r>
              <w:t>по</w:t>
            </w:r>
            <w:proofErr w:type="gramEnd"/>
          </w:p>
          <w:p w:rsidR="002B27EC" w:rsidRPr="00F63E51" w:rsidRDefault="002B27EC" w:rsidP="004D29FB">
            <w:pPr>
              <w:jc w:val="center"/>
            </w:pPr>
            <w:r>
              <w:t xml:space="preserve"> 31 </w:t>
            </w:r>
            <w:r w:rsidRPr="00F63E51">
              <w:t>август</w:t>
            </w:r>
            <w:r>
              <w:t>а</w:t>
            </w:r>
          </w:p>
        </w:tc>
        <w:tc>
          <w:tcPr>
            <w:tcW w:w="3685" w:type="dxa"/>
            <w:shd w:val="clear" w:color="auto" w:fill="auto"/>
          </w:tcPr>
          <w:p w:rsidR="002B27EC" w:rsidRDefault="002B27EC" w:rsidP="004D29FB">
            <w:pPr>
              <w:jc w:val="center"/>
            </w:pPr>
            <w:r w:rsidRPr="00F63E51">
              <w:t>ДГЗН,</w:t>
            </w:r>
            <w:r>
              <w:t xml:space="preserve"> «</w:t>
            </w:r>
            <w:r w:rsidRPr="009F2D3D">
              <w:t>Центроспас</w:t>
            </w:r>
            <w:r>
              <w:t xml:space="preserve"> </w:t>
            </w:r>
            <w:r w:rsidRPr="009F2D3D">
              <w:t>-</w:t>
            </w:r>
            <w:r>
              <w:t xml:space="preserve"> </w:t>
            </w:r>
            <w:r w:rsidRPr="009F2D3D">
              <w:t>Югория</w:t>
            </w:r>
            <w:r>
              <w:t>»</w:t>
            </w:r>
          </w:p>
          <w:p w:rsidR="002B27EC" w:rsidRPr="00F63E51" w:rsidRDefault="002B27EC" w:rsidP="004D29FB">
            <w:pPr>
              <w:jc w:val="center"/>
            </w:pPr>
            <w:r>
              <w:t xml:space="preserve"> (по согласованию), ОМСУ МО,</w:t>
            </w:r>
          </w:p>
          <w:p w:rsidR="002B27EC" w:rsidRPr="00F63E51" w:rsidRDefault="002B27EC" w:rsidP="004D29FB">
            <w:pPr>
              <w:jc w:val="center"/>
            </w:pPr>
            <w:r w:rsidRPr="00F63E51">
              <w:t>МКУ «УГЗ»</w:t>
            </w:r>
          </w:p>
          <w:p w:rsidR="002B27EC" w:rsidRPr="00F63E51" w:rsidRDefault="002B27EC" w:rsidP="004D29FB">
            <w:pPr>
              <w:jc w:val="center"/>
            </w:pPr>
          </w:p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  <w:tc>
          <w:tcPr>
            <w:tcW w:w="1418" w:type="dxa"/>
            <w:shd w:val="clear" w:color="auto" w:fill="auto"/>
          </w:tcPr>
          <w:p w:rsidR="002B27EC" w:rsidRPr="00F63E51" w:rsidRDefault="002B27EC" w:rsidP="004D29FB">
            <w:pPr>
              <w:jc w:val="center"/>
            </w:pPr>
          </w:p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327"/>
        </w:trPr>
        <w:tc>
          <w:tcPr>
            <w:tcW w:w="667" w:type="dxa"/>
            <w:shd w:val="clear" w:color="auto" w:fill="auto"/>
          </w:tcPr>
          <w:p w:rsidR="002B27EC" w:rsidRPr="00F63E51" w:rsidRDefault="002B27EC" w:rsidP="004D29FB">
            <w:pPr>
              <w:ind w:left="-57" w:right="-57"/>
              <w:jc w:val="center"/>
            </w:pPr>
            <w:r w:rsidRPr="00F63E51">
              <w:t>2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:rsidR="002B27EC" w:rsidRPr="009F2D3D" w:rsidRDefault="002B27EC" w:rsidP="004D29FB">
            <w:pPr>
              <w:ind w:right="85"/>
              <w:jc w:val="both"/>
            </w:pPr>
            <w:r>
              <w:t xml:space="preserve">Оценка </w:t>
            </w:r>
            <w:r w:rsidRPr="009F2D3D">
              <w:t>организации и подготовки к паводковому периоду:</w:t>
            </w:r>
          </w:p>
          <w:p w:rsidR="002B27EC" w:rsidRPr="009F2D3D" w:rsidRDefault="002B27EC" w:rsidP="004D29FB">
            <w:pPr>
              <w:ind w:right="85"/>
              <w:jc w:val="both"/>
            </w:pPr>
            <w:r w:rsidRPr="009F2D3D">
              <w:t>- Ханты-Мансийский район;</w:t>
            </w:r>
          </w:p>
          <w:p w:rsidR="002B27EC" w:rsidRPr="009F2D3D" w:rsidRDefault="002B27EC" w:rsidP="004D29FB">
            <w:pPr>
              <w:ind w:right="85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B27EC" w:rsidRPr="009F2D3D" w:rsidRDefault="002B27EC" w:rsidP="004D29FB">
            <w:pPr>
              <w:jc w:val="center"/>
            </w:pPr>
          </w:p>
          <w:p w:rsidR="002B27EC" w:rsidRPr="009F2D3D" w:rsidRDefault="002B27EC" w:rsidP="004D29FB">
            <w:pPr>
              <w:jc w:val="center"/>
            </w:pPr>
            <w:r w:rsidRPr="009F2D3D">
              <w:t>март</w:t>
            </w:r>
          </w:p>
          <w:p w:rsidR="002B27EC" w:rsidRPr="009F2D3D" w:rsidRDefault="002B27EC" w:rsidP="004D29FB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B27EC" w:rsidRDefault="002B27EC" w:rsidP="004D29FB">
            <w:pPr>
              <w:jc w:val="center"/>
            </w:pPr>
            <w:r w:rsidRPr="009F2D3D">
              <w:t>ГУ МЧС России по автономному округу (по согласованию)</w:t>
            </w:r>
            <w:r>
              <w:t xml:space="preserve">, </w:t>
            </w:r>
          </w:p>
          <w:p w:rsidR="002B27EC" w:rsidRPr="009F2D3D" w:rsidRDefault="002B27EC" w:rsidP="004D29FB">
            <w:pPr>
              <w:jc w:val="center"/>
            </w:pPr>
            <w:r>
              <w:t>ОМСУ МО, МКУ «УГЗ»</w:t>
            </w:r>
          </w:p>
        </w:tc>
        <w:tc>
          <w:tcPr>
            <w:tcW w:w="1418" w:type="dxa"/>
            <w:shd w:val="clear" w:color="auto" w:fill="auto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327"/>
        </w:trPr>
        <w:tc>
          <w:tcPr>
            <w:tcW w:w="667" w:type="dxa"/>
            <w:shd w:val="clear" w:color="auto" w:fill="auto"/>
          </w:tcPr>
          <w:p w:rsidR="002B27EC" w:rsidRPr="00F63E51" w:rsidRDefault="002B27EC" w:rsidP="004D29FB">
            <w:pPr>
              <w:ind w:left="-57" w:right="-57"/>
              <w:jc w:val="center"/>
            </w:pPr>
            <w:r>
              <w:t>3.</w:t>
            </w:r>
          </w:p>
        </w:tc>
        <w:tc>
          <w:tcPr>
            <w:tcW w:w="6946" w:type="dxa"/>
            <w:shd w:val="clear" w:color="auto" w:fill="auto"/>
          </w:tcPr>
          <w:p w:rsidR="002B27EC" w:rsidRPr="00D350B4" w:rsidRDefault="002B27EC" w:rsidP="004D29FB">
            <w:pPr>
              <w:ind w:hanging="3"/>
              <w:jc w:val="both"/>
            </w:pPr>
            <w:r w:rsidRPr="00D350B4">
              <w:rPr>
                <w:bCs/>
              </w:rPr>
              <w:t>Участие в комиссионном обследовании гидротехнических сооружений (причальных сооружений), расположенных на территории Ханты-Мансийского автономного округа – Югры, собственник которых неизвестен</w:t>
            </w:r>
          </w:p>
        </w:tc>
        <w:tc>
          <w:tcPr>
            <w:tcW w:w="1701" w:type="dxa"/>
            <w:shd w:val="clear" w:color="auto" w:fill="auto"/>
          </w:tcPr>
          <w:p w:rsidR="002B27EC" w:rsidRDefault="002B27EC" w:rsidP="004D29FB">
            <w:pPr>
              <w:jc w:val="center"/>
            </w:pPr>
            <w:r w:rsidRPr="00D350B4">
              <w:t xml:space="preserve">с 1 мая </w:t>
            </w:r>
            <w:proofErr w:type="gramStart"/>
            <w:r w:rsidRPr="00D350B4">
              <w:t>по</w:t>
            </w:r>
            <w:proofErr w:type="gramEnd"/>
          </w:p>
          <w:p w:rsidR="002B27EC" w:rsidRPr="00D350B4" w:rsidRDefault="002B27EC" w:rsidP="004D29FB">
            <w:pPr>
              <w:jc w:val="center"/>
            </w:pPr>
            <w:r w:rsidRPr="00D350B4">
              <w:t>30 октября</w:t>
            </w:r>
          </w:p>
        </w:tc>
        <w:tc>
          <w:tcPr>
            <w:tcW w:w="3685" w:type="dxa"/>
            <w:shd w:val="clear" w:color="auto" w:fill="auto"/>
          </w:tcPr>
          <w:p w:rsidR="002B27EC" w:rsidRPr="00F63E51" w:rsidRDefault="002B27EC" w:rsidP="004D29FB">
            <w:pPr>
              <w:jc w:val="center"/>
            </w:pPr>
            <w:r>
              <w:t>ДГЗН</w:t>
            </w:r>
            <w:r w:rsidRPr="00D350B4">
              <w:t xml:space="preserve">, </w:t>
            </w:r>
            <w:r>
              <w:t xml:space="preserve">ОМСУ МО, ДИ и ЗО, </w:t>
            </w:r>
            <w:r w:rsidRPr="00F63E51">
              <w:t>МКУ «УГЗ»</w:t>
            </w:r>
          </w:p>
          <w:p w:rsidR="002B27EC" w:rsidRPr="00D350B4" w:rsidRDefault="002B27EC" w:rsidP="004D29F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894"/>
        </w:trPr>
        <w:tc>
          <w:tcPr>
            <w:tcW w:w="667" w:type="dxa"/>
            <w:shd w:val="clear" w:color="auto" w:fill="auto"/>
          </w:tcPr>
          <w:p w:rsidR="002B27EC" w:rsidRPr="00F63E51" w:rsidRDefault="002B27EC" w:rsidP="004D29FB">
            <w:pPr>
              <w:ind w:left="-57" w:right="-57"/>
              <w:jc w:val="center"/>
            </w:pPr>
            <w:r>
              <w:t>4.</w:t>
            </w:r>
          </w:p>
        </w:tc>
        <w:tc>
          <w:tcPr>
            <w:tcW w:w="6946" w:type="dxa"/>
            <w:shd w:val="clear" w:color="auto" w:fill="auto"/>
          </w:tcPr>
          <w:p w:rsidR="002B27EC" w:rsidRPr="009F2D3D" w:rsidRDefault="002B27EC" w:rsidP="004D29FB">
            <w:pPr>
              <w:ind w:hanging="3"/>
              <w:jc w:val="both"/>
            </w:pPr>
            <w:r w:rsidRPr="009F2D3D">
              <w:t>Проведение мероприятий по поддержанию в постоянной готовности территориальной автоматизированной системы централизованного оповещения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2B27EC" w:rsidRPr="009F2D3D" w:rsidRDefault="002B27EC" w:rsidP="004D29FB">
            <w:pPr>
              <w:jc w:val="center"/>
            </w:pPr>
            <w:r w:rsidRPr="009F2D3D">
              <w:t>ежеквартально</w:t>
            </w:r>
          </w:p>
        </w:tc>
        <w:tc>
          <w:tcPr>
            <w:tcW w:w="3685" w:type="dxa"/>
            <w:shd w:val="clear" w:color="auto" w:fill="auto"/>
          </w:tcPr>
          <w:p w:rsidR="002B27EC" w:rsidRDefault="002B27EC" w:rsidP="004D29FB">
            <w:pPr>
              <w:jc w:val="center"/>
            </w:pPr>
            <w:proofErr w:type="spellStart"/>
            <w:r w:rsidRPr="009F2D3D">
              <w:t>Депинформтехнологий</w:t>
            </w:r>
            <w:proofErr w:type="spellEnd"/>
            <w:r w:rsidRPr="009F2D3D">
              <w:t xml:space="preserve"> Югры, «</w:t>
            </w:r>
            <w:proofErr w:type="spellStart"/>
            <w:r w:rsidRPr="009F2D3D">
              <w:t>Центроспас-Югория</w:t>
            </w:r>
            <w:proofErr w:type="spellEnd"/>
            <w:r w:rsidRPr="009F2D3D">
              <w:t>»</w:t>
            </w:r>
            <w:r>
              <w:t xml:space="preserve"> (по согласованию), </w:t>
            </w:r>
            <w:r w:rsidRPr="009F2D3D">
              <w:t xml:space="preserve">ГУ МЧС России по автономному округу (по согласованию), организации связи (по согласованию), </w:t>
            </w:r>
            <w:r>
              <w:t xml:space="preserve">ОМСУ МО, </w:t>
            </w:r>
          </w:p>
          <w:p w:rsidR="002B27EC" w:rsidRPr="0005133B" w:rsidRDefault="002B27EC" w:rsidP="004D29FB">
            <w:pPr>
              <w:jc w:val="center"/>
            </w:pPr>
            <w:r>
              <w:t>МКУ «УГЗ»</w:t>
            </w:r>
          </w:p>
        </w:tc>
        <w:tc>
          <w:tcPr>
            <w:tcW w:w="1418" w:type="dxa"/>
            <w:shd w:val="clear" w:color="auto" w:fill="auto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806"/>
        </w:trPr>
        <w:tc>
          <w:tcPr>
            <w:tcW w:w="14417" w:type="dxa"/>
            <w:gridSpan w:val="5"/>
            <w:vAlign w:val="center"/>
          </w:tcPr>
          <w:p w:rsidR="002B27EC" w:rsidRPr="00F63E51" w:rsidRDefault="002B27EC" w:rsidP="004D29FB">
            <w:pPr>
              <w:jc w:val="center"/>
              <w:rPr>
                <w:b/>
              </w:rPr>
            </w:pPr>
            <w:r w:rsidRPr="00F63E51">
              <w:rPr>
                <w:b/>
                <w:lang w:val="en-US"/>
              </w:rPr>
              <w:t>II</w:t>
            </w:r>
            <w:r w:rsidRPr="00F63E51">
              <w:rPr>
                <w:b/>
              </w:rPr>
              <w:t>.</w:t>
            </w:r>
            <w:r>
              <w:rPr>
                <w:b/>
              </w:rPr>
              <w:t xml:space="preserve"> Мероприятия, проводимые АСП Луговской.</w:t>
            </w:r>
          </w:p>
          <w:p w:rsidR="002B27EC" w:rsidRPr="00F63E51" w:rsidRDefault="002B27EC" w:rsidP="004D29FB">
            <w:pPr>
              <w:jc w:val="center"/>
            </w:pPr>
            <w:r w:rsidRPr="00F63E51">
              <w:rPr>
                <w:b/>
                <w:bCs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B27EC" w:rsidRPr="00F63E51" w:rsidTr="002B27EC">
        <w:trPr>
          <w:trHeight w:val="874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 w:rsidRPr="00F63E51">
              <w:lastRenderedPageBreak/>
              <w:t>1.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>Заседания комиссии по предупреждению и ликвидации чрезвычайных ситуаций и обеспечен</w:t>
            </w:r>
            <w:r>
              <w:t>ию пожарной безопасности  АСП Луговской</w:t>
            </w:r>
            <w:r w:rsidRPr="00F63E51">
              <w:t xml:space="preserve"> (КЧС и ОПБ) по вопросам: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1127"/>
        </w:trPr>
        <w:tc>
          <w:tcPr>
            <w:tcW w:w="667" w:type="dxa"/>
          </w:tcPr>
          <w:p w:rsidR="002B27EC" w:rsidRPr="00F63E51" w:rsidRDefault="002B27EC" w:rsidP="004D29FB">
            <w:pPr>
              <w:ind w:left="-112" w:right="-175"/>
              <w:jc w:val="center"/>
            </w:pPr>
            <w:r w:rsidRPr="00F63E51">
              <w:t>1.1.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 xml:space="preserve"> </w:t>
            </w:r>
            <w:r>
              <w:t>Об и</w:t>
            </w:r>
            <w:r w:rsidRPr="00F63E51">
              <w:t>тог</w:t>
            </w:r>
            <w:r>
              <w:t>ах</w:t>
            </w:r>
            <w:r w:rsidRPr="00F63E51">
              <w:t xml:space="preserve"> работы КЧС и ОПБ </w:t>
            </w:r>
            <w:r>
              <w:t xml:space="preserve"> АСП</w:t>
            </w:r>
            <w:r w:rsidRPr="00F63E51">
              <w:t xml:space="preserve"> по организации и </w:t>
            </w:r>
            <w:proofErr w:type="gramStart"/>
            <w:r w:rsidRPr="00F63E51">
              <w:t>контролю</w:t>
            </w:r>
            <w:r>
              <w:t xml:space="preserve"> за</w:t>
            </w:r>
            <w:proofErr w:type="gramEnd"/>
            <w:r w:rsidRPr="00F63E51">
              <w:t xml:space="preserve"> выполнени</w:t>
            </w:r>
            <w:r>
              <w:t>ем</w:t>
            </w:r>
            <w:r w:rsidRPr="00F63E51">
              <w:t xml:space="preserve"> мероприятий по предупреждению и ликвидации ЧС, обеспечению пожарной безопасности и безопасности людей на водных объектах в 201</w:t>
            </w:r>
            <w:r>
              <w:t>6</w:t>
            </w:r>
            <w:r w:rsidRPr="00F63E51">
              <w:t xml:space="preserve"> году и задач</w:t>
            </w:r>
            <w:r>
              <w:t>ах</w:t>
            </w:r>
            <w:r w:rsidRPr="00F63E51">
              <w:t xml:space="preserve"> на 201</w:t>
            </w:r>
            <w:r>
              <w:t>7</w:t>
            </w:r>
            <w:r w:rsidRPr="00F63E51">
              <w:t xml:space="preserve"> год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>февраль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</w:p>
          <w:p w:rsidR="002B27EC" w:rsidRPr="00F63E51" w:rsidRDefault="002B27EC" w:rsidP="004D29FB">
            <w:pPr>
              <w:jc w:val="center"/>
            </w:pPr>
            <w:r w:rsidRPr="00F63E51">
              <w:t xml:space="preserve"> комиссия КЧС и ОПБ</w:t>
            </w:r>
          </w:p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469"/>
        </w:trPr>
        <w:tc>
          <w:tcPr>
            <w:tcW w:w="667" w:type="dxa"/>
          </w:tcPr>
          <w:p w:rsidR="002B27EC" w:rsidRPr="00F63E51" w:rsidRDefault="002B27EC" w:rsidP="004D29FB">
            <w:pPr>
              <w:ind w:left="-112" w:right="-57"/>
              <w:jc w:val="center"/>
            </w:pPr>
            <w:r w:rsidRPr="00F63E51">
              <w:t>1.2.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>
              <w:t xml:space="preserve">О готовности АСП </w:t>
            </w:r>
            <w:r w:rsidRPr="00F63E51">
              <w:t xml:space="preserve"> к </w:t>
            </w:r>
            <w:r>
              <w:t xml:space="preserve"> </w:t>
            </w:r>
            <w:r w:rsidRPr="00F63E51">
              <w:t xml:space="preserve">выполнению </w:t>
            </w:r>
            <w:proofErr w:type="spellStart"/>
            <w:r w:rsidRPr="00F63E51">
              <w:t>противопаводковых</w:t>
            </w:r>
            <w:proofErr w:type="spellEnd"/>
            <w:r w:rsidRPr="00F63E51">
              <w:t xml:space="preserve">  мероприятий</w:t>
            </w:r>
          </w:p>
          <w:p w:rsidR="002B27EC" w:rsidRPr="00F63E51" w:rsidRDefault="002B27EC" w:rsidP="004D29FB">
            <w:pPr>
              <w:jc w:val="center"/>
            </w:pP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>март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</w:p>
          <w:p w:rsidR="002B27EC" w:rsidRPr="00745C67" w:rsidRDefault="002B27EC" w:rsidP="004D29FB">
            <w:pPr>
              <w:jc w:val="center"/>
            </w:pPr>
            <w:r w:rsidRPr="00F63E51">
              <w:t>комиссия КЧС и ОПБ</w:t>
            </w:r>
            <w:r>
              <w:t>, эвакуационная комиссия.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5C59A9" w:rsidTr="002B27EC">
        <w:trPr>
          <w:trHeight w:val="1158"/>
        </w:trPr>
        <w:tc>
          <w:tcPr>
            <w:tcW w:w="667" w:type="dxa"/>
          </w:tcPr>
          <w:p w:rsidR="002B27EC" w:rsidRPr="005C59A9" w:rsidRDefault="002B27EC" w:rsidP="004D29FB">
            <w:pPr>
              <w:ind w:right="-57"/>
              <w:jc w:val="center"/>
            </w:pPr>
            <w:r w:rsidRPr="005C59A9">
              <w:t>1.3.</w:t>
            </w:r>
          </w:p>
        </w:tc>
        <w:tc>
          <w:tcPr>
            <w:tcW w:w="6946" w:type="dxa"/>
          </w:tcPr>
          <w:p w:rsidR="002B27EC" w:rsidRPr="005C59A9" w:rsidRDefault="002B27EC" w:rsidP="004D29FB">
            <w:pPr>
              <w:jc w:val="both"/>
            </w:pPr>
            <w:r w:rsidRPr="005C59A9">
              <w:t xml:space="preserve"> </w:t>
            </w:r>
            <w:r>
              <w:t>О готовности АСП</w:t>
            </w:r>
            <w:r w:rsidRPr="00F63E51">
              <w:t xml:space="preserve"> к </w:t>
            </w:r>
            <w:r>
              <w:t xml:space="preserve"> </w:t>
            </w:r>
            <w:r w:rsidRPr="00F63E51">
              <w:t>выполнению мероприятий</w:t>
            </w:r>
            <w:r>
              <w:t xml:space="preserve"> </w:t>
            </w:r>
            <w:r w:rsidRPr="00F63E51">
              <w:t xml:space="preserve"> </w:t>
            </w:r>
            <w:r>
              <w:t xml:space="preserve">по </w:t>
            </w:r>
            <w:r w:rsidRPr="005C59A9">
              <w:t xml:space="preserve"> пожарной безопасности в сельских населенных </w:t>
            </w:r>
            <w:r>
              <w:t>пунктах поселения</w:t>
            </w:r>
            <w:r w:rsidRPr="005C59A9">
              <w:t xml:space="preserve"> в пожароопасный период 201</w:t>
            </w:r>
            <w:r>
              <w:t>7</w:t>
            </w:r>
            <w:r w:rsidRPr="005C59A9">
              <w:t xml:space="preserve"> года</w:t>
            </w:r>
          </w:p>
        </w:tc>
        <w:tc>
          <w:tcPr>
            <w:tcW w:w="1701" w:type="dxa"/>
          </w:tcPr>
          <w:p w:rsidR="002B27EC" w:rsidRPr="005C59A9" w:rsidRDefault="002B27EC" w:rsidP="004D29FB">
            <w:pPr>
              <w:jc w:val="center"/>
            </w:pPr>
            <w:r>
              <w:t>март</w:t>
            </w:r>
          </w:p>
        </w:tc>
        <w:tc>
          <w:tcPr>
            <w:tcW w:w="3685" w:type="dxa"/>
          </w:tcPr>
          <w:p w:rsidR="002B27EC" w:rsidRPr="005C59A9" w:rsidRDefault="002B27EC" w:rsidP="004D29FB"/>
          <w:p w:rsidR="002B27EC" w:rsidRPr="005C59A9" w:rsidRDefault="002B27EC" w:rsidP="004D29FB">
            <w:pPr>
              <w:jc w:val="center"/>
              <w:rPr>
                <w:spacing w:val="-10"/>
              </w:rPr>
            </w:pPr>
            <w:r w:rsidRPr="005C59A9">
              <w:t>комиссия КЧС и ОПБ</w:t>
            </w:r>
            <w:r>
              <w:t>.</w:t>
            </w:r>
          </w:p>
        </w:tc>
        <w:tc>
          <w:tcPr>
            <w:tcW w:w="1418" w:type="dxa"/>
          </w:tcPr>
          <w:p w:rsidR="002B27EC" w:rsidRPr="005C59A9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834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 w:rsidRPr="00F63E51">
              <w:t>1.4.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 xml:space="preserve"> О подготовке объектов жилищно-коммунального хозяйства, к работе в осенне-зимний период 201</w:t>
            </w:r>
            <w:r>
              <w:t>7</w:t>
            </w:r>
            <w:r w:rsidRPr="00F63E51">
              <w:t>-201</w:t>
            </w:r>
            <w:r>
              <w:t>8</w:t>
            </w:r>
            <w:r w:rsidRPr="00F63E51">
              <w:t xml:space="preserve"> годов</w:t>
            </w:r>
          </w:p>
          <w:p w:rsidR="002B27EC" w:rsidRPr="00F63E51" w:rsidRDefault="002B27EC" w:rsidP="004D29FB">
            <w:pPr>
              <w:jc w:val="both"/>
            </w:pP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>сентябрь</w:t>
            </w:r>
          </w:p>
        </w:tc>
        <w:tc>
          <w:tcPr>
            <w:tcW w:w="3685" w:type="dxa"/>
          </w:tcPr>
          <w:p w:rsidR="002B27EC" w:rsidRPr="00F07D10" w:rsidRDefault="002B27EC" w:rsidP="004D29FB">
            <w:pPr>
              <w:jc w:val="center"/>
            </w:pPr>
            <w:r w:rsidRPr="00F63E51">
              <w:t>комиссия КЧС и ОПБ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634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 w:rsidRPr="00F63E51">
              <w:t>2.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 xml:space="preserve">Заседания  постоянной эвакуационной комиссии </w:t>
            </w:r>
            <w:r>
              <w:t>поселения.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>
              <w:t>до 30 июня, до 30 ноября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 xml:space="preserve">Председатель </w:t>
            </w:r>
            <w:r>
              <w:t xml:space="preserve"> эвакуационной комиссии.</w:t>
            </w:r>
          </w:p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1122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3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>Совершенствование нормативной правовой базы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>в течение года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>
              <w:t>АСП</w:t>
            </w:r>
          </w:p>
          <w:p w:rsidR="002B27EC" w:rsidRPr="00F63E51" w:rsidRDefault="002B27EC" w:rsidP="004D29FB">
            <w:pPr>
              <w:jc w:val="center"/>
              <w:rPr>
                <w:spacing w:val="-10"/>
              </w:rPr>
            </w:pP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4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 xml:space="preserve">Реализация мероприятий </w:t>
            </w:r>
            <w:r>
              <w:t>М</w:t>
            </w:r>
            <w:r w:rsidRPr="00F63E51">
              <w:t>униципальной программы «Защита населения и территорий от чрезвычайных ситуаций, обеспечение пожарной безопасн</w:t>
            </w:r>
            <w:r>
              <w:t>ости в АСП Луговской</w:t>
            </w:r>
            <w:r w:rsidRPr="00F63E51">
              <w:t xml:space="preserve"> на 2014-201</w:t>
            </w:r>
            <w:r>
              <w:t>9</w:t>
            </w:r>
            <w:r w:rsidRPr="00F63E51">
              <w:t xml:space="preserve"> годы»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>в течение года</w:t>
            </w:r>
          </w:p>
        </w:tc>
        <w:tc>
          <w:tcPr>
            <w:tcW w:w="3685" w:type="dxa"/>
          </w:tcPr>
          <w:p w:rsidR="002B27EC" w:rsidRPr="00F07D10" w:rsidRDefault="002B27EC" w:rsidP="004D29FB">
            <w:pPr>
              <w:jc w:val="center"/>
            </w:pPr>
            <w:r>
              <w:t>ФЭО, сектор ГО</w:t>
            </w:r>
            <w:proofErr w:type="gramStart"/>
            <w:r>
              <w:t>,Ч</w:t>
            </w:r>
            <w:proofErr w:type="gramEnd"/>
            <w:r>
              <w:t>С о МО АСП.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538"/>
        </w:trPr>
        <w:tc>
          <w:tcPr>
            <w:tcW w:w="14417" w:type="dxa"/>
            <w:gridSpan w:val="5"/>
            <w:vAlign w:val="center"/>
          </w:tcPr>
          <w:p w:rsidR="002B27EC" w:rsidRPr="00F63E51" w:rsidRDefault="002B27EC" w:rsidP="004D29FB">
            <w:pPr>
              <w:jc w:val="center"/>
              <w:rPr>
                <w:b/>
              </w:rPr>
            </w:pPr>
            <w:r w:rsidRPr="00F63E51">
              <w:rPr>
                <w:b/>
              </w:rPr>
              <w:lastRenderedPageBreak/>
              <w:t>2. Мероприятия по подготовке органов управления, сил и средств ГО и РЗ РСЧС, должностных лиц, специалистов и населения:</w:t>
            </w:r>
          </w:p>
          <w:p w:rsidR="002B27EC" w:rsidRPr="00F63E51" w:rsidRDefault="002B27EC" w:rsidP="004D29FB">
            <w:pPr>
              <w:jc w:val="center"/>
              <w:rPr>
                <w:b/>
              </w:rPr>
            </w:pPr>
            <w:r w:rsidRPr="00F63E51">
              <w:rPr>
                <w:b/>
              </w:rPr>
              <w:t>а) подготовка органов управления, сил и средств ГО и РЗ РСЧС</w:t>
            </w:r>
          </w:p>
        </w:tc>
      </w:tr>
      <w:tr w:rsidR="002B27EC" w:rsidRPr="00F63E51" w:rsidTr="002B27EC">
        <w:trPr>
          <w:trHeight w:val="946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1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DB3204" w:rsidRDefault="002B27EC" w:rsidP="004D29FB">
            <w:pPr>
              <w:jc w:val="both"/>
            </w:pPr>
            <w:proofErr w:type="gramStart"/>
            <w:r>
              <w:t>ШТ</w:t>
            </w:r>
            <w:proofErr w:type="gramEnd"/>
            <w:r>
              <w:t>, т</w:t>
            </w:r>
            <w:r w:rsidRPr="00DB3204">
              <w:t>ема: «Организация работы КЧС и ОПБ сельского поселения Луговской при угрозе и возникновения чрезвычайной ситуации  природного характера (наводнение)</w:t>
            </w:r>
            <w:r>
              <w:t>»</w:t>
            </w:r>
          </w:p>
        </w:tc>
        <w:tc>
          <w:tcPr>
            <w:tcW w:w="1701" w:type="dxa"/>
          </w:tcPr>
          <w:p w:rsidR="002B27EC" w:rsidRPr="00DB3204" w:rsidRDefault="002B27EC" w:rsidP="004D29FB">
            <w:pPr>
              <w:jc w:val="center"/>
            </w:pPr>
            <w:r w:rsidRPr="00DB3204">
              <w:t>16 мая</w:t>
            </w:r>
          </w:p>
        </w:tc>
        <w:tc>
          <w:tcPr>
            <w:tcW w:w="3685" w:type="dxa"/>
          </w:tcPr>
          <w:p w:rsidR="002B27EC" w:rsidRPr="00DB3204" w:rsidRDefault="002B27EC" w:rsidP="004D29FB">
            <w:pPr>
              <w:jc w:val="center"/>
            </w:pPr>
            <w:r w:rsidRPr="00DB3204">
              <w:t>Глава сельского поселения Луговкой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1007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2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>
              <w:t xml:space="preserve"> Участие в КШУ: </w:t>
            </w:r>
            <w:r w:rsidRPr="008D5E94">
              <w:t>Всероссийская тренировка по гражданской обороне</w:t>
            </w:r>
            <w:r>
              <w:t xml:space="preserve"> по теме:</w:t>
            </w:r>
            <w:r w:rsidRPr="008D5E94">
              <w:t xml:space="preserve"> </w:t>
            </w:r>
            <w:r>
              <w:t>«</w:t>
            </w:r>
            <w:r w:rsidRPr="008D5E94">
              <w:t>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>
              <w:t>4</w:t>
            </w:r>
            <w:r w:rsidRPr="008D4F8E">
              <w:t xml:space="preserve"> октября</w:t>
            </w:r>
          </w:p>
        </w:tc>
        <w:tc>
          <w:tcPr>
            <w:tcW w:w="3685" w:type="dxa"/>
          </w:tcPr>
          <w:p w:rsidR="002B27EC" w:rsidRPr="008D4F8E" w:rsidRDefault="002B27EC" w:rsidP="004D29FB">
            <w:pPr>
              <w:jc w:val="center"/>
            </w:pPr>
            <w:r w:rsidRPr="008D4F8E">
              <w:t xml:space="preserve">Председатель КЧС и ОПБ, </w:t>
            </w:r>
          </w:p>
          <w:p w:rsidR="002B27EC" w:rsidRDefault="002B27EC" w:rsidP="004D29FB">
            <w:pPr>
              <w:jc w:val="center"/>
            </w:pPr>
            <w:r>
              <w:t>К</w:t>
            </w:r>
            <w:r w:rsidRPr="008D4F8E">
              <w:t>ЧС и ОПБ, МКУ «УГЗ</w:t>
            </w:r>
            <w:r>
              <w:t>»</w:t>
            </w:r>
            <w:r w:rsidRPr="008D4F8E">
              <w:t>,</w:t>
            </w:r>
          </w:p>
          <w:p w:rsidR="002B27EC" w:rsidRPr="00F63E51" w:rsidRDefault="002B27EC" w:rsidP="004D29FB">
            <w:pPr>
              <w:jc w:val="center"/>
            </w:pPr>
            <w:r>
              <w:t>ОМСУ МО</w:t>
            </w:r>
            <w:r w:rsidRPr="00F63E51">
              <w:t xml:space="preserve"> 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323"/>
        </w:trPr>
        <w:tc>
          <w:tcPr>
            <w:tcW w:w="14417" w:type="dxa"/>
            <w:gridSpan w:val="5"/>
            <w:vAlign w:val="center"/>
          </w:tcPr>
          <w:p w:rsidR="002B27EC" w:rsidRPr="00F63E51" w:rsidRDefault="002B27EC" w:rsidP="002B27EC">
            <w:pPr>
              <w:jc w:val="center"/>
              <w:rPr>
                <w:b/>
              </w:rPr>
            </w:pPr>
            <w:r w:rsidRPr="00F63E51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2B27EC" w:rsidRPr="00F63E51" w:rsidTr="002B27EC"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1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 xml:space="preserve">Практические занятия с уполномоченными по ЧС сельских поселений по разработке планирующих документов 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>1 раз</w:t>
            </w:r>
          </w:p>
          <w:p w:rsidR="002B27EC" w:rsidRPr="00F63E51" w:rsidRDefault="002B27EC" w:rsidP="004D29FB">
            <w:pPr>
              <w:jc w:val="center"/>
            </w:pPr>
            <w:r w:rsidRPr="00F63E51">
              <w:t>в полугодие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>МКУ  «УГЗ»</w:t>
            </w:r>
          </w:p>
          <w:p w:rsidR="002B27EC" w:rsidRPr="00F63E51" w:rsidRDefault="002B27EC" w:rsidP="004D29FB">
            <w:pPr>
              <w:jc w:val="center"/>
              <w:rPr>
                <w:spacing w:val="-10"/>
              </w:rPr>
            </w:pPr>
            <w:r w:rsidRPr="00F63E51">
              <w:t xml:space="preserve">  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539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2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>
              <w:t xml:space="preserve">Участие в </w:t>
            </w:r>
            <w:r w:rsidRPr="009D4C07">
              <w:t xml:space="preserve"> </w:t>
            </w:r>
            <w:r>
              <w:t>«М</w:t>
            </w:r>
            <w:r w:rsidRPr="00F63E51">
              <w:t>есячник</w:t>
            </w:r>
            <w:r>
              <w:t xml:space="preserve">е безопасности», проводимым МЧС России 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 xml:space="preserve"> </w:t>
            </w:r>
            <w:r>
              <w:t>с 1 августа по 30 сентября</w:t>
            </w:r>
          </w:p>
          <w:p w:rsidR="002B27EC" w:rsidRPr="00F63E51" w:rsidRDefault="002B27EC" w:rsidP="004D29FB">
            <w:pPr>
              <w:jc w:val="center"/>
            </w:pP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>МКУ «УГЗ»,</w:t>
            </w:r>
            <w:r>
              <w:t xml:space="preserve"> </w:t>
            </w:r>
            <w:r w:rsidRPr="00F63E51">
              <w:t xml:space="preserve"> </w:t>
            </w:r>
            <w:r>
              <w:t>ОМСУ МО</w:t>
            </w:r>
            <w:r w:rsidRPr="00F63E51">
              <w:t>,</w:t>
            </w:r>
          </w:p>
          <w:p w:rsidR="002B27EC" w:rsidRPr="00F63E51" w:rsidRDefault="002B27EC" w:rsidP="004D29FB">
            <w:pPr>
              <w:jc w:val="center"/>
              <w:rPr>
                <w:spacing w:val="-10"/>
              </w:rPr>
            </w:pPr>
            <w:r>
              <w:t>К</w:t>
            </w:r>
            <w:r w:rsidRPr="00F63E51">
              <w:t xml:space="preserve">омитет по образованию 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539"/>
        </w:trPr>
        <w:tc>
          <w:tcPr>
            <w:tcW w:w="667" w:type="dxa"/>
          </w:tcPr>
          <w:p w:rsidR="002B27EC" w:rsidRDefault="002B27EC" w:rsidP="004D29FB">
            <w:pPr>
              <w:ind w:right="-57"/>
              <w:jc w:val="center"/>
            </w:pPr>
            <w:r>
              <w:t>3.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suppressAutoHyphens/>
              <w:jc w:val="both"/>
              <w:rPr>
                <w:bCs/>
              </w:rPr>
            </w:pPr>
            <w:r w:rsidRPr="00F63E51">
              <w:rPr>
                <w:bCs/>
              </w:rPr>
              <w:t>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701" w:type="dxa"/>
          </w:tcPr>
          <w:p w:rsidR="002B27EC" w:rsidRDefault="002B27EC" w:rsidP="004D29FB">
            <w:pPr>
              <w:jc w:val="center"/>
            </w:pPr>
            <w:r>
              <w:t xml:space="preserve">с 1 августа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B27EC" w:rsidRPr="00F63E51" w:rsidRDefault="002B27EC" w:rsidP="004D29FB">
            <w:pPr>
              <w:suppressAutoHyphens/>
              <w:jc w:val="center"/>
            </w:pPr>
            <w:r>
              <w:t>30 сентября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>ОМСУ</w:t>
            </w:r>
            <w:r>
              <w:t xml:space="preserve"> МО</w:t>
            </w:r>
            <w:r w:rsidRPr="00F63E51">
              <w:t>,</w:t>
            </w:r>
            <w:r w:rsidRPr="00D37DDB">
              <w:rPr>
                <w:color w:val="FF0000"/>
              </w:rPr>
              <w:t xml:space="preserve"> </w:t>
            </w:r>
            <w:r w:rsidRPr="00D37DDB">
              <w:t>МКУ «УГЗ»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539"/>
        </w:trPr>
        <w:tc>
          <w:tcPr>
            <w:tcW w:w="667" w:type="dxa"/>
          </w:tcPr>
          <w:p w:rsidR="002B27EC" w:rsidRDefault="002B27EC" w:rsidP="004D29FB">
            <w:pPr>
              <w:ind w:right="-57"/>
              <w:jc w:val="center"/>
            </w:pPr>
            <w:r>
              <w:t>4.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 xml:space="preserve">Участие в </w:t>
            </w:r>
            <w:r>
              <w:t>проведении мероприятий, посвящённых «Дню гражданской обороны Российской Федерации»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 xml:space="preserve">4 октября </w:t>
            </w:r>
          </w:p>
        </w:tc>
        <w:tc>
          <w:tcPr>
            <w:tcW w:w="3685" w:type="dxa"/>
          </w:tcPr>
          <w:p w:rsidR="002B27EC" w:rsidRDefault="002B27EC" w:rsidP="004D29FB">
            <w:pPr>
              <w:jc w:val="center"/>
            </w:pPr>
            <w:r w:rsidRPr="00F63E51">
              <w:t>ОМСУ</w:t>
            </w:r>
            <w:r>
              <w:t xml:space="preserve"> МО</w:t>
            </w:r>
            <w:r w:rsidRPr="00F63E51">
              <w:t>, МКУ «УГЗ»</w:t>
            </w:r>
            <w:r>
              <w:t xml:space="preserve">, </w:t>
            </w:r>
          </w:p>
          <w:p w:rsidR="002B27EC" w:rsidRPr="00F63E51" w:rsidRDefault="002B27EC" w:rsidP="004D29FB">
            <w:pPr>
              <w:jc w:val="center"/>
            </w:pPr>
            <w:r>
              <w:t>комитет по образованию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539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5.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>
              <w:t xml:space="preserve"> Участие в «М</w:t>
            </w:r>
            <w:r w:rsidRPr="00F63E51">
              <w:t>есячник</w:t>
            </w:r>
            <w:r>
              <w:t>е</w:t>
            </w:r>
            <w:r w:rsidRPr="00F63E51">
              <w:t xml:space="preserve"> гражданской </w:t>
            </w:r>
            <w:r>
              <w:t>обороны», проводимым МЧС России</w:t>
            </w:r>
          </w:p>
        </w:tc>
        <w:tc>
          <w:tcPr>
            <w:tcW w:w="1701" w:type="dxa"/>
          </w:tcPr>
          <w:p w:rsidR="002B27EC" w:rsidRDefault="002B27EC" w:rsidP="004D29FB">
            <w:pPr>
              <w:jc w:val="center"/>
            </w:pPr>
            <w:r>
              <w:t xml:space="preserve">с 4 </w:t>
            </w:r>
            <w:r w:rsidRPr="00F63E51">
              <w:t xml:space="preserve"> октябр</w:t>
            </w:r>
            <w:r>
              <w:t xml:space="preserve">я </w:t>
            </w:r>
            <w:proofErr w:type="gramStart"/>
            <w:r>
              <w:t>по</w:t>
            </w:r>
            <w:proofErr w:type="gramEnd"/>
          </w:p>
          <w:p w:rsidR="002B27EC" w:rsidRPr="00F63E51" w:rsidRDefault="002B27EC" w:rsidP="004D29FB">
            <w:pPr>
              <w:jc w:val="center"/>
            </w:pPr>
            <w:r>
              <w:t xml:space="preserve"> 3 ноября</w:t>
            </w:r>
          </w:p>
        </w:tc>
        <w:tc>
          <w:tcPr>
            <w:tcW w:w="3685" w:type="dxa"/>
          </w:tcPr>
          <w:p w:rsidR="002B27EC" w:rsidRDefault="002B27EC" w:rsidP="004D29FB">
            <w:pPr>
              <w:jc w:val="center"/>
            </w:pPr>
            <w:r w:rsidRPr="00F63E51">
              <w:t>МКУ «УГЗ»,</w:t>
            </w:r>
            <w:r>
              <w:t xml:space="preserve"> ОМСУ МО,</w:t>
            </w:r>
            <w:r w:rsidRPr="00F63E51">
              <w:t xml:space="preserve"> </w:t>
            </w:r>
          </w:p>
          <w:p w:rsidR="002B27EC" w:rsidRPr="00F63E51" w:rsidRDefault="002B27EC" w:rsidP="004D29FB">
            <w:pPr>
              <w:jc w:val="center"/>
              <w:rPr>
                <w:spacing w:val="-10"/>
              </w:rPr>
            </w:pPr>
            <w:r w:rsidRPr="00F63E51">
              <w:t xml:space="preserve">комитет по образованию 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539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6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>
              <w:t xml:space="preserve">Участие в </w:t>
            </w:r>
            <w:r w:rsidRPr="00F63E51">
              <w:t>месячник</w:t>
            </w:r>
            <w:r>
              <w:t>е</w:t>
            </w:r>
            <w:r w:rsidRPr="00F63E51">
              <w:t xml:space="preserve"> безопасности на водных объектах</w:t>
            </w:r>
            <w:r>
              <w:t>, п</w:t>
            </w:r>
            <w:r w:rsidRPr="00F63E51">
              <w:t>ровод</w:t>
            </w:r>
            <w:r>
              <w:t xml:space="preserve">имым МЧС России  </w:t>
            </w:r>
          </w:p>
        </w:tc>
        <w:tc>
          <w:tcPr>
            <w:tcW w:w="1701" w:type="dxa"/>
          </w:tcPr>
          <w:p w:rsidR="002B27EC" w:rsidRDefault="002B27EC" w:rsidP="004D29FB">
            <w:pPr>
              <w:jc w:val="center"/>
            </w:pPr>
            <w:r>
              <w:t>июнь-август,</w:t>
            </w:r>
          </w:p>
          <w:p w:rsidR="002B27EC" w:rsidRPr="00F63E51" w:rsidRDefault="002B27EC" w:rsidP="004D29FB">
            <w:pPr>
              <w:jc w:val="center"/>
            </w:pPr>
            <w:r>
              <w:t>ноябрь-май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>
              <w:t>ОМСУ</w:t>
            </w:r>
            <w:r w:rsidRPr="00F63E51">
              <w:t>,</w:t>
            </w:r>
          </w:p>
          <w:p w:rsidR="002B27EC" w:rsidRPr="00F63E51" w:rsidRDefault="002B27EC" w:rsidP="004D29FB">
            <w:pPr>
              <w:jc w:val="center"/>
            </w:pPr>
            <w:r w:rsidRPr="00F63E51">
              <w:t xml:space="preserve"> МКУ «УГЗ»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539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7.</w:t>
            </w:r>
          </w:p>
        </w:tc>
        <w:tc>
          <w:tcPr>
            <w:tcW w:w="6946" w:type="dxa"/>
          </w:tcPr>
          <w:p w:rsidR="002B27EC" w:rsidRPr="009E03A2" w:rsidRDefault="002B27EC" w:rsidP="004D29FB">
            <w:pPr>
              <w:numPr>
                <w:ilvl w:val="12"/>
                <w:numId w:val="0"/>
              </w:numPr>
              <w:ind w:hanging="3"/>
              <w:jc w:val="both"/>
            </w:pPr>
            <w:r w:rsidRPr="009E03A2">
              <w:t>Участие в проведении мероприятий, посвящённых году гражданской обороны, проводимых МЧС России</w:t>
            </w:r>
          </w:p>
        </w:tc>
        <w:tc>
          <w:tcPr>
            <w:tcW w:w="1701" w:type="dxa"/>
          </w:tcPr>
          <w:p w:rsidR="002B27EC" w:rsidRPr="009E03A2" w:rsidRDefault="002B27EC" w:rsidP="004D29FB">
            <w:pPr>
              <w:jc w:val="center"/>
            </w:pPr>
            <w:r w:rsidRPr="009E03A2">
              <w:t>в течение года</w:t>
            </w:r>
          </w:p>
        </w:tc>
        <w:tc>
          <w:tcPr>
            <w:tcW w:w="3685" w:type="dxa"/>
          </w:tcPr>
          <w:p w:rsidR="002B27EC" w:rsidRDefault="002B27EC" w:rsidP="004D29FB">
            <w:pPr>
              <w:jc w:val="center"/>
            </w:pPr>
            <w:r>
              <w:t>ОМСУ МО,</w:t>
            </w:r>
            <w:r w:rsidRPr="00F63E51">
              <w:t xml:space="preserve"> МКУ «УГЗ»</w:t>
            </w:r>
            <w:r>
              <w:t>,</w:t>
            </w:r>
          </w:p>
          <w:p w:rsidR="002B27EC" w:rsidRPr="009E03A2" w:rsidRDefault="002B27EC" w:rsidP="004D29FB">
            <w:pPr>
              <w:jc w:val="center"/>
            </w:pPr>
            <w:r w:rsidRPr="00F63E51">
              <w:t xml:space="preserve"> комитет по образованию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538"/>
        </w:trPr>
        <w:tc>
          <w:tcPr>
            <w:tcW w:w="14417" w:type="dxa"/>
            <w:gridSpan w:val="5"/>
            <w:vAlign w:val="center"/>
          </w:tcPr>
          <w:p w:rsidR="002B27EC" w:rsidRPr="00F63E51" w:rsidRDefault="002B27EC" w:rsidP="004D29FB">
            <w:pPr>
              <w:jc w:val="center"/>
              <w:rPr>
                <w:b/>
              </w:rPr>
            </w:pPr>
            <w:r w:rsidRPr="00F63E51">
              <w:rPr>
                <w:b/>
              </w:rPr>
              <w:lastRenderedPageBreak/>
              <w:t>3. Мероприятия по проверке органов управления, сил и средств ГО и РСЧС Ханты-Мансийского района к действиям</w:t>
            </w:r>
          </w:p>
          <w:p w:rsidR="002B27EC" w:rsidRPr="00F63E51" w:rsidRDefault="002B27EC" w:rsidP="004D29FB">
            <w:pPr>
              <w:jc w:val="center"/>
            </w:pPr>
            <w:r w:rsidRPr="00F63E51">
              <w:rPr>
                <w:b/>
              </w:rPr>
              <w:t>по предназначению</w:t>
            </w:r>
          </w:p>
        </w:tc>
      </w:tr>
      <w:tr w:rsidR="002B27EC" w:rsidRPr="00F63E51" w:rsidTr="002B27EC"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1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>Проверка состояния готовности сельских поселений к паводковому периоду:</w:t>
            </w:r>
          </w:p>
          <w:p w:rsidR="002B27EC" w:rsidRPr="00F63E51" w:rsidRDefault="002B27EC" w:rsidP="004D29FB">
            <w:pPr>
              <w:jc w:val="both"/>
            </w:pPr>
            <w:r w:rsidRPr="00F63E51">
              <w:t>- сельского поселения Луговской;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</w:p>
          <w:p w:rsidR="002B27EC" w:rsidRPr="00F63E51" w:rsidRDefault="002B27EC" w:rsidP="004D29FB">
            <w:pPr>
              <w:jc w:val="center"/>
            </w:pPr>
          </w:p>
          <w:p w:rsidR="002B27EC" w:rsidRPr="00F63E51" w:rsidRDefault="002B27EC" w:rsidP="002B27EC">
            <w:pPr>
              <w:jc w:val="center"/>
            </w:pPr>
            <w:r w:rsidRPr="00F63E51">
              <w:t>май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>
              <w:t>ОМСУ МО</w:t>
            </w:r>
            <w:r w:rsidRPr="00F63E51">
              <w:t xml:space="preserve">, </w:t>
            </w:r>
          </w:p>
          <w:p w:rsidR="002B27EC" w:rsidRPr="002B27EC" w:rsidRDefault="002B27EC" w:rsidP="002B27EC">
            <w:pPr>
              <w:jc w:val="center"/>
            </w:pPr>
            <w:r w:rsidRPr="00F63E51">
              <w:t xml:space="preserve">МКУ </w:t>
            </w:r>
            <w:r>
              <w:t>«УГЗ»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986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2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>Проверка состояния готовности сельских поселений к пожароопасному периоду:</w:t>
            </w:r>
          </w:p>
          <w:p w:rsidR="002B27EC" w:rsidRPr="00F63E51" w:rsidRDefault="002B27EC" w:rsidP="004D29FB">
            <w:pPr>
              <w:jc w:val="both"/>
            </w:pPr>
            <w:r w:rsidRPr="00F63E51">
              <w:t xml:space="preserve">- сельского поселения </w:t>
            </w:r>
            <w:r>
              <w:t>Луговской.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</w:p>
          <w:p w:rsidR="002B27EC" w:rsidRPr="00F63E51" w:rsidRDefault="002B27EC" w:rsidP="004D29FB">
            <w:pPr>
              <w:jc w:val="center"/>
            </w:pPr>
          </w:p>
          <w:p w:rsidR="002B27EC" w:rsidRPr="00F63E51" w:rsidRDefault="002B27EC" w:rsidP="002B27EC">
            <w:pPr>
              <w:jc w:val="center"/>
            </w:pPr>
            <w:r>
              <w:t>май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</w:pPr>
            <w:r w:rsidRPr="00F63E51">
              <w:t>МКУ  «УГЗ»,</w:t>
            </w:r>
          </w:p>
          <w:p w:rsidR="002B27EC" w:rsidRPr="002B27EC" w:rsidRDefault="002B27EC" w:rsidP="002B27EC">
            <w:pPr>
              <w:jc w:val="center"/>
            </w:pPr>
            <w:r w:rsidRPr="00F63E51">
              <w:t xml:space="preserve"> филиал КУ «Центроспас-Югория»</w:t>
            </w:r>
            <w:r>
              <w:t xml:space="preserve"> (по согласованию)</w:t>
            </w:r>
            <w:r w:rsidRPr="00F63E51">
              <w:t>,</w:t>
            </w:r>
            <w:r>
              <w:t xml:space="preserve"> ОМСУ МО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365"/>
        </w:trPr>
        <w:tc>
          <w:tcPr>
            <w:tcW w:w="667" w:type="dxa"/>
          </w:tcPr>
          <w:p w:rsidR="002B27EC" w:rsidRDefault="002B27EC" w:rsidP="004D29FB">
            <w:pPr>
              <w:ind w:right="-57"/>
              <w:jc w:val="center"/>
            </w:pPr>
            <w:r>
              <w:t>3.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>
              <w:t xml:space="preserve">Оценка организации соблюдения обязательных требований в области защиты населения территорий от чрезвычайных ситуаций 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>
              <w:t>май</w:t>
            </w:r>
          </w:p>
        </w:tc>
        <w:tc>
          <w:tcPr>
            <w:tcW w:w="3685" w:type="dxa"/>
          </w:tcPr>
          <w:p w:rsidR="002B27EC" w:rsidRDefault="002B27EC" w:rsidP="004D29FB">
            <w:pPr>
              <w:jc w:val="center"/>
            </w:pPr>
            <w:r>
              <w:t xml:space="preserve">ДГЗН, МКУ «УГЗ», ОМСУ МО 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  <w:tr w:rsidR="002B27EC" w:rsidRPr="00F63E51" w:rsidTr="002B27EC">
        <w:trPr>
          <w:trHeight w:val="365"/>
        </w:trPr>
        <w:tc>
          <w:tcPr>
            <w:tcW w:w="667" w:type="dxa"/>
          </w:tcPr>
          <w:p w:rsidR="002B27EC" w:rsidRPr="00F63E51" w:rsidRDefault="002B27EC" w:rsidP="004D29FB">
            <w:pPr>
              <w:ind w:right="-57"/>
              <w:jc w:val="center"/>
            </w:pPr>
            <w:r>
              <w:t>4</w:t>
            </w:r>
            <w:r w:rsidRPr="00F63E51">
              <w:t>.</w:t>
            </w:r>
          </w:p>
        </w:tc>
        <w:tc>
          <w:tcPr>
            <w:tcW w:w="6946" w:type="dxa"/>
          </w:tcPr>
          <w:p w:rsidR="002B27EC" w:rsidRPr="00F63E51" w:rsidRDefault="002B27EC" w:rsidP="004D29FB">
            <w:pPr>
              <w:jc w:val="both"/>
            </w:pPr>
            <w:r w:rsidRPr="00F63E51">
              <w:t xml:space="preserve">Техническая проверка  системы оповещения населенных пунктов </w:t>
            </w:r>
          </w:p>
        </w:tc>
        <w:tc>
          <w:tcPr>
            <w:tcW w:w="1701" w:type="dxa"/>
          </w:tcPr>
          <w:p w:rsidR="002B27EC" w:rsidRPr="00F63E51" w:rsidRDefault="002B27EC" w:rsidP="004D29FB">
            <w:pPr>
              <w:jc w:val="center"/>
            </w:pPr>
            <w:r w:rsidRPr="00F63E51">
              <w:t>ежеквартально</w:t>
            </w:r>
          </w:p>
        </w:tc>
        <w:tc>
          <w:tcPr>
            <w:tcW w:w="3685" w:type="dxa"/>
          </w:tcPr>
          <w:p w:rsidR="002B27EC" w:rsidRPr="00F63E51" w:rsidRDefault="002B27EC" w:rsidP="004D29FB">
            <w:pPr>
              <w:jc w:val="center"/>
              <w:rPr>
                <w:spacing w:val="-10"/>
              </w:rPr>
            </w:pPr>
            <w:r>
              <w:t>ОМСУ МО</w:t>
            </w:r>
            <w:r w:rsidRPr="00F63E51">
              <w:t>,</w:t>
            </w:r>
            <w:r>
              <w:t xml:space="preserve"> </w:t>
            </w:r>
            <w:r w:rsidRPr="00F63E51">
              <w:t xml:space="preserve">  МКУ  «УГЗ»</w:t>
            </w:r>
          </w:p>
        </w:tc>
        <w:tc>
          <w:tcPr>
            <w:tcW w:w="1418" w:type="dxa"/>
          </w:tcPr>
          <w:p w:rsidR="002B27EC" w:rsidRPr="00F63E51" w:rsidRDefault="002B27EC" w:rsidP="004D29FB">
            <w:pPr>
              <w:jc w:val="center"/>
            </w:pPr>
          </w:p>
        </w:tc>
      </w:tr>
    </w:tbl>
    <w:p w:rsidR="00362AF7" w:rsidRDefault="00362AF7" w:rsidP="002B27EC">
      <w:pPr>
        <w:spacing w:line="276" w:lineRule="auto"/>
        <w:jc w:val="center"/>
      </w:pPr>
    </w:p>
    <w:sectPr w:rsidR="00362AF7" w:rsidSect="002B27EC">
      <w:pgSz w:w="16838" w:h="11906" w:orient="landscape"/>
      <w:pgMar w:top="1276" w:right="992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68" w:rsidRDefault="00854C68" w:rsidP="00DC3436">
      <w:r>
        <w:separator/>
      </w:r>
    </w:p>
  </w:endnote>
  <w:endnote w:type="continuationSeparator" w:id="0">
    <w:p w:rsidR="00854C68" w:rsidRDefault="00854C68" w:rsidP="00D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68" w:rsidRDefault="00854C68" w:rsidP="00DC3436">
      <w:r>
        <w:separator/>
      </w:r>
    </w:p>
  </w:footnote>
  <w:footnote w:type="continuationSeparator" w:id="0">
    <w:p w:rsidR="00854C68" w:rsidRDefault="00854C68" w:rsidP="00DC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153484"/>
      <w:docPartObj>
        <w:docPartGallery w:val="Page Numbers (Top of Page)"/>
        <w:docPartUnique/>
      </w:docPartObj>
    </w:sdtPr>
    <w:sdtEndPr/>
    <w:sdtContent>
      <w:p w:rsidR="00DC3436" w:rsidRDefault="00DC3436">
        <w:pPr>
          <w:pStyle w:val="a4"/>
          <w:jc w:val="center"/>
        </w:pPr>
        <w:r w:rsidRPr="00DC3436">
          <w:rPr>
            <w:sz w:val="28"/>
          </w:rPr>
          <w:fldChar w:fldCharType="begin"/>
        </w:r>
        <w:r w:rsidRPr="00DC3436">
          <w:rPr>
            <w:sz w:val="28"/>
          </w:rPr>
          <w:instrText>PAGE   \* MERGEFORMAT</w:instrText>
        </w:r>
        <w:r w:rsidRPr="00DC3436">
          <w:rPr>
            <w:sz w:val="28"/>
          </w:rPr>
          <w:fldChar w:fldCharType="separate"/>
        </w:r>
        <w:r w:rsidR="00EB4F40">
          <w:rPr>
            <w:noProof/>
            <w:sz w:val="28"/>
          </w:rPr>
          <w:t>8</w:t>
        </w:r>
        <w:r w:rsidRPr="00DC3436">
          <w:rPr>
            <w:sz w:val="28"/>
          </w:rPr>
          <w:fldChar w:fldCharType="end"/>
        </w:r>
      </w:p>
    </w:sdtContent>
  </w:sdt>
  <w:p w:rsidR="00DC3436" w:rsidRDefault="00DC3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0748"/>
    <w:multiLevelType w:val="hybridMultilevel"/>
    <w:tmpl w:val="BF5478EA"/>
    <w:lvl w:ilvl="0" w:tplc="719E2C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36"/>
    <w:rsid w:val="0003052C"/>
    <w:rsid w:val="00164C87"/>
    <w:rsid w:val="002B27EC"/>
    <w:rsid w:val="00362AF7"/>
    <w:rsid w:val="00702671"/>
    <w:rsid w:val="0071217E"/>
    <w:rsid w:val="00796BA3"/>
    <w:rsid w:val="00854C68"/>
    <w:rsid w:val="00DC3436"/>
    <w:rsid w:val="00E376FB"/>
    <w:rsid w:val="00E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27EC"/>
    <w:pPr>
      <w:keepNext/>
      <w:autoSpaceDE w:val="0"/>
      <w:autoSpaceDN w:val="0"/>
      <w:spacing w:before="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96B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796BA3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96B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B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B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27EC"/>
    <w:pPr>
      <w:keepNext/>
      <w:autoSpaceDE w:val="0"/>
      <w:autoSpaceDN w:val="0"/>
      <w:spacing w:before="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96B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796BA3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96B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B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B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ASP Lug</cp:lastModifiedBy>
  <cp:revision>6</cp:revision>
  <cp:lastPrinted>2017-02-21T09:25:00Z</cp:lastPrinted>
  <dcterms:created xsi:type="dcterms:W3CDTF">2017-02-21T07:34:00Z</dcterms:created>
  <dcterms:modified xsi:type="dcterms:W3CDTF">2019-06-18T10:26:00Z</dcterms:modified>
</cp:coreProperties>
</file>