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A9" w:rsidRDefault="00065BA9" w:rsidP="005F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ТЮМЕНСКАЯ ОБЛАСТЬ</w:t>
      </w: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СЕЛЬСКОЕ ПОСЕЛЕНИЕ ЛУГОВСКОЙ</w:t>
      </w:r>
    </w:p>
    <w:p w:rsidR="00BE6446" w:rsidRPr="005F35FA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E6446" w:rsidRPr="005F35FA" w:rsidRDefault="00BE6446" w:rsidP="005F35F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6446" w:rsidRPr="005F35FA" w:rsidRDefault="00BE6446" w:rsidP="005F35F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A80557" w:rsidRPr="005F35FA" w:rsidRDefault="00A80557" w:rsidP="005F35F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E6446" w:rsidRPr="00E327F3" w:rsidRDefault="00065BA9" w:rsidP="005F3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730E8A" w:rsidRPr="00E327F3">
        <w:rPr>
          <w:rFonts w:ascii="Times New Roman" w:hAnsi="Times New Roman" w:cs="Times New Roman"/>
          <w:b/>
          <w:sz w:val="28"/>
          <w:szCs w:val="28"/>
        </w:rPr>
        <w:t>.</w:t>
      </w:r>
      <w:r w:rsidR="00AB21A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30E8A" w:rsidRPr="00E327F3">
        <w:rPr>
          <w:rFonts w:ascii="Times New Roman" w:hAnsi="Times New Roman" w:cs="Times New Roman"/>
          <w:b/>
          <w:sz w:val="28"/>
          <w:szCs w:val="28"/>
        </w:rPr>
        <w:t>.</w:t>
      </w:r>
      <w:r w:rsidR="00BE6446" w:rsidRPr="00E327F3">
        <w:rPr>
          <w:rFonts w:ascii="Times New Roman" w:hAnsi="Times New Roman" w:cs="Times New Roman"/>
          <w:b/>
          <w:sz w:val="28"/>
          <w:szCs w:val="28"/>
        </w:rPr>
        <w:t>20</w:t>
      </w:r>
      <w:r w:rsidR="00A80557" w:rsidRPr="00E327F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E6446" w:rsidRPr="00E327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A80557" w:rsidRPr="00E32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446" w:rsidRPr="00E327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0E8A" w:rsidRPr="00E327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2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E8A" w:rsidRPr="00E327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6446" w:rsidRPr="00E327F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000</w:t>
      </w:r>
    </w:p>
    <w:p w:rsidR="00BE6446" w:rsidRPr="00E327F3" w:rsidRDefault="00BE6446" w:rsidP="005F35F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327F3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BE6446" w:rsidRPr="005F35FA" w:rsidRDefault="00BE6446" w:rsidP="005F35FA">
      <w:pPr>
        <w:spacing w:after="0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6"/>
      </w:tblGrid>
      <w:tr w:rsidR="00A80557" w:rsidRPr="00E327F3" w:rsidTr="00A80557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A80557" w:rsidRPr="00E327F3" w:rsidRDefault="00A80557" w:rsidP="00F43925">
            <w:pPr>
              <w:pStyle w:val="ConsNonformat"/>
              <w:autoSpaceDE/>
              <w:autoSpaceDN/>
              <w:adjustRightInd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сельского поселения от 22.12.2008 № 25 «Об утверждении Положения о статусе депутата Совета депутатов сельского поселения Луговской»</w:t>
            </w:r>
            <w:r w:rsidR="00B87AF6">
              <w:rPr>
                <w:rFonts w:ascii="Times New Roman" w:hAnsi="Times New Roman" w:cs="Times New Roman"/>
                <w:sz w:val="28"/>
                <w:szCs w:val="28"/>
              </w:rPr>
              <w:t xml:space="preserve"> (с изменениями на </w:t>
            </w:r>
            <w:r w:rsidR="00F43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7A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43925">
              <w:rPr>
                <w:rFonts w:ascii="Times New Roman" w:hAnsi="Times New Roman" w:cs="Times New Roman"/>
                <w:sz w:val="28"/>
                <w:szCs w:val="28"/>
              </w:rPr>
              <w:t>04.2023</w:t>
            </w:r>
            <w:r w:rsidR="00B87AF6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</w:tbl>
    <w:p w:rsidR="00BE6446" w:rsidRPr="005F35FA" w:rsidRDefault="00BE6446" w:rsidP="005F35F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E6446" w:rsidRPr="00E327F3" w:rsidRDefault="00BE6446" w:rsidP="005F35FA">
      <w:pPr>
        <w:pStyle w:val="ConsNormal"/>
        <w:tabs>
          <w:tab w:val="left" w:pos="709"/>
        </w:tabs>
        <w:spacing w:line="276" w:lineRule="auto"/>
        <w:ind w:right="0" w:firstLine="284"/>
        <w:jc w:val="both"/>
        <w:rPr>
          <w:sz w:val="28"/>
          <w:szCs w:val="28"/>
        </w:rPr>
      </w:pPr>
      <w:r w:rsidRPr="00E327F3">
        <w:rPr>
          <w:sz w:val="28"/>
          <w:szCs w:val="28"/>
        </w:rPr>
        <w:t xml:space="preserve">      </w:t>
      </w:r>
      <w:r w:rsidR="005E0529" w:rsidRPr="00871704">
        <w:rPr>
          <w:sz w:val="28"/>
          <w:szCs w:val="28"/>
        </w:rPr>
        <w:t xml:space="preserve">В соответствии с Федеральным законом </w:t>
      </w:r>
      <w:r w:rsidR="00631480" w:rsidRPr="00631480">
        <w:rPr>
          <w:rFonts w:eastAsiaTheme="minorEastAsia"/>
          <w:sz w:val="28"/>
          <w:szCs w:val="28"/>
        </w:rPr>
        <w:t>от 15.05.2024 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="00631480">
        <w:rPr>
          <w:sz w:val="28"/>
          <w:szCs w:val="28"/>
        </w:rPr>
        <w:t xml:space="preserve">, </w:t>
      </w:r>
      <w:r w:rsidR="005E0529" w:rsidRPr="00871704">
        <w:rPr>
          <w:sz w:val="28"/>
          <w:szCs w:val="28"/>
        </w:rPr>
        <w:t xml:space="preserve">от </w:t>
      </w:r>
      <w:r w:rsidR="00747F2C" w:rsidRPr="00871704">
        <w:rPr>
          <w:sz w:val="28"/>
          <w:szCs w:val="28"/>
        </w:rPr>
        <w:t>06</w:t>
      </w:r>
      <w:r w:rsidR="00A80557" w:rsidRPr="00871704">
        <w:rPr>
          <w:sz w:val="28"/>
          <w:szCs w:val="28"/>
        </w:rPr>
        <w:t>.</w:t>
      </w:r>
      <w:r w:rsidR="00747F2C" w:rsidRPr="00871704">
        <w:rPr>
          <w:sz w:val="28"/>
          <w:szCs w:val="28"/>
        </w:rPr>
        <w:t>1</w:t>
      </w:r>
      <w:r w:rsidR="00A80557" w:rsidRPr="00871704">
        <w:rPr>
          <w:sz w:val="28"/>
          <w:szCs w:val="28"/>
        </w:rPr>
        <w:t>0.20</w:t>
      </w:r>
      <w:r w:rsidR="00747F2C" w:rsidRPr="00871704">
        <w:rPr>
          <w:sz w:val="28"/>
          <w:szCs w:val="28"/>
        </w:rPr>
        <w:t>03</w:t>
      </w:r>
      <w:r w:rsidR="005E0529" w:rsidRPr="00871704">
        <w:rPr>
          <w:sz w:val="28"/>
          <w:szCs w:val="28"/>
        </w:rPr>
        <w:t xml:space="preserve"> №</w:t>
      </w:r>
      <w:r w:rsidR="00747F2C" w:rsidRPr="00871704">
        <w:rPr>
          <w:sz w:val="28"/>
          <w:szCs w:val="28"/>
        </w:rPr>
        <w:t>131</w:t>
      </w:r>
      <w:r w:rsidR="005E0529" w:rsidRPr="00871704">
        <w:rPr>
          <w:sz w:val="28"/>
          <w:szCs w:val="28"/>
        </w:rPr>
        <w:t>-ФЗ «О</w:t>
      </w:r>
      <w:r w:rsidR="00747F2C" w:rsidRPr="00871704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 w:rsidR="005E0529" w:rsidRPr="00871704">
        <w:rPr>
          <w:sz w:val="28"/>
          <w:szCs w:val="28"/>
        </w:rPr>
        <w:t>»,</w:t>
      </w:r>
      <w:r w:rsidR="00AB21AF">
        <w:rPr>
          <w:sz w:val="28"/>
          <w:szCs w:val="28"/>
        </w:rPr>
        <w:t xml:space="preserve"> </w:t>
      </w:r>
      <w:r w:rsidR="00840BD7">
        <w:rPr>
          <w:sz w:val="28"/>
          <w:szCs w:val="28"/>
        </w:rPr>
        <w:t>Законом Ханты-Мансийского автономного округа-Югры от 2</w:t>
      </w:r>
      <w:r w:rsidR="00840BD7">
        <w:rPr>
          <w:sz w:val="28"/>
          <w:szCs w:val="28"/>
        </w:rPr>
        <w:t>1</w:t>
      </w:r>
      <w:r w:rsidR="00840BD7">
        <w:rPr>
          <w:sz w:val="28"/>
          <w:szCs w:val="28"/>
        </w:rPr>
        <w:t>.0</w:t>
      </w:r>
      <w:r w:rsidR="00840BD7">
        <w:rPr>
          <w:sz w:val="28"/>
          <w:szCs w:val="28"/>
        </w:rPr>
        <w:t>5</w:t>
      </w:r>
      <w:r w:rsidR="00840BD7">
        <w:rPr>
          <w:sz w:val="28"/>
          <w:szCs w:val="28"/>
        </w:rPr>
        <w:t>.20</w:t>
      </w:r>
      <w:r w:rsidR="00840BD7">
        <w:rPr>
          <w:sz w:val="28"/>
          <w:szCs w:val="28"/>
        </w:rPr>
        <w:t>24</w:t>
      </w:r>
      <w:r w:rsidR="00840BD7">
        <w:rPr>
          <w:sz w:val="28"/>
          <w:szCs w:val="28"/>
        </w:rPr>
        <w:t xml:space="preserve"> №</w:t>
      </w:r>
      <w:r w:rsidR="00840BD7">
        <w:rPr>
          <w:sz w:val="28"/>
          <w:szCs w:val="28"/>
        </w:rPr>
        <w:t>28</w:t>
      </w:r>
      <w:r w:rsidR="00840BD7">
        <w:rPr>
          <w:sz w:val="28"/>
          <w:szCs w:val="28"/>
        </w:rPr>
        <w:t xml:space="preserve">-оз «О внесении изменений в </w:t>
      </w:r>
      <w:r w:rsidR="00840BD7">
        <w:rPr>
          <w:sz w:val="28"/>
          <w:szCs w:val="28"/>
        </w:rPr>
        <w:t>отдельные з</w:t>
      </w:r>
      <w:r w:rsidR="00840BD7">
        <w:rPr>
          <w:sz w:val="28"/>
          <w:szCs w:val="28"/>
        </w:rPr>
        <w:t>акон</w:t>
      </w:r>
      <w:r w:rsidR="00840BD7">
        <w:rPr>
          <w:sz w:val="28"/>
          <w:szCs w:val="28"/>
        </w:rPr>
        <w:t>ы</w:t>
      </w:r>
      <w:r w:rsidR="00840BD7">
        <w:rPr>
          <w:sz w:val="28"/>
          <w:szCs w:val="28"/>
        </w:rPr>
        <w:t xml:space="preserve"> Ханты-Мансийского автономного округа-Югры,</w:t>
      </w:r>
      <w:r w:rsidR="00840BD7">
        <w:rPr>
          <w:sz w:val="28"/>
          <w:szCs w:val="28"/>
        </w:rPr>
        <w:t xml:space="preserve"> </w:t>
      </w:r>
      <w:bookmarkStart w:id="0" w:name="_GoBack"/>
      <w:bookmarkEnd w:id="0"/>
      <w:r w:rsidR="00DE1D3A" w:rsidRPr="00E327F3">
        <w:rPr>
          <w:sz w:val="28"/>
          <w:szCs w:val="28"/>
        </w:rPr>
        <w:t>Уставом сельского поселения</w:t>
      </w:r>
      <w:r w:rsidR="005E0529" w:rsidRPr="00E327F3">
        <w:rPr>
          <w:sz w:val="28"/>
          <w:szCs w:val="28"/>
        </w:rPr>
        <w:t xml:space="preserve">, </w:t>
      </w:r>
    </w:p>
    <w:p w:rsidR="00BE6446" w:rsidRPr="005F35FA" w:rsidRDefault="00BE6446" w:rsidP="005F35F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7F3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BE6446" w:rsidRPr="005F35FA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446" w:rsidRPr="00E327F3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7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6446" w:rsidRPr="005F35FA" w:rsidRDefault="00BE6446" w:rsidP="005F35F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E6446" w:rsidRPr="00E327F3" w:rsidRDefault="00DE1D3A" w:rsidP="005F35FA">
      <w:pPr>
        <w:pStyle w:val="ConsNonformat"/>
        <w:numPr>
          <w:ilvl w:val="0"/>
          <w:numId w:val="1"/>
        </w:numPr>
        <w:autoSpaceDE/>
        <w:autoSpaceDN/>
        <w:adjustRightInd/>
        <w:spacing w:line="276" w:lineRule="auto"/>
        <w:ind w:left="142" w:right="0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E327F3">
        <w:rPr>
          <w:rFonts w:ascii="Times New Roman" w:hAnsi="Times New Roman" w:cs="Times New Roman"/>
          <w:sz w:val="28"/>
          <w:szCs w:val="28"/>
        </w:rPr>
        <w:t>Внести в приложение к решению Совета депутатов сельского поселения Луговской от 22.12.2008 № 25 «Об у</w:t>
      </w:r>
      <w:r w:rsidR="00BE6446" w:rsidRPr="00E327F3">
        <w:rPr>
          <w:rFonts w:ascii="Times New Roman" w:hAnsi="Times New Roman" w:cs="Times New Roman"/>
          <w:sz w:val="28"/>
          <w:szCs w:val="28"/>
        </w:rPr>
        <w:t>твер</w:t>
      </w:r>
      <w:r w:rsidRPr="00E327F3">
        <w:rPr>
          <w:rFonts w:ascii="Times New Roman" w:hAnsi="Times New Roman" w:cs="Times New Roman"/>
          <w:sz w:val="28"/>
          <w:szCs w:val="28"/>
        </w:rPr>
        <w:t>ждении</w:t>
      </w:r>
      <w:r w:rsidR="00BE6446" w:rsidRPr="00E327F3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327F3">
        <w:rPr>
          <w:rFonts w:ascii="Times New Roman" w:hAnsi="Times New Roman" w:cs="Times New Roman"/>
          <w:sz w:val="28"/>
          <w:szCs w:val="28"/>
        </w:rPr>
        <w:t>я</w:t>
      </w:r>
      <w:r w:rsidR="00BE6446" w:rsidRPr="00E327F3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9406FC" w:rsidRPr="00E327F3">
        <w:rPr>
          <w:rFonts w:ascii="Times New Roman" w:hAnsi="Times New Roman" w:cs="Times New Roman"/>
          <w:sz w:val="28"/>
          <w:szCs w:val="28"/>
        </w:rPr>
        <w:t>Совета депутатов сельского поселения Луговской</w:t>
      </w:r>
      <w:r w:rsidRPr="00E327F3">
        <w:rPr>
          <w:rFonts w:ascii="Times New Roman" w:hAnsi="Times New Roman" w:cs="Times New Roman"/>
          <w:sz w:val="28"/>
          <w:szCs w:val="28"/>
        </w:rPr>
        <w:t xml:space="preserve">» </w:t>
      </w:r>
      <w:r w:rsidR="00B87AF6">
        <w:rPr>
          <w:rFonts w:ascii="Times New Roman" w:hAnsi="Times New Roman" w:cs="Times New Roman"/>
          <w:sz w:val="28"/>
          <w:szCs w:val="28"/>
        </w:rPr>
        <w:t>(с изменениями от 28.12.2021 № 291</w:t>
      </w:r>
      <w:r w:rsidR="00F43925">
        <w:rPr>
          <w:rFonts w:ascii="Times New Roman" w:hAnsi="Times New Roman" w:cs="Times New Roman"/>
          <w:sz w:val="28"/>
          <w:szCs w:val="28"/>
        </w:rPr>
        <w:t>, от 18.04.2023 № 72</w:t>
      </w:r>
      <w:r w:rsidR="00B87AF6">
        <w:rPr>
          <w:rFonts w:ascii="Times New Roman" w:hAnsi="Times New Roman" w:cs="Times New Roman"/>
          <w:sz w:val="28"/>
          <w:szCs w:val="28"/>
        </w:rPr>
        <w:t xml:space="preserve">) </w:t>
      </w:r>
      <w:r w:rsidRPr="00E327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23C46" w:rsidRDefault="00631480" w:rsidP="005F35FA">
      <w:pPr>
        <w:pStyle w:val="ConsNonformat"/>
        <w:numPr>
          <w:ilvl w:val="1"/>
          <w:numId w:val="1"/>
        </w:numPr>
        <w:autoSpaceDE/>
        <w:autoSpaceDN/>
        <w:adjustRightInd/>
        <w:spacing w:line="276" w:lineRule="auto"/>
        <w:ind w:left="284" w:righ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2.2 р</w:t>
      </w:r>
      <w:r w:rsidR="00523C46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2 дополнить подпунктом </w:t>
      </w:r>
      <w:r w:rsidR="00643BED">
        <w:rPr>
          <w:rFonts w:ascii="Times New Roman" w:hAnsi="Times New Roman" w:cs="Times New Roman"/>
          <w:sz w:val="28"/>
          <w:szCs w:val="28"/>
        </w:rPr>
        <w:t>«и.1»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1480" w:rsidRDefault="00631480" w:rsidP="00631480">
      <w:pPr>
        <w:pStyle w:val="ConsNonformat"/>
        <w:autoSpaceDE/>
        <w:autoSpaceDN/>
        <w:adjustRightInd/>
        <w:spacing w:line="276" w:lineRule="auto"/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BED">
        <w:rPr>
          <w:rFonts w:ascii="Times New Roman" w:hAnsi="Times New Roman" w:cs="Times New Roman"/>
          <w:sz w:val="28"/>
          <w:szCs w:val="28"/>
        </w:rPr>
        <w:t>и.1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приобретения им статуса иностранного агента</w:t>
      </w:r>
      <w:r w:rsidR="00643BE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9121F0" w:rsidRPr="00E327F3" w:rsidRDefault="009121F0" w:rsidP="005F35FA">
      <w:pPr>
        <w:pStyle w:val="a4"/>
        <w:numPr>
          <w:ilvl w:val="0"/>
          <w:numId w:val="3"/>
        </w:numPr>
        <w:tabs>
          <w:tab w:val="left" w:pos="142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F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E327F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E327F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lgv</w:t>
        </w:r>
        <w:r w:rsidRPr="00E327F3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E327F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adm</w:t>
        </w:r>
        <w:r w:rsidRPr="00E327F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E327F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E327F3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9121F0" w:rsidRPr="00E327F3" w:rsidRDefault="009121F0" w:rsidP="005F35FA">
      <w:pPr>
        <w:pStyle w:val="a4"/>
        <w:numPr>
          <w:ilvl w:val="0"/>
          <w:numId w:val="3"/>
        </w:numPr>
        <w:tabs>
          <w:tab w:val="left" w:pos="142"/>
          <w:tab w:val="num" w:pos="567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F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9121F0" w:rsidRDefault="009121F0" w:rsidP="005F35FA">
      <w:pPr>
        <w:spacing w:after="0"/>
        <w:ind w:firstLine="600"/>
        <w:rPr>
          <w:rFonts w:ascii="Times New Roman" w:hAnsi="Times New Roman" w:cs="Times New Roman"/>
          <w:sz w:val="24"/>
          <w:szCs w:val="28"/>
        </w:rPr>
      </w:pPr>
    </w:p>
    <w:p w:rsidR="005F35FA" w:rsidRDefault="005F35FA" w:rsidP="005F35FA">
      <w:pPr>
        <w:spacing w:after="0"/>
        <w:ind w:firstLine="600"/>
        <w:rPr>
          <w:rFonts w:ascii="Times New Roman" w:hAnsi="Times New Roman" w:cs="Times New Roman"/>
          <w:sz w:val="24"/>
          <w:szCs w:val="28"/>
        </w:rPr>
      </w:pPr>
    </w:p>
    <w:p w:rsidR="005F35FA" w:rsidRPr="005F35FA" w:rsidRDefault="005F35FA" w:rsidP="005F35FA">
      <w:pPr>
        <w:spacing w:after="0"/>
        <w:ind w:firstLine="600"/>
        <w:rPr>
          <w:rFonts w:ascii="Times New Roman" w:hAnsi="Times New Roman" w:cs="Times New Roman"/>
          <w:sz w:val="24"/>
          <w:szCs w:val="28"/>
        </w:rPr>
      </w:pPr>
    </w:p>
    <w:tbl>
      <w:tblPr>
        <w:tblW w:w="94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9121F0" w:rsidRPr="00E327F3" w:rsidTr="00726E8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Луговской </w:t>
            </w:r>
          </w:p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F0" w:rsidRPr="00E327F3" w:rsidRDefault="00747F2C" w:rsidP="00065B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  <w:r w:rsidR="00065BA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121F0"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BA9">
              <w:rPr>
                <w:rFonts w:ascii="Times New Roman" w:hAnsi="Times New Roman" w:cs="Times New Roman"/>
                <w:sz w:val="28"/>
                <w:szCs w:val="28"/>
              </w:rPr>
              <w:t>П.В.Сойка</w:t>
            </w:r>
            <w:r w:rsidR="009121F0"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F0" w:rsidRPr="00E327F3" w:rsidRDefault="009121F0" w:rsidP="005F35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747F2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F2C">
              <w:rPr>
                <w:rFonts w:ascii="Times New Roman" w:hAnsi="Times New Roman" w:cs="Times New Roman"/>
                <w:sz w:val="28"/>
                <w:szCs w:val="28"/>
              </w:rPr>
              <w:t>Д.В.Шапарин</w:t>
            </w: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E6446" w:rsidRDefault="00BE6446" w:rsidP="005F35FA">
      <w:pPr>
        <w:tabs>
          <w:tab w:val="left" w:pos="900"/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C95" w:rsidRDefault="009E0C95" w:rsidP="008717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95" w:rsidRDefault="009E0C95" w:rsidP="008717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DEC" w:rsidRDefault="008D7DEC" w:rsidP="00BE64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D7DEC" w:rsidSect="005F35FA">
      <w:headerReference w:type="default" r:id="rId9"/>
      <w:pgSz w:w="11906" w:h="16838"/>
      <w:pgMar w:top="1418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D8" w:rsidRDefault="00DA4ED8" w:rsidP="008D7DEC">
      <w:pPr>
        <w:spacing w:after="0" w:line="240" w:lineRule="auto"/>
      </w:pPr>
      <w:r>
        <w:separator/>
      </w:r>
    </w:p>
  </w:endnote>
  <w:endnote w:type="continuationSeparator" w:id="0">
    <w:p w:rsidR="00DA4ED8" w:rsidRDefault="00DA4ED8" w:rsidP="008D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D8" w:rsidRDefault="00DA4ED8" w:rsidP="008D7DEC">
      <w:pPr>
        <w:spacing w:after="0" w:line="240" w:lineRule="auto"/>
      </w:pPr>
      <w:r>
        <w:separator/>
      </w:r>
    </w:p>
  </w:footnote>
  <w:footnote w:type="continuationSeparator" w:id="0">
    <w:p w:rsidR="00DA4ED8" w:rsidRDefault="00DA4ED8" w:rsidP="008D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853175"/>
      <w:docPartObj>
        <w:docPartGallery w:val="Page Numbers (Top of Page)"/>
        <w:docPartUnique/>
      </w:docPartObj>
    </w:sdtPr>
    <w:sdtEndPr/>
    <w:sdtContent>
      <w:p w:rsidR="008D7DEC" w:rsidRDefault="008D7D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D7">
          <w:rPr>
            <w:noProof/>
          </w:rPr>
          <w:t>2</w:t>
        </w:r>
        <w:r>
          <w:fldChar w:fldCharType="end"/>
        </w:r>
      </w:p>
    </w:sdtContent>
  </w:sdt>
  <w:p w:rsidR="008D7DEC" w:rsidRDefault="008D7D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5E8"/>
    <w:multiLevelType w:val="hybridMultilevel"/>
    <w:tmpl w:val="F39092B4"/>
    <w:lvl w:ilvl="0" w:tplc="BEC4DF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96C90"/>
    <w:multiLevelType w:val="multilevel"/>
    <w:tmpl w:val="7874673E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  <w:rPr>
        <w:rFonts w:hint="default"/>
      </w:rPr>
    </w:lvl>
  </w:abstractNum>
  <w:abstractNum w:abstractNumId="2" w15:restartNumberingAfterBreak="0">
    <w:nsid w:val="74262808"/>
    <w:multiLevelType w:val="multilevel"/>
    <w:tmpl w:val="04B288B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6446"/>
    <w:rsid w:val="00065BA9"/>
    <w:rsid w:val="000712CC"/>
    <w:rsid w:val="000B4276"/>
    <w:rsid w:val="00186282"/>
    <w:rsid w:val="00257C8C"/>
    <w:rsid w:val="00265D41"/>
    <w:rsid w:val="00335797"/>
    <w:rsid w:val="003F6CEE"/>
    <w:rsid w:val="00417384"/>
    <w:rsid w:val="00523C46"/>
    <w:rsid w:val="005935D7"/>
    <w:rsid w:val="005E0529"/>
    <w:rsid w:val="005F35FA"/>
    <w:rsid w:val="00631480"/>
    <w:rsid w:val="00643BED"/>
    <w:rsid w:val="006D3743"/>
    <w:rsid w:val="006D711C"/>
    <w:rsid w:val="00712A9F"/>
    <w:rsid w:val="0072726A"/>
    <w:rsid w:val="00730E8A"/>
    <w:rsid w:val="00747F2C"/>
    <w:rsid w:val="0075286E"/>
    <w:rsid w:val="007F6F9B"/>
    <w:rsid w:val="008158E4"/>
    <w:rsid w:val="00840BD7"/>
    <w:rsid w:val="00855F52"/>
    <w:rsid w:val="008667E1"/>
    <w:rsid w:val="00871704"/>
    <w:rsid w:val="008D7DEC"/>
    <w:rsid w:val="009121F0"/>
    <w:rsid w:val="009406FC"/>
    <w:rsid w:val="00942420"/>
    <w:rsid w:val="00955032"/>
    <w:rsid w:val="00956BE7"/>
    <w:rsid w:val="009576BD"/>
    <w:rsid w:val="00963152"/>
    <w:rsid w:val="00977979"/>
    <w:rsid w:val="0098338D"/>
    <w:rsid w:val="009E0C95"/>
    <w:rsid w:val="00A16131"/>
    <w:rsid w:val="00A80557"/>
    <w:rsid w:val="00AB21AF"/>
    <w:rsid w:val="00B00E11"/>
    <w:rsid w:val="00B16E14"/>
    <w:rsid w:val="00B649B9"/>
    <w:rsid w:val="00B87AF6"/>
    <w:rsid w:val="00BE6446"/>
    <w:rsid w:val="00C67A94"/>
    <w:rsid w:val="00C8102E"/>
    <w:rsid w:val="00CC1809"/>
    <w:rsid w:val="00CC6816"/>
    <w:rsid w:val="00D51F38"/>
    <w:rsid w:val="00D66FAB"/>
    <w:rsid w:val="00D75567"/>
    <w:rsid w:val="00D818C0"/>
    <w:rsid w:val="00DA4ED8"/>
    <w:rsid w:val="00DE1D3A"/>
    <w:rsid w:val="00E17B8F"/>
    <w:rsid w:val="00E327F3"/>
    <w:rsid w:val="00E61AFD"/>
    <w:rsid w:val="00E7085F"/>
    <w:rsid w:val="00E8310E"/>
    <w:rsid w:val="00EA4390"/>
    <w:rsid w:val="00EA5BBD"/>
    <w:rsid w:val="00F00F39"/>
    <w:rsid w:val="00F26AEA"/>
    <w:rsid w:val="00F43925"/>
    <w:rsid w:val="00F609CE"/>
    <w:rsid w:val="00FB3A45"/>
    <w:rsid w:val="00F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CE589-CE90-4DB0-9C4C-E0B9FCC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644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E644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8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91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21F0"/>
    <w:pPr>
      <w:ind w:left="720"/>
      <w:contextualSpacing/>
    </w:pPr>
  </w:style>
  <w:style w:type="paragraph" w:customStyle="1" w:styleId="ConsTitle">
    <w:name w:val="ConsTitle"/>
    <w:rsid w:val="008D7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7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DEC"/>
  </w:style>
  <w:style w:type="paragraph" w:styleId="a7">
    <w:name w:val="footer"/>
    <w:basedOn w:val="a"/>
    <w:link w:val="a8"/>
    <w:uiPriority w:val="99"/>
    <w:unhideWhenUsed/>
    <w:rsid w:val="008D7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DEC"/>
  </w:style>
  <w:style w:type="paragraph" w:styleId="a9">
    <w:name w:val="Balloon Text"/>
    <w:basedOn w:val="a"/>
    <w:link w:val="aa"/>
    <w:uiPriority w:val="99"/>
    <w:semiHidden/>
    <w:unhideWhenUsed/>
    <w:rsid w:val="008D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7DEC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52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D7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06FB-EE17-4DA4-A510-6F972133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ASP-12</cp:lastModifiedBy>
  <cp:revision>29</cp:revision>
  <cp:lastPrinted>2024-06-07T06:35:00Z</cp:lastPrinted>
  <dcterms:created xsi:type="dcterms:W3CDTF">2008-12-01T04:48:00Z</dcterms:created>
  <dcterms:modified xsi:type="dcterms:W3CDTF">2024-06-07T06:36:00Z</dcterms:modified>
</cp:coreProperties>
</file>