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A7DF0" w14:textId="24EE1264" w:rsidR="005E67E9" w:rsidRDefault="005E67E9" w:rsidP="00D753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14:paraId="7427A42D" w14:textId="77777777" w:rsidR="00073787" w:rsidRPr="0092701F" w:rsidRDefault="00073787" w:rsidP="00D7534A">
      <w:pPr>
        <w:jc w:val="center"/>
        <w:rPr>
          <w:b/>
          <w:sz w:val="28"/>
          <w:szCs w:val="28"/>
        </w:rPr>
      </w:pPr>
      <w:r w:rsidRPr="0092701F">
        <w:rPr>
          <w:b/>
          <w:sz w:val="28"/>
          <w:szCs w:val="28"/>
        </w:rPr>
        <w:t>ХАНТЫ-МАНСИЙСКИЙ АВТОНОМНЫЙ ОКРУГ- ЮГРА</w:t>
      </w:r>
    </w:p>
    <w:p w14:paraId="2FD24357" w14:textId="77777777" w:rsidR="00073787" w:rsidRPr="0092701F" w:rsidRDefault="00073787" w:rsidP="00D7534A">
      <w:pPr>
        <w:jc w:val="center"/>
        <w:rPr>
          <w:sz w:val="28"/>
          <w:szCs w:val="28"/>
        </w:rPr>
      </w:pPr>
      <w:r w:rsidRPr="0092701F">
        <w:rPr>
          <w:b/>
          <w:bCs/>
          <w:spacing w:val="-12"/>
          <w:sz w:val="28"/>
          <w:szCs w:val="28"/>
        </w:rPr>
        <w:t>ТЮМЕНСКАЯ ОБЛАСТЬ</w:t>
      </w:r>
    </w:p>
    <w:p w14:paraId="306E3726" w14:textId="77777777" w:rsidR="00073787" w:rsidRPr="0092701F" w:rsidRDefault="00073787" w:rsidP="00D7534A">
      <w:pPr>
        <w:jc w:val="center"/>
        <w:rPr>
          <w:sz w:val="28"/>
          <w:szCs w:val="28"/>
        </w:rPr>
      </w:pPr>
      <w:r w:rsidRPr="0092701F">
        <w:rPr>
          <w:b/>
          <w:bCs/>
          <w:spacing w:val="-12"/>
          <w:sz w:val="28"/>
          <w:szCs w:val="28"/>
        </w:rPr>
        <w:t>ХАНТЫ-МАНСИЙСКИЙ РАЙОН</w:t>
      </w:r>
    </w:p>
    <w:p w14:paraId="0F467EC8" w14:textId="77777777" w:rsidR="00073787" w:rsidRPr="0092701F" w:rsidRDefault="00073787" w:rsidP="00D7534A">
      <w:pPr>
        <w:jc w:val="center"/>
        <w:rPr>
          <w:sz w:val="28"/>
          <w:szCs w:val="28"/>
        </w:rPr>
      </w:pPr>
      <w:r w:rsidRPr="0092701F">
        <w:rPr>
          <w:b/>
          <w:bCs/>
          <w:spacing w:val="-11"/>
          <w:sz w:val="28"/>
          <w:szCs w:val="28"/>
        </w:rPr>
        <w:t>СЕЛЬСКОЕ ПОСЕЛЕНИЕ ЛУГОВСКОЙ</w:t>
      </w:r>
    </w:p>
    <w:p w14:paraId="1E7A6732" w14:textId="77777777" w:rsidR="00073787" w:rsidRPr="0092701F" w:rsidRDefault="00073787" w:rsidP="00D7534A">
      <w:pPr>
        <w:jc w:val="center"/>
        <w:rPr>
          <w:b/>
          <w:bCs/>
          <w:spacing w:val="-11"/>
          <w:sz w:val="28"/>
          <w:szCs w:val="28"/>
        </w:rPr>
      </w:pPr>
    </w:p>
    <w:p w14:paraId="58D5A6E7" w14:textId="77777777" w:rsidR="00073787" w:rsidRPr="0092701F" w:rsidRDefault="00073787" w:rsidP="00D7534A">
      <w:pPr>
        <w:jc w:val="center"/>
        <w:rPr>
          <w:sz w:val="28"/>
          <w:szCs w:val="28"/>
        </w:rPr>
      </w:pPr>
      <w:r w:rsidRPr="0092701F">
        <w:rPr>
          <w:b/>
          <w:bCs/>
          <w:spacing w:val="-11"/>
          <w:sz w:val="28"/>
          <w:szCs w:val="28"/>
        </w:rPr>
        <w:t>СОВЕТ ДЕПУТАТОВ</w:t>
      </w:r>
    </w:p>
    <w:p w14:paraId="1770DF89" w14:textId="77777777" w:rsidR="00073787" w:rsidRPr="0092701F" w:rsidRDefault="00073787" w:rsidP="00D7534A">
      <w:pPr>
        <w:jc w:val="center"/>
        <w:rPr>
          <w:b/>
          <w:bCs/>
          <w:spacing w:val="-12"/>
          <w:sz w:val="28"/>
          <w:szCs w:val="28"/>
        </w:rPr>
      </w:pPr>
    </w:p>
    <w:p w14:paraId="603C48A9" w14:textId="77777777" w:rsidR="00073787" w:rsidRPr="0092701F" w:rsidRDefault="00073787" w:rsidP="00D7534A">
      <w:pPr>
        <w:jc w:val="center"/>
        <w:rPr>
          <w:sz w:val="28"/>
          <w:szCs w:val="28"/>
        </w:rPr>
      </w:pPr>
      <w:r w:rsidRPr="0092701F">
        <w:rPr>
          <w:b/>
          <w:bCs/>
          <w:spacing w:val="-12"/>
          <w:sz w:val="28"/>
          <w:szCs w:val="28"/>
        </w:rPr>
        <w:t>РЕШЕНИЕ</w:t>
      </w:r>
    </w:p>
    <w:p w14:paraId="03BC5696" w14:textId="77777777" w:rsidR="00073787" w:rsidRPr="0092701F" w:rsidRDefault="00073787" w:rsidP="00D7534A">
      <w:pPr>
        <w:rPr>
          <w:sz w:val="28"/>
          <w:szCs w:val="28"/>
        </w:rPr>
      </w:pPr>
    </w:p>
    <w:p w14:paraId="4CBEE90C" w14:textId="77777777" w:rsidR="0003130B" w:rsidRPr="0092701F" w:rsidRDefault="0003130B" w:rsidP="00D7534A">
      <w:pPr>
        <w:rPr>
          <w:sz w:val="28"/>
          <w:szCs w:val="28"/>
        </w:rPr>
      </w:pPr>
    </w:p>
    <w:p w14:paraId="54583704" w14:textId="2D77E78B" w:rsidR="00073787" w:rsidRPr="0092701F" w:rsidRDefault="005E67E9" w:rsidP="00D7534A">
      <w:pPr>
        <w:rPr>
          <w:sz w:val="28"/>
          <w:szCs w:val="28"/>
        </w:rPr>
      </w:pPr>
      <w:r>
        <w:rPr>
          <w:b/>
          <w:sz w:val="28"/>
          <w:szCs w:val="28"/>
        </w:rPr>
        <w:t>00</w:t>
      </w:r>
      <w:r w:rsidR="00A04DBC" w:rsidRPr="0092701F">
        <w:rPr>
          <w:b/>
          <w:sz w:val="28"/>
          <w:szCs w:val="28"/>
        </w:rPr>
        <w:t>.</w:t>
      </w:r>
      <w:r w:rsidR="007E509F" w:rsidRPr="0092701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A04DBC" w:rsidRPr="0092701F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073787" w:rsidRPr="0092701F">
        <w:rPr>
          <w:sz w:val="28"/>
          <w:szCs w:val="28"/>
        </w:rPr>
        <w:t xml:space="preserve">                                                                          </w:t>
      </w:r>
      <w:r w:rsidR="00A04DBC" w:rsidRPr="0092701F">
        <w:rPr>
          <w:sz w:val="28"/>
          <w:szCs w:val="28"/>
        </w:rPr>
        <w:t xml:space="preserve">   </w:t>
      </w:r>
      <w:r w:rsidR="00073787" w:rsidRPr="0092701F">
        <w:rPr>
          <w:sz w:val="28"/>
          <w:szCs w:val="28"/>
        </w:rPr>
        <w:t xml:space="preserve">             </w:t>
      </w:r>
      <w:r w:rsidR="007D000E" w:rsidRPr="0092701F">
        <w:rPr>
          <w:sz w:val="28"/>
          <w:szCs w:val="28"/>
        </w:rPr>
        <w:t xml:space="preserve">     </w:t>
      </w:r>
      <w:r w:rsidR="00073787" w:rsidRPr="0092701F">
        <w:rPr>
          <w:sz w:val="28"/>
          <w:szCs w:val="28"/>
        </w:rPr>
        <w:t xml:space="preserve">     № </w:t>
      </w:r>
      <w:r>
        <w:rPr>
          <w:b/>
          <w:sz w:val="28"/>
          <w:szCs w:val="28"/>
        </w:rPr>
        <w:t>000</w:t>
      </w:r>
    </w:p>
    <w:p w14:paraId="5743697F" w14:textId="77777777" w:rsidR="00073787" w:rsidRPr="0092701F" w:rsidRDefault="00073787" w:rsidP="00D7534A">
      <w:pPr>
        <w:rPr>
          <w:b/>
          <w:sz w:val="24"/>
          <w:szCs w:val="28"/>
        </w:rPr>
      </w:pPr>
      <w:r w:rsidRPr="0092701F">
        <w:rPr>
          <w:b/>
          <w:sz w:val="24"/>
          <w:szCs w:val="28"/>
        </w:rPr>
        <w:t>п. Луговской</w:t>
      </w:r>
    </w:p>
    <w:p w14:paraId="50330D32" w14:textId="77777777" w:rsidR="00073787" w:rsidRPr="0092701F" w:rsidRDefault="00073787" w:rsidP="00D7534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73787" w:rsidRPr="0092701F" w14:paraId="5165EE16" w14:textId="77777777" w:rsidTr="002E43BE">
        <w:tc>
          <w:tcPr>
            <w:tcW w:w="4876" w:type="dxa"/>
            <w:shd w:val="clear" w:color="auto" w:fill="auto"/>
          </w:tcPr>
          <w:p w14:paraId="518E0BC2" w14:textId="1F243491" w:rsidR="00073787" w:rsidRPr="0092701F" w:rsidRDefault="00196577" w:rsidP="00D7534A">
            <w:pPr>
              <w:jc w:val="both"/>
              <w:rPr>
                <w:sz w:val="28"/>
                <w:szCs w:val="28"/>
              </w:rPr>
            </w:pPr>
            <w:r w:rsidRPr="0092701F">
              <w:rPr>
                <w:sz w:val="28"/>
                <w:szCs w:val="28"/>
              </w:rPr>
              <w:t xml:space="preserve">О </w:t>
            </w:r>
            <w:r w:rsidR="007A59A2">
              <w:rPr>
                <w:sz w:val="28"/>
                <w:szCs w:val="28"/>
              </w:rPr>
              <w:t xml:space="preserve">порядке и условиях заключения с инвалидами договоров мены жилых помещений </w:t>
            </w:r>
          </w:p>
        </w:tc>
      </w:tr>
    </w:tbl>
    <w:p w14:paraId="14316A6E" w14:textId="07639F47" w:rsidR="00073787" w:rsidRPr="0092701F" w:rsidRDefault="00A26C47" w:rsidP="00D7534A">
      <w:pPr>
        <w:pStyle w:val="headertext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92701F">
        <w:rPr>
          <w:color w:val="000000"/>
          <w:sz w:val="28"/>
          <w:szCs w:val="28"/>
        </w:rPr>
        <w:t xml:space="preserve">В соответствии </w:t>
      </w:r>
      <w:r w:rsidR="007E4F80" w:rsidRPr="0092701F">
        <w:rPr>
          <w:color w:val="000000"/>
          <w:sz w:val="28"/>
          <w:szCs w:val="28"/>
        </w:rPr>
        <w:t xml:space="preserve">с </w:t>
      </w:r>
      <w:r w:rsidRPr="0092701F">
        <w:rPr>
          <w:color w:val="000000"/>
          <w:sz w:val="28"/>
          <w:szCs w:val="28"/>
        </w:rPr>
        <w:t xml:space="preserve">Федеральными законами от 06.10.2003 №131-ФЗ «Об общих принципах организации местного самоуправления в Российской Федерации», от </w:t>
      </w:r>
      <w:r w:rsidR="007A59A2">
        <w:rPr>
          <w:color w:val="000000"/>
          <w:sz w:val="28"/>
          <w:szCs w:val="28"/>
        </w:rPr>
        <w:t>24</w:t>
      </w:r>
      <w:r w:rsidRPr="0092701F">
        <w:rPr>
          <w:color w:val="000000"/>
          <w:sz w:val="28"/>
          <w:szCs w:val="28"/>
        </w:rPr>
        <w:t>.</w:t>
      </w:r>
      <w:r w:rsidR="007A59A2">
        <w:rPr>
          <w:color w:val="000000"/>
          <w:sz w:val="28"/>
          <w:szCs w:val="28"/>
        </w:rPr>
        <w:t>11</w:t>
      </w:r>
      <w:r w:rsidRPr="0092701F">
        <w:rPr>
          <w:color w:val="000000"/>
          <w:sz w:val="28"/>
          <w:szCs w:val="28"/>
        </w:rPr>
        <w:t>.</w:t>
      </w:r>
      <w:r w:rsidR="007A59A2">
        <w:rPr>
          <w:color w:val="000000"/>
          <w:sz w:val="28"/>
          <w:szCs w:val="28"/>
        </w:rPr>
        <w:t>1995</w:t>
      </w:r>
      <w:r w:rsidRPr="0092701F">
        <w:rPr>
          <w:color w:val="000000"/>
          <w:sz w:val="28"/>
          <w:szCs w:val="28"/>
        </w:rPr>
        <w:t xml:space="preserve"> №</w:t>
      </w:r>
      <w:r w:rsidR="007A59A2">
        <w:rPr>
          <w:color w:val="000000"/>
          <w:sz w:val="28"/>
          <w:szCs w:val="28"/>
        </w:rPr>
        <w:t>181</w:t>
      </w:r>
      <w:r w:rsidRPr="0092701F">
        <w:rPr>
          <w:color w:val="000000"/>
          <w:sz w:val="28"/>
          <w:szCs w:val="28"/>
        </w:rPr>
        <w:t xml:space="preserve">-ФЗ «О </w:t>
      </w:r>
      <w:r w:rsidR="007A59A2">
        <w:rPr>
          <w:color w:val="000000"/>
          <w:sz w:val="28"/>
          <w:szCs w:val="28"/>
        </w:rPr>
        <w:t xml:space="preserve">социальной защите инвалидов в Российской Федерации», </w:t>
      </w:r>
      <w:r w:rsidR="0092701F" w:rsidRPr="0092701F">
        <w:rPr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7A59A2">
        <w:rPr>
          <w:color w:val="000000"/>
          <w:sz w:val="28"/>
          <w:szCs w:val="28"/>
        </w:rPr>
        <w:t>0</w:t>
      </w:r>
      <w:r w:rsidR="0092701F" w:rsidRPr="0092701F">
        <w:rPr>
          <w:color w:val="000000"/>
          <w:sz w:val="28"/>
          <w:szCs w:val="28"/>
        </w:rPr>
        <w:t>9.0</w:t>
      </w:r>
      <w:r w:rsidR="007A59A2">
        <w:rPr>
          <w:color w:val="000000"/>
          <w:sz w:val="28"/>
          <w:szCs w:val="28"/>
        </w:rPr>
        <w:t>7</w:t>
      </w:r>
      <w:r w:rsidR="0092701F" w:rsidRPr="0092701F">
        <w:rPr>
          <w:color w:val="000000"/>
          <w:sz w:val="28"/>
          <w:szCs w:val="28"/>
        </w:rPr>
        <w:t>.20</w:t>
      </w:r>
      <w:r w:rsidR="007A59A2">
        <w:rPr>
          <w:color w:val="000000"/>
          <w:sz w:val="28"/>
          <w:szCs w:val="28"/>
        </w:rPr>
        <w:t>16</w:t>
      </w:r>
      <w:r w:rsidR="0092701F" w:rsidRPr="0092701F">
        <w:rPr>
          <w:color w:val="000000"/>
          <w:sz w:val="28"/>
          <w:szCs w:val="28"/>
        </w:rPr>
        <w:t xml:space="preserve"> №</w:t>
      </w:r>
      <w:r w:rsidR="007A59A2">
        <w:rPr>
          <w:color w:val="000000"/>
          <w:sz w:val="28"/>
          <w:szCs w:val="28"/>
        </w:rPr>
        <w:t>649</w:t>
      </w:r>
      <w:r w:rsidR="0092701F" w:rsidRPr="0092701F">
        <w:rPr>
          <w:color w:val="000000"/>
          <w:sz w:val="28"/>
          <w:szCs w:val="28"/>
        </w:rPr>
        <w:t xml:space="preserve"> «</w:t>
      </w:r>
      <w:r w:rsidR="007A59A2" w:rsidRPr="007A59A2">
        <w:rPr>
          <w:bCs/>
          <w:sz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7A59A2">
        <w:rPr>
          <w:bCs/>
          <w:sz w:val="28"/>
        </w:rPr>
        <w:t xml:space="preserve">», </w:t>
      </w:r>
      <w:r w:rsidRPr="0092701F">
        <w:rPr>
          <w:color w:val="000000"/>
          <w:sz w:val="28"/>
          <w:szCs w:val="28"/>
        </w:rPr>
        <w:t>руководствуясь Уставом сельского поселения Луговской,</w:t>
      </w:r>
    </w:p>
    <w:p w14:paraId="2091B530" w14:textId="77777777" w:rsidR="007A59A2" w:rsidRDefault="007A59A2" w:rsidP="00D7534A">
      <w:pPr>
        <w:jc w:val="center"/>
        <w:rPr>
          <w:sz w:val="28"/>
          <w:szCs w:val="28"/>
        </w:rPr>
      </w:pPr>
    </w:p>
    <w:p w14:paraId="3616237B" w14:textId="77777777" w:rsidR="00073787" w:rsidRPr="0092701F" w:rsidRDefault="00073787" w:rsidP="00D7534A">
      <w:pPr>
        <w:jc w:val="center"/>
        <w:rPr>
          <w:sz w:val="28"/>
          <w:szCs w:val="28"/>
        </w:rPr>
      </w:pPr>
      <w:r w:rsidRPr="0092701F">
        <w:rPr>
          <w:sz w:val="28"/>
          <w:szCs w:val="28"/>
        </w:rPr>
        <w:t>Совет депутатов сельского поселения Луговской</w:t>
      </w:r>
    </w:p>
    <w:p w14:paraId="0A5BF689" w14:textId="77777777" w:rsidR="00073787" w:rsidRPr="0092701F" w:rsidRDefault="00073787" w:rsidP="00D7534A">
      <w:pPr>
        <w:ind w:firstLine="567"/>
        <w:jc w:val="center"/>
        <w:rPr>
          <w:sz w:val="28"/>
          <w:szCs w:val="28"/>
        </w:rPr>
      </w:pPr>
    </w:p>
    <w:p w14:paraId="050D98E0" w14:textId="77777777" w:rsidR="00073787" w:rsidRPr="0092701F" w:rsidRDefault="00073787" w:rsidP="00D7534A">
      <w:pPr>
        <w:jc w:val="center"/>
        <w:rPr>
          <w:sz w:val="28"/>
          <w:szCs w:val="28"/>
        </w:rPr>
      </w:pPr>
      <w:r w:rsidRPr="0092701F">
        <w:rPr>
          <w:b/>
          <w:sz w:val="28"/>
          <w:szCs w:val="28"/>
        </w:rPr>
        <w:t>РЕШИЛ</w:t>
      </w:r>
      <w:r w:rsidRPr="0092701F">
        <w:rPr>
          <w:sz w:val="28"/>
          <w:szCs w:val="28"/>
        </w:rPr>
        <w:t>:</w:t>
      </w:r>
    </w:p>
    <w:p w14:paraId="75AE7834" w14:textId="77777777" w:rsidR="00073787" w:rsidRPr="0092701F" w:rsidRDefault="00073787" w:rsidP="00D7534A">
      <w:pPr>
        <w:ind w:firstLine="567"/>
        <w:jc w:val="center"/>
        <w:rPr>
          <w:sz w:val="28"/>
          <w:szCs w:val="28"/>
        </w:rPr>
      </w:pPr>
    </w:p>
    <w:p w14:paraId="70DE086D" w14:textId="0D3DADE5" w:rsidR="00FB2E17" w:rsidRPr="003E0D14" w:rsidRDefault="00073787" w:rsidP="00D7534A">
      <w:pPr>
        <w:ind w:firstLine="709"/>
        <w:jc w:val="both"/>
        <w:rPr>
          <w:sz w:val="28"/>
          <w:szCs w:val="28"/>
        </w:rPr>
      </w:pPr>
      <w:r w:rsidRPr="0092701F">
        <w:rPr>
          <w:sz w:val="28"/>
          <w:szCs w:val="28"/>
        </w:rPr>
        <w:t xml:space="preserve">1 </w:t>
      </w:r>
      <w:r w:rsidR="007A59A2">
        <w:rPr>
          <w:sz w:val="28"/>
          <w:szCs w:val="28"/>
        </w:rPr>
        <w:t>Утвердить</w:t>
      </w:r>
      <w:r w:rsidR="00D7534A">
        <w:rPr>
          <w:sz w:val="28"/>
          <w:szCs w:val="28"/>
        </w:rPr>
        <w:t xml:space="preserve"> Положение о порядке и условиях заключения с инвалидами договоров мены жилых помещений, согласно приложению к настоящему решению. </w:t>
      </w:r>
    </w:p>
    <w:p w14:paraId="4199E0D1" w14:textId="4D1073CB" w:rsidR="00073787" w:rsidRPr="0092701F" w:rsidRDefault="00AE6F2C" w:rsidP="00D7534A">
      <w:pPr>
        <w:ind w:firstLine="709"/>
        <w:jc w:val="both"/>
        <w:rPr>
          <w:sz w:val="28"/>
          <w:szCs w:val="28"/>
        </w:rPr>
      </w:pPr>
      <w:r w:rsidRPr="0092701F">
        <w:rPr>
          <w:sz w:val="28"/>
          <w:szCs w:val="28"/>
        </w:rPr>
        <w:t>2</w:t>
      </w:r>
      <w:r w:rsidR="00073787" w:rsidRPr="0092701F">
        <w:rPr>
          <w:sz w:val="28"/>
          <w:szCs w:val="28"/>
        </w:rPr>
        <w:t xml:space="preserve">. 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7" w:history="1">
        <w:r w:rsidR="00073787" w:rsidRPr="0092701F">
          <w:rPr>
            <w:sz w:val="28"/>
            <w:szCs w:val="28"/>
            <w:u w:val="single"/>
          </w:rPr>
          <w:t>www.</w:t>
        </w:r>
        <w:r w:rsidR="00073787" w:rsidRPr="0092701F">
          <w:rPr>
            <w:sz w:val="28"/>
            <w:szCs w:val="28"/>
            <w:u w:val="single"/>
            <w:lang w:val="en-US"/>
          </w:rPr>
          <w:t>lgv</w:t>
        </w:r>
        <w:r w:rsidR="00073787" w:rsidRPr="0092701F">
          <w:rPr>
            <w:sz w:val="28"/>
            <w:szCs w:val="28"/>
            <w:u w:val="single"/>
          </w:rPr>
          <w:t>-</w:t>
        </w:r>
        <w:r w:rsidR="00073787" w:rsidRPr="0092701F">
          <w:rPr>
            <w:sz w:val="28"/>
            <w:szCs w:val="28"/>
            <w:u w:val="single"/>
            <w:lang w:val="en-US"/>
          </w:rPr>
          <w:t>adm</w:t>
        </w:r>
        <w:r w:rsidR="00073787" w:rsidRPr="0092701F">
          <w:rPr>
            <w:sz w:val="28"/>
            <w:szCs w:val="28"/>
            <w:u w:val="single"/>
          </w:rPr>
          <w:t>.</w:t>
        </w:r>
        <w:r w:rsidR="00073787" w:rsidRPr="0092701F">
          <w:rPr>
            <w:sz w:val="28"/>
            <w:szCs w:val="28"/>
            <w:u w:val="single"/>
            <w:lang w:val="en-US"/>
          </w:rPr>
          <w:t>ru</w:t>
        </w:r>
      </w:hyperlink>
      <w:r w:rsidR="00073787" w:rsidRPr="0092701F">
        <w:rPr>
          <w:sz w:val="28"/>
          <w:szCs w:val="28"/>
        </w:rPr>
        <w:t xml:space="preserve"> в разделе «Документы» подразделе «Решения Совета».</w:t>
      </w:r>
    </w:p>
    <w:p w14:paraId="47528F49" w14:textId="66CF568F" w:rsidR="00073787" w:rsidRPr="0092701F" w:rsidRDefault="00073787" w:rsidP="00D7534A">
      <w:pPr>
        <w:pStyle w:val="ad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1F">
        <w:rPr>
          <w:rFonts w:ascii="Times New Roman" w:eastAsiaTheme="minorEastAsia" w:hAnsi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3E0D14">
        <w:rPr>
          <w:rFonts w:ascii="Times New Roman" w:eastAsiaTheme="minorEastAsia" w:hAnsi="Times New Roman"/>
          <w:sz w:val="28"/>
          <w:szCs w:val="28"/>
        </w:rPr>
        <w:t>обнародования</w:t>
      </w:r>
      <w:r w:rsidR="00A04DBC" w:rsidRPr="0092701F">
        <w:rPr>
          <w:rFonts w:ascii="Times New Roman" w:eastAsiaTheme="minorEastAsia" w:hAnsi="Times New Roman"/>
          <w:sz w:val="28"/>
          <w:szCs w:val="28"/>
        </w:rPr>
        <w:t xml:space="preserve">. </w:t>
      </w:r>
    </w:p>
    <w:tbl>
      <w:tblPr>
        <w:tblW w:w="950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  <w:gridCol w:w="907"/>
        <w:gridCol w:w="4252"/>
      </w:tblGrid>
      <w:tr w:rsidR="00073787" w:rsidRPr="0092701F" w14:paraId="377B2FC4" w14:textId="77777777" w:rsidTr="005E5C2E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454FC9CC" w14:textId="77777777" w:rsidR="00073787" w:rsidRPr="0092701F" w:rsidRDefault="00073787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14:paraId="20FD6EA1" w14:textId="77777777" w:rsidR="00073787" w:rsidRPr="0092701F" w:rsidRDefault="00073787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 xml:space="preserve">сельского поселения Луговской </w:t>
            </w:r>
          </w:p>
          <w:p w14:paraId="3589CFF6" w14:textId="77777777" w:rsidR="00073787" w:rsidRPr="0092701F" w:rsidRDefault="00073787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02FBD00F" w14:textId="29E8BCA6" w:rsidR="00073787" w:rsidRPr="0092701F" w:rsidRDefault="00073787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 xml:space="preserve"> _______________</w:t>
            </w:r>
            <w:r w:rsidR="00C127F0">
              <w:rPr>
                <w:rFonts w:eastAsiaTheme="minorEastAsia"/>
                <w:sz w:val="28"/>
                <w:szCs w:val="28"/>
              </w:rPr>
              <w:t>__</w:t>
            </w:r>
            <w:r w:rsidRPr="0092701F">
              <w:rPr>
                <w:rFonts w:eastAsiaTheme="minorEastAsia"/>
                <w:sz w:val="28"/>
                <w:szCs w:val="28"/>
              </w:rPr>
              <w:t xml:space="preserve"> </w:t>
            </w:r>
            <w:r w:rsidR="00C127F0">
              <w:rPr>
                <w:rFonts w:eastAsiaTheme="minorEastAsia"/>
                <w:sz w:val="28"/>
                <w:szCs w:val="28"/>
              </w:rPr>
              <w:t>П.В.Сойка</w:t>
            </w:r>
            <w:r w:rsidRPr="0092701F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699210" w14:textId="77777777" w:rsidR="00073787" w:rsidRPr="0092701F" w:rsidRDefault="00073787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A1535A7" w14:textId="1901EB25" w:rsidR="00073787" w:rsidRPr="0092701F" w:rsidRDefault="003E0D14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И.о.г</w:t>
            </w:r>
            <w:r w:rsidR="00073787" w:rsidRPr="0092701F">
              <w:rPr>
                <w:rFonts w:eastAsiaTheme="minorEastAsia"/>
                <w:sz w:val="28"/>
                <w:szCs w:val="28"/>
              </w:rPr>
              <w:t>лав</w:t>
            </w:r>
            <w:r>
              <w:rPr>
                <w:rFonts w:eastAsiaTheme="minorEastAsia"/>
                <w:sz w:val="28"/>
                <w:szCs w:val="28"/>
              </w:rPr>
              <w:t>ы</w:t>
            </w:r>
          </w:p>
          <w:p w14:paraId="3AB7F6E0" w14:textId="77777777" w:rsidR="00073787" w:rsidRPr="0092701F" w:rsidRDefault="00073787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>сельского поселения Луговской</w:t>
            </w:r>
          </w:p>
          <w:p w14:paraId="3E86B37C" w14:textId="77777777" w:rsidR="00073787" w:rsidRPr="0092701F" w:rsidRDefault="00073787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  <w:p w14:paraId="50A07A28" w14:textId="4A310612" w:rsidR="00073787" w:rsidRPr="0092701F" w:rsidRDefault="00073787" w:rsidP="00D7534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2701F">
              <w:rPr>
                <w:rFonts w:eastAsiaTheme="minorEastAsia"/>
                <w:sz w:val="28"/>
                <w:szCs w:val="28"/>
              </w:rPr>
              <w:t>___________</w:t>
            </w:r>
            <w:r w:rsidR="00E631C1" w:rsidRPr="0092701F">
              <w:rPr>
                <w:rFonts w:eastAsiaTheme="minorEastAsia"/>
                <w:sz w:val="28"/>
                <w:szCs w:val="28"/>
              </w:rPr>
              <w:t>____</w:t>
            </w:r>
            <w:r w:rsidRPr="0092701F">
              <w:rPr>
                <w:rFonts w:eastAsiaTheme="minorEastAsia"/>
                <w:sz w:val="28"/>
                <w:szCs w:val="28"/>
              </w:rPr>
              <w:t xml:space="preserve"> </w:t>
            </w:r>
            <w:r w:rsidR="003E0D14">
              <w:rPr>
                <w:rFonts w:eastAsiaTheme="minorEastAsia"/>
                <w:sz w:val="28"/>
                <w:szCs w:val="28"/>
              </w:rPr>
              <w:t>М.Р.Плесовских</w:t>
            </w:r>
            <w:r w:rsidRPr="0092701F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14:paraId="5B2B2444" w14:textId="27F18081" w:rsidR="0092701F" w:rsidRDefault="00C127F0" w:rsidP="002E43B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F2635F9" w14:textId="602D43DC" w:rsidR="00C127F0" w:rsidRDefault="00C127F0" w:rsidP="002E43B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2F65D499" w14:textId="368FE794" w:rsidR="00C127F0" w:rsidRDefault="00C127F0" w:rsidP="002E43B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Луговской</w:t>
      </w:r>
    </w:p>
    <w:p w14:paraId="13A04B44" w14:textId="7A204191" w:rsidR="00C127F0" w:rsidRDefault="00C127F0" w:rsidP="002E43B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0D14">
        <w:rPr>
          <w:b/>
          <w:sz w:val="28"/>
          <w:szCs w:val="28"/>
        </w:rPr>
        <w:t>00.05</w:t>
      </w:r>
      <w:r w:rsidRPr="00C127F0">
        <w:rPr>
          <w:b/>
          <w:sz w:val="28"/>
          <w:szCs w:val="28"/>
        </w:rPr>
        <w:t>.202</w:t>
      </w:r>
      <w:r w:rsidR="003E0D1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3E0D14">
        <w:rPr>
          <w:b/>
          <w:sz w:val="28"/>
          <w:szCs w:val="28"/>
        </w:rPr>
        <w:t>000</w:t>
      </w:r>
    </w:p>
    <w:p w14:paraId="1649B1D5" w14:textId="77777777" w:rsidR="003E0D14" w:rsidRDefault="003E0D14" w:rsidP="003E0D14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14:paraId="02FE9957" w14:textId="05CBACE3" w:rsidR="003E0D14" w:rsidRDefault="00D7534A" w:rsidP="00D7534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4A">
        <w:rPr>
          <w:rFonts w:ascii="Times New Roman" w:hAnsi="Times New Roman" w:cs="Times New Roman"/>
          <w:b/>
          <w:sz w:val="28"/>
          <w:szCs w:val="28"/>
        </w:rPr>
        <w:t>Положение о порядке и условиях заключения с инвалидами договоров мены жилых помещений</w:t>
      </w:r>
    </w:p>
    <w:p w14:paraId="63BCF1ED" w14:textId="77777777" w:rsidR="00D7534A" w:rsidRPr="00D7534A" w:rsidRDefault="00D7534A" w:rsidP="00D7534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1040F95" w14:textId="46525AC2" w:rsidR="00D7534A" w:rsidRPr="00D7534A" w:rsidRDefault="00D7534A" w:rsidP="00D7534A">
      <w:pPr>
        <w:pStyle w:val="HEADERTEXT0"/>
        <w:spacing w:line="276" w:lineRule="auto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</w:rPr>
      </w:pPr>
      <w:r w:rsidRPr="00D7534A">
        <w:rPr>
          <w:rFonts w:ascii="Times New Roman" w:hAnsi="Times New Roman" w:cs="Times New Roman"/>
          <w:b/>
          <w:bCs/>
          <w:color w:val="auto"/>
          <w:sz w:val="28"/>
        </w:rPr>
        <w:t>Статья 1. Общие положения</w:t>
      </w:r>
    </w:p>
    <w:p w14:paraId="5AC20916" w14:textId="77777777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1. Настоящее Положение о порядке и условиях заключения с инвалидами договоров мены жилых помещений (далее - Положение) разработано с целью установления единого механизма и условий заключения договоров мены жилых помещений с инвалидами.</w:t>
      </w:r>
    </w:p>
    <w:p w14:paraId="0FD3DB90" w14:textId="07BD9827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 xml:space="preserve">В рамках настоящего Положения под понятием </w:t>
      </w:r>
      <w:r>
        <w:rPr>
          <w:rFonts w:ascii="Times New Roman" w:hAnsi="Times New Roman" w:cs="Times New Roman"/>
          <w:sz w:val="28"/>
        </w:rPr>
        <w:t>«</w:t>
      </w:r>
      <w:r w:rsidRPr="00D7534A">
        <w:rPr>
          <w:rFonts w:ascii="Times New Roman" w:hAnsi="Times New Roman" w:cs="Times New Roman"/>
          <w:sz w:val="28"/>
        </w:rPr>
        <w:t>инвалиды</w:t>
      </w:r>
      <w:r>
        <w:rPr>
          <w:rFonts w:ascii="Times New Roman" w:hAnsi="Times New Roman" w:cs="Times New Roman"/>
          <w:sz w:val="28"/>
        </w:rPr>
        <w:t>»</w:t>
      </w:r>
      <w:r w:rsidRPr="00D7534A">
        <w:rPr>
          <w:rFonts w:ascii="Times New Roman" w:hAnsi="Times New Roman" w:cs="Times New Roman"/>
          <w:sz w:val="28"/>
        </w:rPr>
        <w:t xml:space="preserve"> понимаются инвалиды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 (далее - инвалид), не имеющими на праве собственности или в пользовании иных жилых помещений на территории сельского поселения Л</w:t>
      </w:r>
      <w:r>
        <w:rPr>
          <w:rFonts w:ascii="Times New Roman" w:hAnsi="Times New Roman" w:cs="Times New Roman"/>
          <w:sz w:val="28"/>
        </w:rPr>
        <w:t>уговской</w:t>
      </w:r>
      <w:r w:rsidRPr="00D753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Ханты-Мансийского</w:t>
      </w:r>
      <w:r w:rsidRPr="00D7534A">
        <w:rPr>
          <w:rFonts w:ascii="Times New Roman" w:hAnsi="Times New Roman" w:cs="Times New Roman"/>
          <w:sz w:val="28"/>
        </w:rPr>
        <w:t xml:space="preserve"> района Ханты - Мансийского автономного округа - Югры.</w:t>
      </w:r>
    </w:p>
    <w:p w14:paraId="48B02F3C" w14:textId="77777777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2. Результатом реализации настоящего Положения является отчуждение жилых помещений по договору мены (далее - договор).</w:t>
      </w:r>
    </w:p>
    <w:p w14:paraId="66E956AB" w14:textId="766970C9" w:rsidR="00D7534A" w:rsidRPr="00392DB0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Приемка в собственность сельского поселения Л</w:t>
      </w:r>
      <w:r>
        <w:rPr>
          <w:rFonts w:ascii="Times New Roman" w:hAnsi="Times New Roman" w:cs="Times New Roman"/>
          <w:sz w:val="28"/>
        </w:rPr>
        <w:t>уговской</w:t>
      </w:r>
      <w:r w:rsidRPr="00D7534A">
        <w:rPr>
          <w:rFonts w:ascii="Times New Roman" w:hAnsi="Times New Roman" w:cs="Times New Roman"/>
          <w:sz w:val="28"/>
        </w:rPr>
        <w:t xml:space="preserve"> (далее - муниципальная собственность) жилого помещения инвалида осуществляется </w:t>
      </w:r>
      <w:r w:rsidRPr="00392DB0">
        <w:rPr>
          <w:rFonts w:ascii="Times New Roman" w:hAnsi="Times New Roman" w:cs="Times New Roman"/>
          <w:sz w:val="28"/>
        </w:rPr>
        <w:t>рабочей группой, утвержденной распоряжением администрации сельского поселения Л</w:t>
      </w:r>
      <w:r w:rsidR="00345463" w:rsidRPr="00392DB0">
        <w:rPr>
          <w:rFonts w:ascii="Times New Roman" w:hAnsi="Times New Roman" w:cs="Times New Roman"/>
          <w:sz w:val="28"/>
        </w:rPr>
        <w:t>уговской</w:t>
      </w:r>
      <w:r w:rsidRPr="00392DB0">
        <w:rPr>
          <w:rFonts w:ascii="Times New Roman" w:hAnsi="Times New Roman" w:cs="Times New Roman"/>
          <w:sz w:val="28"/>
        </w:rPr>
        <w:t xml:space="preserve"> </w:t>
      </w:r>
      <w:r w:rsidR="00345463" w:rsidRPr="00392DB0">
        <w:rPr>
          <w:rFonts w:ascii="Times New Roman" w:hAnsi="Times New Roman" w:cs="Times New Roman"/>
          <w:sz w:val="28"/>
        </w:rPr>
        <w:t>«</w:t>
      </w:r>
      <w:r w:rsidRPr="00392DB0">
        <w:rPr>
          <w:rFonts w:ascii="Times New Roman" w:hAnsi="Times New Roman" w:cs="Times New Roman"/>
          <w:sz w:val="28"/>
        </w:rPr>
        <w:t>Об утверждении состава рабочей группы по приемке в муниципальную собственность сельского поселения Л</w:t>
      </w:r>
      <w:r w:rsidR="00345463" w:rsidRPr="00392DB0">
        <w:rPr>
          <w:rFonts w:ascii="Times New Roman" w:hAnsi="Times New Roman" w:cs="Times New Roman"/>
          <w:sz w:val="28"/>
        </w:rPr>
        <w:t>уговской</w:t>
      </w:r>
      <w:r w:rsidRPr="00392DB0">
        <w:rPr>
          <w:rFonts w:ascii="Times New Roman" w:hAnsi="Times New Roman" w:cs="Times New Roman"/>
          <w:sz w:val="28"/>
        </w:rPr>
        <w:t xml:space="preserve"> объектов недвижимого имущества</w:t>
      </w:r>
      <w:r w:rsidR="00345463" w:rsidRPr="00392DB0">
        <w:rPr>
          <w:rFonts w:ascii="Times New Roman" w:hAnsi="Times New Roman" w:cs="Times New Roman"/>
          <w:sz w:val="28"/>
        </w:rPr>
        <w:t>»</w:t>
      </w:r>
      <w:r w:rsidRPr="00392DB0">
        <w:rPr>
          <w:rFonts w:ascii="Times New Roman" w:hAnsi="Times New Roman" w:cs="Times New Roman"/>
          <w:sz w:val="28"/>
        </w:rPr>
        <w:t>.</w:t>
      </w:r>
    </w:p>
    <w:p w14:paraId="6CB6E8CD" w14:textId="311E5DD0" w:rsidR="00D7534A" w:rsidRPr="00392DB0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 xml:space="preserve">Основанием для подписания акта приема-передачи отчуждаемого в муниципальную собственность жилого помещения является </w:t>
      </w:r>
      <w:r w:rsidRPr="00392DB0">
        <w:rPr>
          <w:rFonts w:ascii="Times New Roman" w:hAnsi="Times New Roman" w:cs="Times New Roman"/>
          <w:sz w:val="28"/>
        </w:rPr>
        <w:t>решение комиссии по обследованию жилых помещений и общего имущества в многоквартирных домах</w:t>
      </w:r>
      <w:r w:rsidRPr="00D7534A">
        <w:rPr>
          <w:rFonts w:ascii="Times New Roman" w:hAnsi="Times New Roman" w:cs="Times New Roman"/>
          <w:sz w:val="28"/>
        </w:rPr>
        <w:t>, в которых проживают инвалиды, в целях их приспособления с учетом потребностей инвалидов и обеспечения условий их доступности для инвалидов в сельском поселении Л</w:t>
      </w:r>
      <w:r w:rsidR="00345463">
        <w:rPr>
          <w:rFonts w:ascii="Times New Roman" w:hAnsi="Times New Roman" w:cs="Times New Roman"/>
          <w:sz w:val="28"/>
        </w:rPr>
        <w:t>уговской</w:t>
      </w:r>
      <w:r w:rsidRPr="00D7534A">
        <w:rPr>
          <w:rFonts w:ascii="Times New Roman" w:hAnsi="Times New Roman" w:cs="Times New Roman"/>
          <w:sz w:val="28"/>
        </w:rPr>
        <w:t xml:space="preserve">, (далее - Комиссия по обследованию жилых помещений), об экономической </w:t>
      </w:r>
      <w:r w:rsidRPr="00D7534A">
        <w:rPr>
          <w:rFonts w:ascii="Times New Roman" w:hAnsi="Times New Roman" w:cs="Times New Roman"/>
          <w:sz w:val="28"/>
        </w:rPr>
        <w:lastRenderedPageBreak/>
        <w:t xml:space="preserve">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инвалида, принимаемое </w:t>
      </w:r>
      <w:r w:rsidRPr="00392DB0">
        <w:rPr>
          <w:rFonts w:ascii="Times New Roman" w:hAnsi="Times New Roman" w:cs="Times New Roman"/>
          <w:sz w:val="28"/>
        </w:rPr>
        <w:t xml:space="preserve">в соответствии с </w:t>
      </w:r>
      <w:r w:rsidR="00904ABF" w:rsidRPr="00392DB0">
        <w:rPr>
          <w:rFonts w:ascii="Times New Roman" w:hAnsi="Times New Roman" w:cs="Times New Roman"/>
          <w:sz w:val="28"/>
        </w:rPr>
        <w:t>постановление</w:t>
      </w:r>
      <w:r w:rsidRPr="00392DB0">
        <w:rPr>
          <w:rFonts w:ascii="Times New Roman" w:hAnsi="Times New Roman" w:cs="Times New Roman"/>
          <w:sz w:val="28"/>
        </w:rPr>
        <w:t>м администрации сельского поселения Л</w:t>
      </w:r>
      <w:r w:rsidR="00345463" w:rsidRPr="00392DB0">
        <w:rPr>
          <w:rFonts w:ascii="Times New Roman" w:hAnsi="Times New Roman" w:cs="Times New Roman"/>
          <w:sz w:val="28"/>
        </w:rPr>
        <w:t>уговской</w:t>
      </w:r>
      <w:r w:rsidRPr="00392DB0">
        <w:rPr>
          <w:rFonts w:ascii="Times New Roman" w:hAnsi="Times New Roman" w:cs="Times New Roman"/>
          <w:sz w:val="28"/>
        </w:rPr>
        <w:t xml:space="preserve"> от </w:t>
      </w:r>
      <w:r w:rsidR="00904ABF" w:rsidRPr="00392DB0">
        <w:rPr>
          <w:rFonts w:ascii="Times New Roman" w:hAnsi="Times New Roman" w:cs="Times New Roman"/>
          <w:sz w:val="28"/>
        </w:rPr>
        <w:t xml:space="preserve">20.12.2018 </w:t>
      </w:r>
      <w:r w:rsidR="00345463" w:rsidRPr="00392DB0">
        <w:rPr>
          <w:rFonts w:ascii="Times New Roman" w:hAnsi="Times New Roman" w:cs="Times New Roman"/>
          <w:sz w:val="28"/>
        </w:rPr>
        <w:t>№</w:t>
      </w:r>
      <w:r w:rsidRPr="00392DB0">
        <w:rPr>
          <w:rFonts w:ascii="Times New Roman" w:hAnsi="Times New Roman" w:cs="Times New Roman"/>
          <w:sz w:val="28"/>
        </w:rPr>
        <w:t xml:space="preserve"> </w:t>
      </w:r>
      <w:r w:rsidR="00904ABF" w:rsidRPr="00392DB0">
        <w:rPr>
          <w:rFonts w:ascii="Times New Roman" w:hAnsi="Times New Roman" w:cs="Times New Roman"/>
          <w:sz w:val="28"/>
        </w:rPr>
        <w:t>77</w:t>
      </w:r>
      <w:r w:rsidRPr="00392DB0">
        <w:rPr>
          <w:rFonts w:ascii="Times New Roman" w:hAnsi="Times New Roman" w:cs="Times New Roman"/>
          <w:sz w:val="28"/>
        </w:rPr>
        <w:t xml:space="preserve"> </w:t>
      </w:r>
      <w:r w:rsidR="00345463" w:rsidRPr="00392DB0">
        <w:rPr>
          <w:rFonts w:ascii="Times New Roman" w:hAnsi="Times New Roman" w:cs="Times New Roman"/>
          <w:sz w:val="28"/>
        </w:rPr>
        <w:t>«</w:t>
      </w:r>
      <w:r w:rsidR="00904ABF" w:rsidRPr="00392DB0">
        <w:rPr>
          <w:rFonts w:ascii="Times New Roman" w:hAnsi="Times New Roman" w:cs="Times New Roman"/>
          <w:sz w:val="28"/>
        </w:rPr>
        <w:t xml:space="preserve">Об утверждении </w:t>
      </w:r>
      <w:r w:rsidRPr="00392DB0">
        <w:rPr>
          <w:rFonts w:ascii="Times New Roman" w:hAnsi="Times New Roman" w:cs="Times New Roman"/>
          <w:sz w:val="28"/>
        </w:rPr>
        <w:t>порядк</w:t>
      </w:r>
      <w:r w:rsidR="00904ABF" w:rsidRPr="00392DB0">
        <w:rPr>
          <w:rFonts w:ascii="Times New Roman" w:hAnsi="Times New Roman" w:cs="Times New Roman"/>
          <w:sz w:val="28"/>
        </w:rPr>
        <w:t>а</w:t>
      </w:r>
      <w:r w:rsidRPr="00392DB0">
        <w:rPr>
          <w:rFonts w:ascii="Times New Roman" w:hAnsi="Times New Roman" w:cs="Times New Roman"/>
          <w:sz w:val="28"/>
        </w:rPr>
        <w:t xml:space="preserve"> создания и работы м</w:t>
      </w:r>
      <w:r w:rsidR="00904ABF" w:rsidRPr="00392DB0">
        <w:rPr>
          <w:rFonts w:ascii="Times New Roman" w:hAnsi="Times New Roman" w:cs="Times New Roman"/>
          <w:sz w:val="28"/>
        </w:rPr>
        <w:t>униципальн</w:t>
      </w:r>
      <w:r w:rsidRPr="00392DB0">
        <w:rPr>
          <w:rFonts w:ascii="Times New Roman" w:hAnsi="Times New Roman" w:cs="Times New Roman"/>
          <w:sz w:val="28"/>
        </w:rPr>
        <w:t>ой комиссии по обследованию жилых помещений инвалидов и об</w:t>
      </w:r>
      <w:r w:rsidR="00904ABF" w:rsidRPr="00392DB0">
        <w:rPr>
          <w:rFonts w:ascii="Times New Roman" w:hAnsi="Times New Roman" w:cs="Times New Roman"/>
          <w:sz w:val="28"/>
        </w:rPr>
        <w:t>щего имущества в многоквартирных</w:t>
      </w:r>
      <w:r w:rsidRPr="00392DB0">
        <w:rPr>
          <w:rFonts w:ascii="Times New Roman" w:hAnsi="Times New Roman" w:cs="Times New Roman"/>
          <w:sz w:val="28"/>
        </w:rPr>
        <w:t xml:space="preserve"> дом</w:t>
      </w:r>
      <w:r w:rsidR="00904ABF" w:rsidRPr="00392DB0">
        <w:rPr>
          <w:rFonts w:ascii="Times New Roman" w:hAnsi="Times New Roman" w:cs="Times New Roman"/>
          <w:sz w:val="28"/>
        </w:rPr>
        <w:t>ах в которых проживают инвалиды</w:t>
      </w:r>
      <w:r w:rsidRPr="00392DB0">
        <w:rPr>
          <w:rFonts w:ascii="Times New Roman" w:hAnsi="Times New Roman" w:cs="Times New Roman"/>
          <w:sz w:val="28"/>
        </w:rPr>
        <w:t>, в целях их приспособления с учетом потребностей инвалидов и обеспечения условий их доступности для инвалидов</w:t>
      </w:r>
      <w:r w:rsidR="00345463" w:rsidRPr="00392DB0">
        <w:rPr>
          <w:rFonts w:ascii="Times New Roman" w:hAnsi="Times New Roman" w:cs="Times New Roman"/>
          <w:sz w:val="28"/>
        </w:rPr>
        <w:t>»</w:t>
      </w:r>
      <w:r w:rsidRPr="00392DB0">
        <w:rPr>
          <w:rFonts w:ascii="Times New Roman" w:hAnsi="Times New Roman" w:cs="Times New Roman"/>
          <w:sz w:val="28"/>
        </w:rPr>
        <w:t>.</w:t>
      </w:r>
    </w:p>
    <w:p w14:paraId="70AD87AA" w14:textId="335B3769" w:rsidR="00D7534A" w:rsidRPr="00392DB0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392DB0">
        <w:rPr>
          <w:rFonts w:ascii="Times New Roman" w:hAnsi="Times New Roman" w:cs="Times New Roman"/>
          <w:sz w:val="28"/>
        </w:rPr>
        <w:t xml:space="preserve">3. Решение об отчуждении (об отказе в отчуждении) жилых помещений принимается комиссией в форме </w:t>
      </w:r>
      <w:r w:rsidR="00904ABF" w:rsidRPr="00392DB0">
        <w:rPr>
          <w:rFonts w:ascii="Times New Roman" w:hAnsi="Times New Roman" w:cs="Times New Roman"/>
          <w:sz w:val="28"/>
        </w:rPr>
        <w:t>распоряж</w:t>
      </w:r>
      <w:r w:rsidRPr="00392DB0">
        <w:rPr>
          <w:rFonts w:ascii="Times New Roman" w:hAnsi="Times New Roman" w:cs="Times New Roman"/>
          <w:sz w:val="28"/>
        </w:rPr>
        <w:t>ения администрации сельского поселения Л</w:t>
      </w:r>
      <w:r w:rsidR="00345463" w:rsidRPr="00392DB0">
        <w:rPr>
          <w:rFonts w:ascii="Times New Roman" w:hAnsi="Times New Roman" w:cs="Times New Roman"/>
          <w:sz w:val="28"/>
        </w:rPr>
        <w:t>уговской</w:t>
      </w:r>
      <w:r w:rsidRPr="00392DB0">
        <w:rPr>
          <w:rFonts w:ascii="Times New Roman" w:hAnsi="Times New Roman" w:cs="Times New Roman"/>
          <w:sz w:val="28"/>
        </w:rPr>
        <w:t>.</w:t>
      </w:r>
    </w:p>
    <w:p w14:paraId="18954A7F" w14:textId="0477DF40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4. Должностными лицами, ответственным за реализацию настоящего Положения, являются специалисты администрации сельского поселения Л</w:t>
      </w:r>
      <w:r w:rsidR="00345463">
        <w:rPr>
          <w:rFonts w:ascii="Times New Roman" w:hAnsi="Times New Roman" w:cs="Times New Roman"/>
          <w:sz w:val="28"/>
        </w:rPr>
        <w:t>уговской</w:t>
      </w:r>
      <w:r w:rsidRPr="00D7534A">
        <w:rPr>
          <w:rFonts w:ascii="Times New Roman" w:hAnsi="Times New Roman" w:cs="Times New Roman"/>
          <w:sz w:val="28"/>
        </w:rPr>
        <w:t xml:space="preserve"> уполномоченные в части:</w:t>
      </w:r>
    </w:p>
    <w:p w14:paraId="665A80CD" w14:textId="77777777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приема документов и оформления межведомственных запросов;</w:t>
      </w:r>
    </w:p>
    <w:p w14:paraId="20832917" w14:textId="664C5785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оформления заявки на оценку жилого помещения, принадлежащего сельскому поселению Л</w:t>
      </w:r>
      <w:r w:rsidR="00345463">
        <w:rPr>
          <w:rFonts w:ascii="Times New Roman" w:hAnsi="Times New Roman" w:cs="Times New Roman"/>
          <w:sz w:val="28"/>
        </w:rPr>
        <w:t>уговской</w:t>
      </w:r>
      <w:r w:rsidRPr="00D7534A">
        <w:rPr>
          <w:rFonts w:ascii="Times New Roman" w:hAnsi="Times New Roman" w:cs="Times New Roman"/>
          <w:sz w:val="28"/>
        </w:rPr>
        <w:t>, подлежащего отчуждению;</w:t>
      </w:r>
    </w:p>
    <w:p w14:paraId="48B9FFB2" w14:textId="77777777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вынесения вопроса об отчуждении (отказе в отчуждении) жилых помещений на рассмотрение Комиссии по переселению;</w:t>
      </w:r>
    </w:p>
    <w:p w14:paraId="05B148C0" w14:textId="48D4EB3D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подготовки проекта постановления администрации сельского поселения Л</w:t>
      </w:r>
      <w:r w:rsidR="00345463">
        <w:rPr>
          <w:rFonts w:ascii="Times New Roman" w:hAnsi="Times New Roman" w:cs="Times New Roman"/>
          <w:sz w:val="28"/>
        </w:rPr>
        <w:t>уговской</w:t>
      </w:r>
      <w:r w:rsidRPr="00D7534A">
        <w:rPr>
          <w:rFonts w:ascii="Times New Roman" w:hAnsi="Times New Roman" w:cs="Times New Roman"/>
          <w:sz w:val="28"/>
        </w:rPr>
        <w:t>;</w:t>
      </w:r>
    </w:p>
    <w:p w14:paraId="33FD19AA" w14:textId="77777777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подготовки и направления инвалиду уведомления о принятом решении;</w:t>
      </w:r>
    </w:p>
    <w:p w14:paraId="7C394B21" w14:textId="77777777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подготовки проекта договора;</w:t>
      </w:r>
    </w:p>
    <w:p w14:paraId="66166894" w14:textId="77777777" w:rsidR="00D7534A" w:rsidRPr="00D7534A" w:rsidRDefault="00D7534A" w:rsidP="00D7534A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заключения договора и подача его на государственную регистрацию права собственности сторон договора.</w:t>
      </w:r>
    </w:p>
    <w:p w14:paraId="4C698A77" w14:textId="77777777" w:rsidR="00345463" w:rsidRPr="00392DB0" w:rsidRDefault="00345463" w:rsidP="00345463">
      <w:pPr>
        <w:pStyle w:val="HEADERTEXT0"/>
        <w:jc w:val="center"/>
        <w:outlineLvl w:val="4"/>
        <w:rPr>
          <w:b/>
          <w:bCs/>
          <w:sz w:val="28"/>
        </w:rPr>
      </w:pPr>
    </w:p>
    <w:p w14:paraId="27F6B220" w14:textId="77777777" w:rsidR="00345463" w:rsidRPr="00345463" w:rsidRDefault="00345463" w:rsidP="00345463">
      <w:pPr>
        <w:pStyle w:val="HEADERTEXT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54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Статья 2. Условия отчуждения жилых помещений </w:t>
      </w:r>
    </w:p>
    <w:p w14:paraId="3E1C32C4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1. Отчуждение жилых помещений осуществляется в соответствии с настоящим Положением.</w:t>
      </w:r>
    </w:p>
    <w:p w14:paraId="222A6030" w14:textId="2D6B26F9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2. Объектами отчуждения являются жилые помещения (квартиры, комнаты), расположенные на территории сельского поселения Л</w:t>
      </w:r>
      <w:r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>, отвечающие санитарным и техническим правилам и нормам, иным требованиям законодательства.</w:t>
      </w:r>
    </w:p>
    <w:p w14:paraId="2127D987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3. Сторонами договора являются:</w:t>
      </w:r>
    </w:p>
    <w:p w14:paraId="35EEFFB6" w14:textId="6ECA96DF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- Сторона 1 - от имени сельского поселения Л</w:t>
      </w:r>
      <w:r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34546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Л</w:t>
      </w:r>
      <w:r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в лице Главы поселения;</w:t>
      </w:r>
    </w:p>
    <w:p w14:paraId="774859B1" w14:textId="13DDBD9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- Сторона 2 - инвалид, являющийся собственником отчуждаемого жилого помещения, либо инвалид и члены его семьи, которым отчуждаемое жилое помещение принадлежит на праве общей совместной (общей долевой) собственности, не имеющие на праве собственности или в пользовании иных жилых помещений на территории сельского поселения Л</w:t>
      </w:r>
      <w:r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>, кроме отчуждаемого жилого помещения.</w:t>
      </w:r>
    </w:p>
    <w:p w14:paraId="4F83AE5E" w14:textId="382D69EA" w:rsidR="00345463" w:rsidRPr="00345463" w:rsidRDefault="004D712F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5463" w:rsidRPr="00345463">
        <w:rPr>
          <w:rFonts w:ascii="Times New Roman" w:hAnsi="Times New Roman" w:cs="Times New Roman"/>
          <w:sz w:val="28"/>
          <w:szCs w:val="28"/>
        </w:rPr>
        <w:t xml:space="preserve"> членам семьи инвалида относятся его супруг (а), а также дети и родители инвалида.</w:t>
      </w:r>
    </w:p>
    <w:p w14:paraId="6C32425D" w14:textId="77777777" w:rsidR="00345463" w:rsidRPr="00392DB0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4. 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 Основанием признания таковым является заключение </w:t>
      </w:r>
      <w:r w:rsidRPr="00392DB0">
        <w:rPr>
          <w:rFonts w:ascii="Times New Roman" w:hAnsi="Times New Roman" w:cs="Times New Roman"/>
          <w:sz w:val="28"/>
          <w:szCs w:val="28"/>
        </w:rPr>
        <w:t>Комиссии по обследованию жилых помещений.</w:t>
      </w:r>
    </w:p>
    <w:p w14:paraId="3CC86190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5. Отчуждаемое муниципальное жилое помещение должно быть:</w:t>
      </w:r>
    </w:p>
    <w:p w14:paraId="174A91D7" w14:textId="23B2494F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 w:rsidR="004D712F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4D712F">
        <w:rPr>
          <w:rFonts w:ascii="Times New Roman" w:hAnsi="Times New Roman" w:cs="Times New Roman"/>
          <w:sz w:val="28"/>
          <w:szCs w:val="28"/>
        </w:rPr>
        <w:t>п</w:t>
      </w:r>
      <w:r w:rsidRPr="00345463">
        <w:rPr>
          <w:rFonts w:ascii="Times New Roman" w:hAnsi="Times New Roman" w:cs="Times New Roman"/>
          <w:sz w:val="28"/>
          <w:szCs w:val="28"/>
        </w:rPr>
        <w:t>риспособлено для проживания инвалида с учетом его потребностей. Под указанным приспособлением понимается изменение и переоборудование жилого помещения в зависимости от особенностей ограничения жизнедеятельности, обусловленного инвалидностью инвалида, который будет проживать в указанном жилом помещении. Основанием является заключение Комиссии по обследованию жилых помещений о приспособленности муниципального жилого по</w:t>
      </w:r>
      <w:r w:rsidR="00392DB0">
        <w:rPr>
          <w:rFonts w:ascii="Times New Roman" w:hAnsi="Times New Roman" w:cs="Times New Roman"/>
          <w:sz w:val="28"/>
          <w:szCs w:val="28"/>
        </w:rPr>
        <w:t>мещения для проживания инвалида;</w:t>
      </w:r>
    </w:p>
    <w:p w14:paraId="2B2E9AF5" w14:textId="4759FCFD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 w:rsidR="004D712F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4D712F"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>авнозначно по общей площади и количеству комнат, месторасположению (находиться на территории сельского поселения Л</w:t>
      </w:r>
      <w:r w:rsidR="004D712F"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>) занимаемому инвалидом жилому помещению. По согласованию с инвалидом площадь отчуждаемого муниципального жилого помещения может быть больше площади отчуждае</w:t>
      </w:r>
      <w:r w:rsidR="00392DB0">
        <w:rPr>
          <w:rFonts w:ascii="Times New Roman" w:hAnsi="Times New Roman" w:cs="Times New Roman"/>
          <w:sz w:val="28"/>
          <w:szCs w:val="28"/>
        </w:rPr>
        <w:t>мого инвалидом жилого помещения;</w:t>
      </w:r>
    </w:p>
    <w:p w14:paraId="0AAF82FA" w14:textId="5C48D64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</w:t>
      </w:r>
      <w:r w:rsidR="004D712F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4D712F"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>асположено на первом этаже многоквартирного дома.</w:t>
      </w:r>
    </w:p>
    <w:p w14:paraId="611B62E3" w14:textId="5394DB05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6. Если рыночная стоимость муниципального жилого помещения, отчуждаемого в собственность Стороны 2, ниже рыночной стоимости отчуждаемого Стороной 2 жилого помещения, то Стороне 2 выплачивается разница между рыночной стоимостью прежнего и нового жилого помещения, а если рыночная стоимость отчуждаемого в собственность Стороне 2 </w:t>
      </w:r>
      <w:r w:rsidR="00904ABF" w:rsidRPr="00345463">
        <w:rPr>
          <w:rFonts w:ascii="Times New Roman" w:hAnsi="Times New Roman" w:cs="Times New Roman"/>
          <w:sz w:val="28"/>
          <w:szCs w:val="28"/>
        </w:rPr>
        <w:t>муниципального жилого помещения выше рыночной стоимости,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Pr="00345463">
        <w:rPr>
          <w:rFonts w:ascii="Times New Roman" w:hAnsi="Times New Roman" w:cs="Times New Roman"/>
          <w:sz w:val="28"/>
          <w:szCs w:val="28"/>
        </w:rPr>
        <w:lastRenderedPageBreak/>
        <w:t>отчуждаемого Стороной 2 жилого помещения, то обязанность по оплате разницы между ними возлагается на Сторону 2.</w:t>
      </w:r>
    </w:p>
    <w:p w14:paraId="056888F1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В случае, если муниципальное жилое помещение отчуждается в долевую собственность Стороны 2, возмещение стоимости осуществляется пропорционально долям отчуждаемого муниципального жилого помещения.</w:t>
      </w:r>
    </w:p>
    <w:p w14:paraId="1D369FA2" w14:textId="40B4F76B" w:rsidR="004D712F" w:rsidRPr="00345463" w:rsidRDefault="00345463" w:rsidP="004D712F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7. Отчуждение жилых помещений осуществляется после определения рыночной стоимости отчуждаемых жилых помещений, установленной в соответствии </w:t>
      </w:r>
      <w:r w:rsidR="004D712F">
        <w:rPr>
          <w:rFonts w:ascii="Times New Roman" w:hAnsi="Times New Roman" w:cs="Times New Roman"/>
          <w:sz w:val="28"/>
          <w:szCs w:val="28"/>
        </w:rPr>
        <w:t>с Федеральным законом от 29.07.1998 № 135-ФЗ «Об оценочной деятельности в Российской Федерации».</w:t>
      </w:r>
    </w:p>
    <w:p w14:paraId="342CCD78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8. Расходы по оценке рыночной стоимости жилых помещений, подлежащих отчуждению, несут собственники жилых помещений, каждый за свое жилое помещение.</w:t>
      </w:r>
    </w:p>
    <w:p w14:paraId="0394EB1C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9. Оплата разницы между рыночной стоимостью отчуждаемых жилых помещений, определяемой в соответствии с отчетами об определении рыночной стоимости жилых помещений, осуществляется в следующем порядке:</w:t>
      </w:r>
    </w:p>
    <w:p w14:paraId="05C147DD" w14:textId="29D9A185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 w:rsidR="004D712F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4D712F">
        <w:rPr>
          <w:rFonts w:ascii="Times New Roman" w:hAnsi="Times New Roman" w:cs="Times New Roman"/>
          <w:sz w:val="28"/>
          <w:szCs w:val="28"/>
        </w:rPr>
        <w:t>е</w:t>
      </w:r>
      <w:r w:rsidRPr="00345463">
        <w:rPr>
          <w:rFonts w:ascii="Times New Roman" w:hAnsi="Times New Roman" w:cs="Times New Roman"/>
          <w:sz w:val="28"/>
          <w:szCs w:val="28"/>
        </w:rPr>
        <w:t>жемесячная оплата разницы между стоимостью отчуждаемых жилых помещений (далее - рассрочка платежа) предоставляется только в отношении доли жилого помещения, принадлежащего инвалиду, при этом:</w:t>
      </w:r>
    </w:p>
    <w:p w14:paraId="77C444B5" w14:textId="5330F4B1" w:rsidR="00345463" w:rsidRPr="00345463" w:rsidRDefault="004D712F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45463"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45463" w:rsidRPr="00345463">
        <w:rPr>
          <w:rFonts w:ascii="Times New Roman" w:hAnsi="Times New Roman" w:cs="Times New Roman"/>
          <w:sz w:val="28"/>
          <w:szCs w:val="28"/>
        </w:rPr>
        <w:t>ассрочка платежа предоставляется на срок не более 5 лет. Первый платеж должен поступить не позднее 30 календарных дней со дня подписания договора.</w:t>
      </w:r>
    </w:p>
    <w:p w14:paraId="18F40C72" w14:textId="05760BBD" w:rsidR="00345463" w:rsidRPr="00345463" w:rsidRDefault="004D712F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45463"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5463" w:rsidRPr="00345463">
        <w:rPr>
          <w:rFonts w:ascii="Times New Roman" w:hAnsi="Times New Roman" w:cs="Times New Roman"/>
          <w:sz w:val="28"/>
          <w:szCs w:val="28"/>
        </w:rPr>
        <w:t xml:space="preserve">рок рассрочки платежа определяется исходя из суммы доплаты, разделенной на сумму ежемесячного платежа по договору, указанную инвалидом в заявлении, но не должен превышать срок, указанный в подпункте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="00345463" w:rsidRPr="0034546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463" w:rsidRPr="0034546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1AE79C75" w14:textId="201FA79F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 w:rsidR="004D712F">
        <w:rPr>
          <w:rFonts w:ascii="Times New Roman" w:hAnsi="Times New Roman" w:cs="Times New Roman"/>
          <w:sz w:val="28"/>
          <w:szCs w:val="28"/>
        </w:rPr>
        <w:t>) б</w:t>
      </w:r>
      <w:r w:rsidRPr="00345463">
        <w:rPr>
          <w:rFonts w:ascii="Times New Roman" w:hAnsi="Times New Roman" w:cs="Times New Roman"/>
          <w:sz w:val="28"/>
          <w:szCs w:val="28"/>
        </w:rPr>
        <w:t>ез рассрочки платежа для Стороны 2, в срок не позднее 30 календарных дней со дня подписания договора.</w:t>
      </w:r>
    </w:p>
    <w:p w14:paraId="75E6A37B" w14:textId="624B5CDC" w:rsidR="00345463" w:rsidRPr="00392DB0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</w:t>
      </w:r>
      <w:r w:rsidR="004D712F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4D712F">
        <w:rPr>
          <w:rFonts w:ascii="Times New Roman" w:hAnsi="Times New Roman" w:cs="Times New Roman"/>
          <w:sz w:val="28"/>
          <w:szCs w:val="28"/>
        </w:rPr>
        <w:t>в</w:t>
      </w:r>
      <w:r w:rsidRPr="00345463">
        <w:rPr>
          <w:rFonts w:ascii="Times New Roman" w:hAnsi="Times New Roman" w:cs="Times New Roman"/>
          <w:sz w:val="28"/>
          <w:szCs w:val="28"/>
        </w:rPr>
        <w:t xml:space="preserve"> течение 1 календарного года со дня заключения договора для Стороны 1 </w:t>
      </w:r>
      <w:r w:rsidRPr="00392DB0">
        <w:rPr>
          <w:rFonts w:ascii="Times New Roman" w:hAnsi="Times New Roman" w:cs="Times New Roman"/>
          <w:sz w:val="28"/>
          <w:szCs w:val="28"/>
        </w:rPr>
        <w:t>возмещение производится разовым платежом</w:t>
      </w:r>
      <w:r w:rsidR="00F96B64" w:rsidRPr="00392DB0">
        <w:rPr>
          <w:rFonts w:ascii="Times New Roman" w:hAnsi="Times New Roman" w:cs="Times New Roman"/>
          <w:sz w:val="28"/>
          <w:szCs w:val="28"/>
        </w:rPr>
        <w:t>.</w:t>
      </w:r>
      <w:r w:rsidRPr="00392D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E0EBC" w14:textId="53C54A5D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10. В случае смерти инвалида</w:t>
      </w:r>
      <w:r w:rsidR="0069459A">
        <w:rPr>
          <w:rFonts w:ascii="Times New Roman" w:hAnsi="Times New Roman" w:cs="Times New Roman"/>
          <w:sz w:val="28"/>
          <w:szCs w:val="28"/>
        </w:rPr>
        <w:t xml:space="preserve"> или члена его семьи</w:t>
      </w:r>
      <w:r w:rsidRPr="00345463">
        <w:rPr>
          <w:rFonts w:ascii="Times New Roman" w:hAnsi="Times New Roman" w:cs="Times New Roman"/>
          <w:sz w:val="28"/>
          <w:szCs w:val="28"/>
        </w:rPr>
        <w:t xml:space="preserve">, заключившего договор </w:t>
      </w:r>
      <w:r w:rsidR="0069459A">
        <w:rPr>
          <w:rFonts w:ascii="Times New Roman" w:hAnsi="Times New Roman" w:cs="Times New Roman"/>
          <w:sz w:val="28"/>
          <w:szCs w:val="28"/>
        </w:rPr>
        <w:t xml:space="preserve">мены </w:t>
      </w:r>
      <w:r w:rsidRPr="00345463">
        <w:rPr>
          <w:rFonts w:ascii="Times New Roman" w:hAnsi="Times New Roman" w:cs="Times New Roman"/>
          <w:sz w:val="28"/>
          <w:szCs w:val="28"/>
        </w:rPr>
        <w:t>в соответствии с настоящим Положением, обязанность по уплате разницы рыночной стоимости возлагается на лицо, принявшее такое жилое помещение в собственность в порядке наследования.</w:t>
      </w:r>
    </w:p>
    <w:p w14:paraId="74B7FA31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1AC1AF5" w14:textId="77777777" w:rsidR="00345463" w:rsidRPr="0069459A" w:rsidRDefault="00345463" w:rsidP="00345463">
      <w:pPr>
        <w:pStyle w:val="HEADERTEXT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45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3. Перечень документов, необходимых для рассмотрения вопроса об отчуждении жилых помещений </w:t>
      </w:r>
    </w:p>
    <w:p w14:paraId="7293144C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lastRenderedPageBreak/>
        <w:t>1. Для рассмотрения вопроса об отчуждении жилого помещения Сторона 2 самостоятельно предоставляет в администрацию поселения:</w:t>
      </w:r>
    </w:p>
    <w:p w14:paraId="75398AB2" w14:textId="72284E3A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 w:rsidR="0069459A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9459A">
        <w:rPr>
          <w:rFonts w:ascii="Times New Roman" w:hAnsi="Times New Roman" w:cs="Times New Roman"/>
          <w:sz w:val="28"/>
          <w:szCs w:val="28"/>
        </w:rPr>
        <w:t>з</w:t>
      </w:r>
      <w:r w:rsidRPr="00345463">
        <w:rPr>
          <w:rFonts w:ascii="Times New Roman" w:hAnsi="Times New Roman" w:cs="Times New Roman"/>
          <w:sz w:val="28"/>
          <w:szCs w:val="28"/>
        </w:rPr>
        <w:t>аявление о заключении договора, подписанное Стороной 2 (далее - заявление), согласно</w:t>
      </w:r>
      <w:r w:rsidR="0069459A">
        <w:rPr>
          <w:rFonts w:ascii="Times New Roman" w:hAnsi="Times New Roman" w:cs="Times New Roman"/>
          <w:sz w:val="28"/>
          <w:szCs w:val="28"/>
        </w:rPr>
        <w:t xml:space="preserve"> приложению 1</w:t>
      </w:r>
      <w:r w:rsidRPr="00345463">
        <w:rPr>
          <w:rFonts w:ascii="Times New Roman" w:hAnsi="Times New Roman" w:cs="Times New Roman"/>
          <w:sz w:val="28"/>
          <w:szCs w:val="28"/>
        </w:rPr>
        <w:t xml:space="preserve"> к настоящему Положению, подписанное всеми совершеннолетними членами семьи.</w:t>
      </w:r>
      <w:r w:rsidR="0069459A">
        <w:rPr>
          <w:rFonts w:ascii="Times New Roman" w:hAnsi="Times New Roman" w:cs="Times New Roman"/>
          <w:sz w:val="28"/>
          <w:szCs w:val="28"/>
        </w:rPr>
        <w:t xml:space="preserve"> </w:t>
      </w:r>
      <w:r w:rsidRPr="00345463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представителем, к заявлению прилагается доверенность, оформленная в соответствии с законодательством Российской Федерации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539FB577" w14:textId="3BED830B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 w:rsidR="0069459A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9459A">
        <w:rPr>
          <w:rFonts w:ascii="Times New Roman" w:hAnsi="Times New Roman" w:cs="Times New Roman"/>
          <w:sz w:val="28"/>
          <w:szCs w:val="28"/>
        </w:rPr>
        <w:t>к</w:t>
      </w:r>
      <w:r w:rsidRPr="00345463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Стороны 2 и всех граждан, совместно проживающих с инвалидом, не являющихся собственниками отчуждаемого жилого помещения 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21883971" w14:textId="3B2779C9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</w:t>
      </w:r>
      <w:r w:rsidR="0069459A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9459A">
        <w:rPr>
          <w:rFonts w:ascii="Times New Roman" w:hAnsi="Times New Roman" w:cs="Times New Roman"/>
          <w:sz w:val="28"/>
          <w:szCs w:val="28"/>
        </w:rPr>
        <w:t>к</w:t>
      </w:r>
      <w:r w:rsidRPr="00345463">
        <w:rPr>
          <w:rFonts w:ascii="Times New Roman" w:hAnsi="Times New Roman" w:cs="Times New Roman"/>
          <w:sz w:val="28"/>
          <w:szCs w:val="28"/>
        </w:rPr>
        <w:t>опия справки, подтверждающей факт установления инвалидности, и индивидуальной программы реабилитации или абилитации инвалида, выданной федеральным государственным учреждением медико-социальной экспертизы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4C4D55ED" w14:textId="35EA59BE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4</w:t>
      </w:r>
      <w:r w:rsidR="0069459A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9459A"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>азрешение органа опеки и попечительства на отчуждение жилого помещения, принадлежащего несовершеннолетним членам семьи Стороны 2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12EA1E4F" w14:textId="5C538C79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5</w:t>
      </w:r>
      <w:r w:rsidR="0069459A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9459A">
        <w:rPr>
          <w:rFonts w:ascii="Times New Roman" w:hAnsi="Times New Roman" w:cs="Times New Roman"/>
          <w:sz w:val="28"/>
          <w:szCs w:val="28"/>
        </w:rPr>
        <w:t>д</w:t>
      </w:r>
      <w:r w:rsidRPr="00345463">
        <w:rPr>
          <w:rFonts w:ascii="Times New Roman" w:hAnsi="Times New Roman" w:cs="Times New Roman"/>
          <w:sz w:val="28"/>
          <w:szCs w:val="28"/>
        </w:rPr>
        <w:t>окументы, подтверждающие право собственности Стороны 2, в случае отсутствия сведений в Едином государственном реестре недвижимости (далее - ЕГРН)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2BC1BC66" w14:textId="2E6A015E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6</w:t>
      </w:r>
      <w:r w:rsidR="0069459A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9459A"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>еквизиты об открытии в банке лицевых счетов Стороной 2 (в случае возмещения им разницы рыночной стоимости отчуждаемого жилого помещения)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483F5A28" w14:textId="67368E8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7</w:t>
      </w:r>
      <w:r w:rsidR="0069459A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9459A">
        <w:rPr>
          <w:rFonts w:ascii="Times New Roman" w:hAnsi="Times New Roman" w:cs="Times New Roman"/>
          <w:sz w:val="28"/>
          <w:szCs w:val="28"/>
        </w:rPr>
        <w:t>с</w:t>
      </w:r>
      <w:r w:rsidRPr="00345463">
        <w:rPr>
          <w:rFonts w:ascii="Times New Roman" w:hAnsi="Times New Roman" w:cs="Times New Roman"/>
          <w:sz w:val="28"/>
          <w:szCs w:val="28"/>
        </w:rPr>
        <w:t>огласие Стороны 2 на обработку персональных данных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628F2C0B" w14:textId="248852BD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8</w:t>
      </w:r>
      <w:r w:rsidR="0069459A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9459A">
        <w:rPr>
          <w:rFonts w:ascii="Times New Roman" w:hAnsi="Times New Roman" w:cs="Times New Roman"/>
          <w:sz w:val="28"/>
          <w:szCs w:val="28"/>
        </w:rPr>
        <w:t>о</w:t>
      </w:r>
      <w:r w:rsidRPr="00345463">
        <w:rPr>
          <w:rFonts w:ascii="Times New Roman" w:hAnsi="Times New Roman" w:cs="Times New Roman"/>
          <w:sz w:val="28"/>
          <w:szCs w:val="28"/>
        </w:rPr>
        <w:t>тчет об оценке жилого помещения Стороны 2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299990F7" w14:textId="608E6F39" w:rsidR="00345463" w:rsidRPr="00345463" w:rsidRDefault="0069459A" w:rsidP="0069459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69459A">
        <w:rPr>
          <w:rFonts w:ascii="Times New Roman" w:hAnsi="Times New Roman" w:cs="Times New Roman"/>
          <w:sz w:val="28"/>
        </w:rPr>
        <w:t>согласие граждан, совместно проживающих с инвалидом, не являющихся собственниками отчуждаемого жилого помещения, на предоставление в собственность Стороны 2 нового жилого помещения согласно</w:t>
      </w:r>
      <w:r>
        <w:rPr>
          <w:rFonts w:ascii="Times New Roman" w:hAnsi="Times New Roman" w:cs="Times New Roman"/>
          <w:sz w:val="28"/>
        </w:rPr>
        <w:t xml:space="preserve"> приложению 2</w:t>
      </w:r>
      <w:r w:rsidRPr="0069459A">
        <w:rPr>
          <w:rFonts w:ascii="Times New Roman" w:hAnsi="Times New Roman" w:cs="Times New Roman"/>
          <w:sz w:val="28"/>
        </w:rPr>
        <w:t xml:space="preserve"> к настоящему По</w:t>
      </w:r>
      <w:r>
        <w:rPr>
          <w:rFonts w:ascii="Times New Roman" w:hAnsi="Times New Roman" w:cs="Times New Roman"/>
          <w:sz w:val="28"/>
        </w:rPr>
        <w:t>ложению.</w:t>
      </w:r>
    </w:p>
    <w:p w14:paraId="035B2DF3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Копии документов предоставляются вместе с оригиналами, после проверки соответствия их оригиналу заверяются подписью специалистом, принимающего документы, оригиналы документов возвращаются Стороне 2.</w:t>
      </w:r>
    </w:p>
    <w:p w14:paraId="597E75BD" w14:textId="68303F9F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2. Специалист запрашивает в рамках межведомственного информационного взаимодействия, установленного</w:t>
      </w:r>
      <w:r w:rsidR="00E941DD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</w:t>
      </w:r>
      <w:r w:rsidR="00E941D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</w:t>
      </w:r>
      <w:r w:rsidRPr="00345463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14:paraId="0102DC48" w14:textId="12A052AE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 w:rsidR="00E941DD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E941DD">
        <w:rPr>
          <w:rFonts w:ascii="Times New Roman" w:hAnsi="Times New Roman" w:cs="Times New Roman"/>
          <w:sz w:val="28"/>
          <w:szCs w:val="28"/>
        </w:rPr>
        <w:t>в</w:t>
      </w:r>
      <w:r w:rsidRPr="00345463">
        <w:rPr>
          <w:rFonts w:ascii="Times New Roman" w:hAnsi="Times New Roman" w:cs="Times New Roman"/>
          <w:sz w:val="28"/>
          <w:szCs w:val="28"/>
        </w:rPr>
        <w:t>ыписка из ЕГРН на жилое помещение Стороны 2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78681A3B" w14:textId="6780D9C6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 w:rsidR="00E941DD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E941DD">
        <w:rPr>
          <w:rFonts w:ascii="Times New Roman" w:hAnsi="Times New Roman" w:cs="Times New Roman"/>
          <w:sz w:val="28"/>
          <w:szCs w:val="28"/>
        </w:rPr>
        <w:t>в</w:t>
      </w:r>
      <w:r w:rsidRPr="00345463">
        <w:rPr>
          <w:rFonts w:ascii="Times New Roman" w:hAnsi="Times New Roman" w:cs="Times New Roman"/>
          <w:sz w:val="28"/>
          <w:szCs w:val="28"/>
        </w:rPr>
        <w:t>ыписки из ЕГРН на всех членов семьи Стороны 2, подтверждающие отсутствие на праве собственности у Стороны 2 иных жилых помещений на территории сельского поселения Л</w:t>
      </w:r>
      <w:r w:rsidR="00E941DD"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>, кроме отчуждаемого жилого помещения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557269F4" w14:textId="73643849" w:rsidR="00E941DD" w:rsidRPr="00392DB0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2DB0">
        <w:rPr>
          <w:rFonts w:ascii="Times New Roman" w:hAnsi="Times New Roman" w:cs="Times New Roman"/>
          <w:sz w:val="28"/>
          <w:szCs w:val="28"/>
        </w:rPr>
        <w:t>3</w:t>
      </w:r>
      <w:r w:rsidR="00E941DD" w:rsidRPr="00392DB0">
        <w:rPr>
          <w:rFonts w:ascii="Times New Roman" w:hAnsi="Times New Roman" w:cs="Times New Roman"/>
          <w:sz w:val="28"/>
          <w:szCs w:val="28"/>
        </w:rPr>
        <w:t>)</w:t>
      </w:r>
      <w:r w:rsidRPr="00392DB0">
        <w:rPr>
          <w:rFonts w:ascii="Times New Roman" w:hAnsi="Times New Roman" w:cs="Times New Roman"/>
          <w:sz w:val="28"/>
          <w:szCs w:val="28"/>
        </w:rPr>
        <w:t xml:space="preserve"> </w:t>
      </w:r>
      <w:r w:rsidR="00E941DD" w:rsidRPr="00392DB0">
        <w:rPr>
          <w:rFonts w:ascii="Times New Roman" w:hAnsi="Times New Roman" w:cs="Times New Roman"/>
          <w:sz w:val="28"/>
          <w:szCs w:val="28"/>
        </w:rPr>
        <w:t>с</w:t>
      </w:r>
      <w:r w:rsidR="00B005C2" w:rsidRPr="00392DB0">
        <w:rPr>
          <w:rFonts w:ascii="Times New Roman" w:hAnsi="Times New Roman" w:cs="Times New Roman"/>
          <w:sz w:val="28"/>
          <w:szCs w:val="28"/>
        </w:rPr>
        <w:t>правка</w:t>
      </w:r>
      <w:r w:rsidR="00E941DD" w:rsidRPr="00392DB0">
        <w:rPr>
          <w:rFonts w:ascii="Times New Roman" w:hAnsi="Times New Roman" w:cs="Times New Roman"/>
          <w:sz w:val="28"/>
          <w:szCs w:val="28"/>
        </w:rPr>
        <w:t xml:space="preserve">, подтверждающая отсутствие права пользования у Стороны 2 на иные жилые помещения, на территории </w:t>
      </w:r>
      <w:r w:rsidR="00B005C2" w:rsidRPr="00392DB0">
        <w:rPr>
          <w:rFonts w:ascii="Times New Roman" w:hAnsi="Times New Roman" w:cs="Times New Roman"/>
          <w:sz w:val="28"/>
          <w:szCs w:val="28"/>
        </w:rPr>
        <w:t>сельского поселения Луговской</w:t>
      </w:r>
      <w:r w:rsidR="00E941DD" w:rsidRPr="00392DB0">
        <w:rPr>
          <w:rFonts w:ascii="Times New Roman" w:hAnsi="Times New Roman" w:cs="Times New Roman"/>
          <w:sz w:val="28"/>
          <w:szCs w:val="28"/>
        </w:rPr>
        <w:t>;</w:t>
      </w:r>
    </w:p>
    <w:p w14:paraId="7BB31AF6" w14:textId="19EA0D7E" w:rsidR="00345463" w:rsidRPr="00345463" w:rsidRDefault="00E941DD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="00345463" w:rsidRPr="00345463">
        <w:rPr>
          <w:rFonts w:ascii="Times New Roman" w:hAnsi="Times New Roman" w:cs="Times New Roman"/>
          <w:sz w:val="28"/>
          <w:szCs w:val="28"/>
        </w:rPr>
        <w:t>ведения органов, осуществляющих миграционный учет граждан, о зарегистрированных в отчуждаемых жилых помещениях гражданах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206FA1ED" w14:textId="7F1BA71F" w:rsidR="00345463" w:rsidRPr="00345463" w:rsidRDefault="00E941DD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45463"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45463" w:rsidRPr="00345463">
        <w:rPr>
          <w:rFonts w:ascii="Times New Roman" w:hAnsi="Times New Roman" w:cs="Times New Roman"/>
          <w:sz w:val="28"/>
          <w:szCs w:val="28"/>
        </w:rPr>
        <w:t>окумент, подтверждающий регистрацию в системе индивидуального (персонифицированного) учета, содержащего сведения о страховом номере индивидуального лицевого счета, на каждого члена семьи Стороны 2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2821B13C" w14:textId="604E683C" w:rsidR="00345463" w:rsidRPr="00345463" w:rsidRDefault="00E941DD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</w:t>
      </w:r>
      <w:r w:rsidR="00345463" w:rsidRPr="00345463">
        <w:rPr>
          <w:rFonts w:ascii="Times New Roman" w:hAnsi="Times New Roman" w:cs="Times New Roman"/>
          <w:sz w:val="28"/>
          <w:szCs w:val="28"/>
        </w:rPr>
        <w:t>окумент, подтверждающий постановку на учет в налоговом органе на всех членов семьи Стороны 2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07BF9A62" w14:textId="47E5E6EE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7</w:t>
      </w:r>
      <w:r w:rsidR="00E941DD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E941DD">
        <w:rPr>
          <w:rFonts w:ascii="Times New Roman" w:hAnsi="Times New Roman" w:cs="Times New Roman"/>
          <w:sz w:val="28"/>
          <w:szCs w:val="28"/>
        </w:rPr>
        <w:t>с</w:t>
      </w:r>
      <w:r w:rsidRPr="00345463">
        <w:rPr>
          <w:rFonts w:ascii="Times New Roman" w:hAnsi="Times New Roman" w:cs="Times New Roman"/>
          <w:sz w:val="28"/>
          <w:szCs w:val="28"/>
        </w:rPr>
        <w:t>огласие граждан, совместно проживающих с инвалидом, не являющихся собственниками отчуждаемого жилого помещения, на предоставление в собственность Стороны 2 нового жилого помещения согласно</w:t>
      </w:r>
      <w:r w:rsidR="00E941DD">
        <w:rPr>
          <w:rFonts w:ascii="Times New Roman" w:hAnsi="Times New Roman" w:cs="Times New Roman"/>
          <w:sz w:val="28"/>
          <w:szCs w:val="28"/>
        </w:rPr>
        <w:t xml:space="preserve"> приложению 2</w:t>
      </w:r>
      <w:r w:rsidRPr="00345463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733BA46E" w14:textId="78A579DF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8</w:t>
      </w:r>
      <w:r w:rsidR="00F44DA3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F44DA3">
        <w:rPr>
          <w:rFonts w:ascii="Times New Roman" w:hAnsi="Times New Roman" w:cs="Times New Roman"/>
          <w:sz w:val="28"/>
          <w:szCs w:val="28"/>
        </w:rPr>
        <w:t>з</w:t>
      </w:r>
      <w:r w:rsidRPr="00345463">
        <w:rPr>
          <w:rFonts w:ascii="Times New Roman" w:hAnsi="Times New Roman" w:cs="Times New Roman"/>
          <w:sz w:val="28"/>
          <w:szCs w:val="28"/>
        </w:rPr>
        <w:t>аключение Комиссии по обследованию жилых помещений о приспособленности муниципального жилого помещения для проживания инвалида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2F5BB825" w14:textId="0B4E418F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9</w:t>
      </w:r>
      <w:r w:rsidR="00F44DA3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F44DA3">
        <w:rPr>
          <w:rFonts w:ascii="Times New Roman" w:hAnsi="Times New Roman" w:cs="Times New Roman"/>
          <w:sz w:val="28"/>
          <w:szCs w:val="28"/>
        </w:rPr>
        <w:t>а</w:t>
      </w:r>
      <w:r w:rsidRPr="00345463">
        <w:rPr>
          <w:rFonts w:ascii="Times New Roman" w:hAnsi="Times New Roman" w:cs="Times New Roman"/>
          <w:sz w:val="28"/>
          <w:szCs w:val="28"/>
        </w:rPr>
        <w:t>кт обследования Комиссией по обследованию жилых помещений жилого помещения инвалида и общего имущества в многоквартирном доме, в котором проживает инвалид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5A54DCAE" w14:textId="24DC5EB4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10</w:t>
      </w:r>
      <w:r w:rsidR="00F44DA3">
        <w:rPr>
          <w:rFonts w:ascii="Times New Roman" w:hAnsi="Times New Roman" w:cs="Times New Roman"/>
          <w:sz w:val="28"/>
          <w:szCs w:val="28"/>
        </w:rPr>
        <w:t>) р</w:t>
      </w:r>
      <w:r w:rsidRPr="00345463">
        <w:rPr>
          <w:rFonts w:ascii="Times New Roman" w:hAnsi="Times New Roman" w:cs="Times New Roman"/>
          <w:sz w:val="28"/>
          <w:szCs w:val="28"/>
        </w:rPr>
        <w:t>ешение Комиссии по обследованию жилых помещений об экономической нецелесообразности (целесообразности)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14:paraId="77B54AA6" w14:textId="79A016A3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3. Документы, указанные в пунктах 1 - </w:t>
      </w:r>
      <w:r w:rsidR="00F44DA3">
        <w:rPr>
          <w:rFonts w:ascii="Times New Roman" w:hAnsi="Times New Roman" w:cs="Times New Roman"/>
          <w:sz w:val="28"/>
          <w:szCs w:val="28"/>
        </w:rPr>
        <w:t>6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F44DA3"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2 настоящей статьи, Сторона 2 может предоставить в </w:t>
      </w:r>
      <w:r w:rsidR="00B005C2" w:rsidRPr="00392DB0">
        <w:rPr>
          <w:rFonts w:ascii="Times New Roman" w:hAnsi="Times New Roman" w:cs="Times New Roman"/>
          <w:sz w:val="28"/>
          <w:szCs w:val="28"/>
        </w:rPr>
        <w:t>администрацию сельского поселения Луговской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14:paraId="00FDB89F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25E8540" w14:textId="77777777" w:rsidR="00345463" w:rsidRPr="00C43E43" w:rsidRDefault="00345463" w:rsidP="00345463">
      <w:pPr>
        <w:pStyle w:val="HEADERTEXT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3E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4. Порядок отчуждения жилых помещений </w:t>
      </w:r>
    </w:p>
    <w:p w14:paraId="3F2AB2C4" w14:textId="004B9C2C" w:rsidR="00C43E43" w:rsidRPr="00345463" w:rsidRDefault="00345463" w:rsidP="00C43E4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1. Основанием для принятия решения об отчуждении жилых </w:t>
      </w:r>
      <w:r w:rsidRPr="00345463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в рамках настоящего Положения является заявление Стороны 2 и документы, предусмотренные </w:t>
      </w:r>
      <w:r w:rsidR="00C43E43">
        <w:rPr>
          <w:rFonts w:ascii="Times New Roman" w:hAnsi="Times New Roman" w:cs="Times New Roman"/>
          <w:sz w:val="28"/>
          <w:szCs w:val="28"/>
        </w:rPr>
        <w:t>частями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1, 2</w:t>
      </w:r>
      <w:r w:rsidR="00C43E43"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Положения.</w:t>
      </w:r>
    </w:p>
    <w:p w14:paraId="52DE219E" w14:textId="2C7567ED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Заявление, подписанное Стороной 2, подлежит регистрации в администрации сельского поселения Л</w:t>
      </w:r>
      <w:r w:rsidR="00C43E43"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в день его поступления.</w:t>
      </w:r>
    </w:p>
    <w:p w14:paraId="10C54E5D" w14:textId="477B106B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2. Рассмотрение заявления и пакета документов осуществляется </w:t>
      </w:r>
      <w:r w:rsidR="00B005C2" w:rsidRPr="00392DB0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392DB0">
        <w:rPr>
          <w:rFonts w:ascii="Times New Roman" w:hAnsi="Times New Roman" w:cs="Times New Roman"/>
          <w:sz w:val="28"/>
          <w:szCs w:val="28"/>
        </w:rPr>
        <w:t xml:space="preserve"> </w:t>
      </w:r>
      <w:r w:rsidRPr="00345463">
        <w:rPr>
          <w:rFonts w:ascii="Times New Roman" w:hAnsi="Times New Roman" w:cs="Times New Roman"/>
          <w:sz w:val="28"/>
          <w:szCs w:val="28"/>
        </w:rPr>
        <w:t>в течение 30 календарных дней со дня регистрации заявления.</w:t>
      </w:r>
    </w:p>
    <w:p w14:paraId="6E0381B1" w14:textId="3060BAAE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помещения, передаваемого Стороне 2, но не более чем на 30 календарных дней. Специалист в течение 3 рабочих дней с даты окончания срока, установленного абзацем 1 </w:t>
      </w:r>
      <w:r w:rsidR="00C43E43"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2 настоящей статьи, уведомляет Сторону 2 о его продлении.</w:t>
      </w:r>
    </w:p>
    <w:p w14:paraId="6E23EF31" w14:textId="63C7C449" w:rsidR="00345463" w:rsidRPr="00392DB0" w:rsidRDefault="00345463" w:rsidP="00C43E4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заявления и пакета документов, предусмотренных </w:t>
      </w:r>
      <w:r w:rsidR="00C43E43">
        <w:rPr>
          <w:rFonts w:ascii="Times New Roman" w:hAnsi="Times New Roman" w:cs="Times New Roman"/>
          <w:sz w:val="28"/>
          <w:szCs w:val="28"/>
        </w:rPr>
        <w:t>частями</w:t>
      </w:r>
      <w:r w:rsidR="00C43E43" w:rsidRPr="00345463">
        <w:rPr>
          <w:rFonts w:ascii="Times New Roman" w:hAnsi="Times New Roman" w:cs="Times New Roman"/>
          <w:sz w:val="28"/>
          <w:szCs w:val="28"/>
        </w:rPr>
        <w:t xml:space="preserve"> 1, 2</w:t>
      </w:r>
      <w:r w:rsidR="00C43E43"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</w:t>
      </w:r>
      <w:r w:rsidRPr="00345463">
        <w:rPr>
          <w:rFonts w:ascii="Times New Roman" w:hAnsi="Times New Roman" w:cs="Times New Roman"/>
          <w:sz w:val="28"/>
          <w:szCs w:val="28"/>
        </w:rPr>
        <w:t xml:space="preserve">, </w:t>
      </w:r>
      <w:r w:rsidR="00B005C2" w:rsidRPr="00392DB0">
        <w:rPr>
          <w:rFonts w:ascii="Times New Roman" w:hAnsi="Times New Roman" w:cs="Times New Roman"/>
          <w:sz w:val="28"/>
          <w:szCs w:val="28"/>
        </w:rPr>
        <w:t>администрация</w:t>
      </w:r>
      <w:r w:rsidRPr="00392DB0">
        <w:rPr>
          <w:rFonts w:ascii="Times New Roman" w:hAnsi="Times New Roman" w:cs="Times New Roman"/>
          <w:sz w:val="28"/>
          <w:szCs w:val="28"/>
        </w:rPr>
        <w:t xml:space="preserve"> сельского поселения Л</w:t>
      </w:r>
      <w:r w:rsidR="00C43E43" w:rsidRPr="00392DB0">
        <w:rPr>
          <w:rFonts w:ascii="Times New Roman" w:hAnsi="Times New Roman" w:cs="Times New Roman"/>
          <w:sz w:val="28"/>
          <w:szCs w:val="28"/>
        </w:rPr>
        <w:t>уговской</w:t>
      </w:r>
      <w:r w:rsidR="00B005C2" w:rsidRPr="00392DB0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Pr="00392DB0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14:paraId="4808443F" w14:textId="461F3C82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 w:rsidR="00C43E43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C43E43">
        <w:rPr>
          <w:rFonts w:ascii="Times New Roman" w:hAnsi="Times New Roman" w:cs="Times New Roman"/>
          <w:sz w:val="28"/>
          <w:szCs w:val="28"/>
        </w:rPr>
        <w:t>о</w:t>
      </w:r>
      <w:r w:rsidRPr="00345463">
        <w:rPr>
          <w:rFonts w:ascii="Times New Roman" w:hAnsi="Times New Roman" w:cs="Times New Roman"/>
          <w:sz w:val="28"/>
          <w:szCs w:val="28"/>
        </w:rPr>
        <w:t>б отчуждении жилых помещений</w:t>
      </w:r>
      <w:r w:rsidR="00C43E43">
        <w:rPr>
          <w:rFonts w:ascii="Times New Roman" w:hAnsi="Times New Roman" w:cs="Times New Roman"/>
          <w:sz w:val="28"/>
          <w:szCs w:val="28"/>
        </w:rPr>
        <w:t>;</w:t>
      </w:r>
    </w:p>
    <w:p w14:paraId="2719E9CB" w14:textId="43D1D06E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 w:rsidR="006172F1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172F1">
        <w:rPr>
          <w:rFonts w:ascii="Times New Roman" w:hAnsi="Times New Roman" w:cs="Times New Roman"/>
          <w:sz w:val="28"/>
          <w:szCs w:val="28"/>
        </w:rPr>
        <w:t>о</w:t>
      </w:r>
      <w:r w:rsidRPr="00345463">
        <w:rPr>
          <w:rFonts w:ascii="Times New Roman" w:hAnsi="Times New Roman" w:cs="Times New Roman"/>
          <w:sz w:val="28"/>
          <w:szCs w:val="28"/>
        </w:rPr>
        <w:t>б отказе в отчуждении жилых помещений.</w:t>
      </w:r>
    </w:p>
    <w:p w14:paraId="106828B6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4. Инвалиду отказывается в отчуждении жилого помещения в случаях:</w:t>
      </w:r>
    </w:p>
    <w:p w14:paraId="06B4F87B" w14:textId="3216A9DE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 w:rsidR="006172F1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172F1">
        <w:rPr>
          <w:rFonts w:ascii="Times New Roman" w:hAnsi="Times New Roman" w:cs="Times New Roman"/>
          <w:sz w:val="28"/>
          <w:szCs w:val="28"/>
        </w:rPr>
        <w:t>е</w:t>
      </w:r>
      <w:r w:rsidRPr="00345463">
        <w:rPr>
          <w:rFonts w:ascii="Times New Roman" w:hAnsi="Times New Roman" w:cs="Times New Roman"/>
          <w:sz w:val="28"/>
          <w:szCs w:val="28"/>
        </w:rPr>
        <w:t xml:space="preserve">сли инвалид не относится к категории лиц, указанных в </w:t>
      </w:r>
      <w:r w:rsidR="006172F1"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1 статьи 1 настоящего Положения</w:t>
      </w:r>
      <w:r w:rsidR="006172F1">
        <w:rPr>
          <w:rFonts w:ascii="Times New Roman" w:hAnsi="Times New Roman" w:cs="Times New Roman"/>
          <w:sz w:val="28"/>
          <w:szCs w:val="28"/>
        </w:rPr>
        <w:t>;</w:t>
      </w:r>
    </w:p>
    <w:p w14:paraId="7C663F83" w14:textId="135C326C" w:rsidR="006172F1" w:rsidRPr="00345463" w:rsidRDefault="00345463" w:rsidP="006172F1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 w:rsidR="006172F1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172F1">
        <w:rPr>
          <w:rFonts w:ascii="Times New Roman" w:hAnsi="Times New Roman" w:cs="Times New Roman"/>
          <w:sz w:val="28"/>
          <w:szCs w:val="28"/>
        </w:rPr>
        <w:t>п</w:t>
      </w:r>
      <w:r w:rsidRPr="00345463">
        <w:rPr>
          <w:rFonts w:ascii="Times New Roman" w:hAnsi="Times New Roman" w:cs="Times New Roman"/>
          <w:sz w:val="28"/>
          <w:szCs w:val="28"/>
        </w:rPr>
        <w:t xml:space="preserve">ри отсутствии полного пакета документов, указанных в </w:t>
      </w:r>
      <w:r w:rsidR="006172F1"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1 </w:t>
      </w:r>
      <w:r w:rsidR="006172F1">
        <w:rPr>
          <w:rFonts w:ascii="Times New Roman" w:hAnsi="Times New Roman" w:cs="Times New Roman"/>
          <w:sz w:val="28"/>
          <w:szCs w:val="28"/>
        </w:rPr>
        <w:t>статьи 3 настоящего Положения;</w:t>
      </w:r>
    </w:p>
    <w:p w14:paraId="3A8E7E40" w14:textId="4EE0167A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</w:t>
      </w:r>
      <w:r w:rsidR="006172F1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172F1">
        <w:rPr>
          <w:rFonts w:ascii="Times New Roman" w:hAnsi="Times New Roman" w:cs="Times New Roman"/>
          <w:sz w:val="28"/>
          <w:szCs w:val="28"/>
        </w:rPr>
        <w:t>п</w:t>
      </w:r>
      <w:r w:rsidRPr="00345463">
        <w:rPr>
          <w:rFonts w:ascii="Times New Roman" w:hAnsi="Times New Roman" w:cs="Times New Roman"/>
          <w:sz w:val="28"/>
          <w:szCs w:val="28"/>
        </w:rPr>
        <w:t>ри отсутствии свободных муниципальных жилых помещений</w:t>
      </w:r>
      <w:r w:rsidR="006172F1">
        <w:rPr>
          <w:rFonts w:ascii="Times New Roman" w:hAnsi="Times New Roman" w:cs="Times New Roman"/>
          <w:sz w:val="28"/>
          <w:szCs w:val="28"/>
        </w:rPr>
        <w:t>;</w:t>
      </w:r>
    </w:p>
    <w:p w14:paraId="741853B7" w14:textId="14E4257F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4</w:t>
      </w:r>
      <w:r w:rsidR="006172F1"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172F1">
        <w:rPr>
          <w:rFonts w:ascii="Times New Roman" w:hAnsi="Times New Roman" w:cs="Times New Roman"/>
          <w:sz w:val="28"/>
          <w:szCs w:val="28"/>
        </w:rPr>
        <w:t>в</w:t>
      </w:r>
      <w:r w:rsidRPr="00345463">
        <w:rPr>
          <w:rFonts w:ascii="Times New Roman" w:hAnsi="Times New Roman" w:cs="Times New Roman"/>
          <w:sz w:val="28"/>
          <w:szCs w:val="28"/>
        </w:rPr>
        <w:t xml:space="preserve"> случае несоответствия жилого помещения инвалида требованиям, установленным настоящим Положением.</w:t>
      </w:r>
    </w:p>
    <w:p w14:paraId="034126B0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Решение об отказе в отчуждении может быть обжаловано инвалидом в установленном законом судебном порядке.</w:t>
      </w:r>
    </w:p>
    <w:p w14:paraId="43787229" w14:textId="676EF5FF" w:rsidR="00345463" w:rsidRPr="00392DB0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5. </w:t>
      </w:r>
      <w:r w:rsidRPr="00392DB0">
        <w:rPr>
          <w:rFonts w:ascii="Times New Roman" w:hAnsi="Times New Roman" w:cs="Times New Roman"/>
          <w:sz w:val="28"/>
          <w:szCs w:val="28"/>
        </w:rPr>
        <w:t xml:space="preserve">Специалист в течение 5 рабочих дней с даты заседания готовит проект </w:t>
      </w:r>
      <w:r w:rsidR="00B005C2" w:rsidRPr="00392DB0">
        <w:rPr>
          <w:rFonts w:ascii="Times New Roman" w:hAnsi="Times New Roman" w:cs="Times New Roman"/>
          <w:sz w:val="28"/>
          <w:szCs w:val="28"/>
        </w:rPr>
        <w:t>распоряжения</w:t>
      </w:r>
      <w:r w:rsidRPr="00392DB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</w:t>
      </w:r>
      <w:r w:rsidR="006172F1" w:rsidRPr="00392DB0">
        <w:rPr>
          <w:rFonts w:ascii="Times New Roman" w:hAnsi="Times New Roman" w:cs="Times New Roman"/>
          <w:sz w:val="28"/>
          <w:szCs w:val="28"/>
        </w:rPr>
        <w:t>уговской</w:t>
      </w:r>
      <w:r w:rsidRPr="00392DB0">
        <w:rPr>
          <w:rFonts w:ascii="Times New Roman" w:hAnsi="Times New Roman" w:cs="Times New Roman"/>
          <w:sz w:val="28"/>
          <w:szCs w:val="28"/>
        </w:rPr>
        <w:t xml:space="preserve"> об отчуждении жилых помещений и заключении договора либо проект </w:t>
      </w:r>
      <w:r w:rsidR="00B005C2" w:rsidRPr="00392DB0">
        <w:rPr>
          <w:rFonts w:ascii="Times New Roman" w:hAnsi="Times New Roman" w:cs="Times New Roman"/>
          <w:sz w:val="28"/>
          <w:szCs w:val="28"/>
        </w:rPr>
        <w:t>распоряжени</w:t>
      </w:r>
      <w:r w:rsidRPr="00392DB0">
        <w:rPr>
          <w:rFonts w:ascii="Times New Roman" w:hAnsi="Times New Roman" w:cs="Times New Roman"/>
          <w:sz w:val="28"/>
          <w:szCs w:val="28"/>
        </w:rPr>
        <w:t>я администрации сельского поселения Л</w:t>
      </w:r>
      <w:r w:rsidR="006172F1" w:rsidRPr="00392DB0">
        <w:rPr>
          <w:rFonts w:ascii="Times New Roman" w:hAnsi="Times New Roman" w:cs="Times New Roman"/>
          <w:sz w:val="28"/>
          <w:szCs w:val="28"/>
        </w:rPr>
        <w:t>уговской</w:t>
      </w:r>
      <w:r w:rsidRPr="00392DB0">
        <w:rPr>
          <w:rFonts w:ascii="Times New Roman" w:hAnsi="Times New Roman" w:cs="Times New Roman"/>
          <w:sz w:val="28"/>
          <w:szCs w:val="28"/>
        </w:rPr>
        <w:t xml:space="preserve"> об отказе в отчуждении жилых помещений.</w:t>
      </w:r>
    </w:p>
    <w:p w14:paraId="36620743" w14:textId="2A5C9023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6. Уведомление о принятом решении (об отчуждении либо об отказе в отчуждении жилого помещения) направляется Специалистом Стороне 2 в </w:t>
      </w:r>
      <w:r w:rsidRPr="00345463">
        <w:rPr>
          <w:rFonts w:ascii="Times New Roman" w:hAnsi="Times New Roman" w:cs="Times New Roman"/>
          <w:sz w:val="28"/>
          <w:szCs w:val="28"/>
        </w:rPr>
        <w:lastRenderedPageBreak/>
        <w:t>срок, не превышающий 3 рабочих дней с даты принятия постановления администрации сельского поселения Л</w:t>
      </w:r>
      <w:r w:rsidR="006172F1"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>.</w:t>
      </w:r>
    </w:p>
    <w:p w14:paraId="23BB053F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Уведомление оформляется в письменной форме и вручается (направляется) Стороне 2 способом, указанным в заявлении. В случае направления уведомления почтовым отправлением либо сообщением на электронную почту, датой получения уведомления считается дата вручения почтового отправления либо дата уведомления о прочтении сообщения.</w:t>
      </w:r>
    </w:p>
    <w:p w14:paraId="1A305DFD" w14:textId="496C8DAA" w:rsidR="00345463" w:rsidRPr="00392DB0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7. </w:t>
      </w:r>
      <w:r w:rsidRPr="00392DB0">
        <w:rPr>
          <w:rFonts w:ascii="Times New Roman" w:hAnsi="Times New Roman" w:cs="Times New Roman"/>
          <w:sz w:val="28"/>
          <w:szCs w:val="28"/>
        </w:rPr>
        <w:t xml:space="preserve">Специалист в течение 3 рабочих дней с даты принятия </w:t>
      </w:r>
      <w:r w:rsidR="00B005C2" w:rsidRPr="00392DB0">
        <w:rPr>
          <w:rFonts w:ascii="Times New Roman" w:hAnsi="Times New Roman" w:cs="Times New Roman"/>
          <w:sz w:val="28"/>
          <w:szCs w:val="28"/>
        </w:rPr>
        <w:t>распоряже</w:t>
      </w:r>
      <w:r w:rsidRPr="00392DB0">
        <w:rPr>
          <w:rFonts w:ascii="Times New Roman" w:hAnsi="Times New Roman" w:cs="Times New Roman"/>
          <w:sz w:val="28"/>
          <w:szCs w:val="28"/>
        </w:rPr>
        <w:t>ния администрации сельского поселения Л</w:t>
      </w:r>
      <w:r w:rsidR="006172F1" w:rsidRPr="00392DB0">
        <w:rPr>
          <w:rFonts w:ascii="Times New Roman" w:hAnsi="Times New Roman" w:cs="Times New Roman"/>
          <w:sz w:val="28"/>
          <w:szCs w:val="28"/>
        </w:rPr>
        <w:t>уговской</w:t>
      </w:r>
      <w:r w:rsidRPr="00392DB0">
        <w:rPr>
          <w:rFonts w:ascii="Times New Roman" w:hAnsi="Times New Roman" w:cs="Times New Roman"/>
          <w:sz w:val="28"/>
          <w:szCs w:val="28"/>
        </w:rPr>
        <w:t xml:space="preserve"> об отчуждении жилых помещений осуществляет подготовку проекта договора, а также его подписание Сторонами.</w:t>
      </w:r>
    </w:p>
    <w:p w14:paraId="2B6E0799" w14:textId="65E7AADD" w:rsidR="006172F1" w:rsidRPr="00345463" w:rsidRDefault="00345463" w:rsidP="006172F1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В день подписания договора Сторона 2 письменно обязуется перечислить разницу между рыночной стоимостью жилых помещений, указанную в договоре, в бюджет сельского поселения Л</w:t>
      </w:r>
      <w:r w:rsidR="006172F1"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по реквизитам, указанным в договоре, в сроки, установленные пунктами 1</w:t>
      </w:r>
      <w:r w:rsidR="006172F1">
        <w:rPr>
          <w:rFonts w:ascii="Times New Roman" w:hAnsi="Times New Roman" w:cs="Times New Roman"/>
          <w:sz w:val="28"/>
          <w:szCs w:val="28"/>
        </w:rPr>
        <w:t>, 2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172F1"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9</w:t>
      </w:r>
      <w:r w:rsidR="006172F1">
        <w:rPr>
          <w:rFonts w:ascii="Times New Roman" w:hAnsi="Times New Roman" w:cs="Times New Roman"/>
          <w:sz w:val="28"/>
          <w:szCs w:val="28"/>
        </w:rPr>
        <w:t xml:space="preserve"> статьи 2 настоящего Положения.</w:t>
      </w:r>
    </w:p>
    <w:p w14:paraId="3DD79927" w14:textId="650CE0FC" w:rsidR="00345463" w:rsidRPr="00345463" w:rsidRDefault="00345463" w:rsidP="006172F1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8. После подписания договора Специалист в течение 3 рабочих дней с даты поступления средств в срок, указанный в пунктах </w:t>
      </w:r>
      <w:r w:rsidR="006172F1" w:rsidRPr="00345463">
        <w:rPr>
          <w:rFonts w:ascii="Times New Roman" w:hAnsi="Times New Roman" w:cs="Times New Roman"/>
          <w:sz w:val="28"/>
          <w:szCs w:val="28"/>
        </w:rPr>
        <w:t>1</w:t>
      </w:r>
      <w:r w:rsidR="006172F1">
        <w:rPr>
          <w:rFonts w:ascii="Times New Roman" w:hAnsi="Times New Roman" w:cs="Times New Roman"/>
          <w:sz w:val="28"/>
          <w:szCs w:val="28"/>
        </w:rPr>
        <w:t>, 2</w:t>
      </w:r>
      <w:r w:rsidR="006172F1" w:rsidRPr="00345463">
        <w:rPr>
          <w:rFonts w:ascii="Times New Roman" w:hAnsi="Times New Roman" w:cs="Times New Roman"/>
          <w:sz w:val="28"/>
          <w:szCs w:val="28"/>
        </w:rPr>
        <w:t xml:space="preserve"> </w:t>
      </w:r>
      <w:r w:rsidR="006172F1">
        <w:rPr>
          <w:rFonts w:ascii="Times New Roman" w:hAnsi="Times New Roman" w:cs="Times New Roman"/>
          <w:sz w:val="28"/>
          <w:szCs w:val="28"/>
        </w:rPr>
        <w:t>части</w:t>
      </w:r>
      <w:r w:rsidR="006172F1" w:rsidRPr="00345463">
        <w:rPr>
          <w:rFonts w:ascii="Times New Roman" w:hAnsi="Times New Roman" w:cs="Times New Roman"/>
          <w:sz w:val="28"/>
          <w:szCs w:val="28"/>
        </w:rPr>
        <w:t xml:space="preserve"> 9</w:t>
      </w:r>
      <w:r w:rsidR="006172F1">
        <w:rPr>
          <w:rFonts w:ascii="Times New Roman" w:hAnsi="Times New Roman" w:cs="Times New Roman"/>
          <w:sz w:val="28"/>
          <w:szCs w:val="28"/>
        </w:rPr>
        <w:t xml:space="preserve"> статьи 2 настоящего Положения</w:t>
      </w:r>
      <w:r w:rsidRPr="00345463">
        <w:rPr>
          <w:rFonts w:ascii="Times New Roman" w:hAnsi="Times New Roman" w:cs="Times New Roman"/>
          <w:sz w:val="28"/>
          <w:szCs w:val="28"/>
        </w:rPr>
        <w:t>, обеспечивает подачу договора на государственную регистрацию права на жилые помещения в собственность сельского поселения Л</w:t>
      </w:r>
      <w:r w:rsidR="006172F1"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и собственность Стороны 2.</w:t>
      </w:r>
    </w:p>
    <w:p w14:paraId="178E7444" w14:textId="77777777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9. Специалист контролирует выполнение договорных обязательств.</w:t>
      </w:r>
    </w:p>
    <w:p w14:paraId="0ECADD9C" w14:textId="45E39EFF" w:rsidR="00345463" w:rsidRPr="00345463" w:rsidRDefault="00345463" w:rsidP="00345463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10. Плата за жилищно-коммунальные услуги за передаваемое в собственность сельского поселения Л</w:t>
      </w:r>
      <w:r w:rsidR="00CD2DED">
        <w:rPr>
          <w:rFonts w:ascii="Times New Roman" w:hAnsi="Times New Roman" w:cs="Times New Roman"/>
          <w:sz w:val="28"/>
          <w:szCs w:val="28"/>
        </w:rPr>
        <w:t>уговской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жилое помещение, начисленная до даты государственной регистрации права по договору, осуществляется Стороной 2 до полного погашения задолженности.</w:t>
      </w:r>
    </w:p>
    <w:p w14:paraId="2B5162D8" w14:textId="199035B8" w:rsidR="00345463" w:rsidRDefault="00345463" w:rsidP="003454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11. В случае неисполнения Стороной 2 условий договора, договор расторгается в соответствии с действующим законодательством Российской Федерации.</w:t>
      </w:r>
    </w:p>
    <w:p w14:paraId="64838C5F" w14:textId="77777777" w:rsidR="00B005C2" w:rsidRDefault="00B005C2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25ACFBA5" w14:textId="77777777" w:rsidR="00B005C2" w:rsidRDefault="00B005C2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783EA854" w14:textId="77777777" w:rsidR="00B005C2" w:rsidRDefault="00B005C2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16CC91FC" w14:textId="77777777" w:rsidR="00B005C2" w:rsidRDefault="00B005C2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41092094" w14:textId="77777777" w:rsidR="00B005C2" w:rsidRDefault="00B005C2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163391CE" w14:textId="77777777" w:rsidR="00B005C2" w:rsidRDefault="00B005C2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536D3C9D" w14:textId="77777777" w:rsidR="00B005C2" w:rsidRDefault="00B005C2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20BB3664" w14:textId="77777777" w:rsidR="00B005C2" w:rsidRDefault="00B005C2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77057E33" w14:textId="77777777" w:rsidR="00F96B64" w:rsidRDefault="00F96B64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</w:p>
    <w:p w14:paraId="756B7090" w14:textId="7171F3A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CD2DED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14:paraId="35CA49B0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CD2DED">
        <w:rPr>
          <w:rFonts w:ascii="Times New Roman" w:hAnsi="Times New Roman" w:cs="Times New Roman"/>
          <w:sz w:val="28"/>
          <w:szCs w:val="24"/>
        </w:rPr>
        <w:t>к Положению о порядке и условиях</w:t>
      </w:r>
    </w:p>
    <w:p w14:paraId="2C79A4B4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CD2DED">
        <w:rPr>
          <w:rFonts w:ascii="Times New Roman" w:hAnsi="Times New Roman" w:cs="Times New Roman"/>
          <w:sz w:val="28"/>
          <w:szCs w:val="24"/>
        </w:rPr>
        <w:t>заключения с инвалидами договоров</w:t>
      </w:r>
    </w:p>
    <w:p w14:paraId="51B056F8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CD2DED">
        <w:rPr>
          <w:rFonts w:ascii="Times New Roman" w:hAnsi="Times New Roman" w:cs="Times New Roman"/>
          <w:sz w:val="28"/>
          <w:szCs w:val="24"/>
        </w:rPr>
        <w:t>мены жилых помещений</w:t>
      </w:r>
    </w:p>
    <w:p w14:paraId="7505502B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7E166EC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1A06CC31" w14:textId="77777777" w:rsid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Главе </w:t>
      </w:r>
    </w:p>
    <w:p w14:paraId="396AC3CB" w14:textId="482A23BE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2DED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>поселения Л</w:t>
      </w:r>
      <w:r>
        <w:rPr>
          <w:rFonts w:ascii="Times New Roman" w:hAnsi="Times New Roman" w:cs="Times New Roman"/>
          <w:sz w:val="24"/>
          <w:szCs w:val="24"/>
        </w:rPr>
        <w:t>уговской</w:t>
      </w:r>
    </w:p>
    <w:p w14:paraId="4FE623ED" w14:textId="13AA02BF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AFD2B7D" w14:textId="7C38213D" w:rsidR="00CD2DED" w:rsidRPr="00CD2DED" w:rsidRDefault="00CD2DED" w:rsidP="00CD2DED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D2DED">
        <w:rPr>
          <w:rFonts w:ascii="Times New Roman" w:hAnsi="Times New Roman" w:cs="Times New Roman"/>
          <w:szCs w:val="24"/>
        </w:rPr>
        <w:t>(ФИО)</w:t>
      </w:r>
    </w:p>
    <w:p w14:paraId="6D7A45EE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14:paraId="06D9AE68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8047178" w14:textId="106028C9" w:rsidR="00CD2DED" w:rsidRPr="00CD2DED" w:rsidRDefault="00CD2DED" w:rsidP="00CD2DED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D2DED">
        <w:rPr>
          <w:rFonts w:ascii="Times New Roman" w:hAnsi="Times New Roman" w:cs="Times New Roman"/>
          <w:szCs w:val="24"/>
        </w:rPr>
        <w:t>(ФИО)</w:t>
      </w:r>
    </w:p>
    <w:p w14:paraId="0D81F073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почтовый адрес: _______________________</w:t>
      </w:r>
    </w:p>
    <w:p w14:paraId="4CF215D0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E3BA294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0D8F5AF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14:paraId="2E562666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A0BD924" w14:textId="77777777" w:rsidR="00CD2DED" w:rsidRPr="00CD2DED" w:rsidRDefault="00CD2DED" w:rsidP="00CD2DED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61BDB" w14:textId="77777777" w:rsidR="00CD2DED" w:rsidRPr="00CD2DED" w:rsidRDefault="00CD2DED" w:rsidP="00CD2DED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D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Заявление о заключении договора мены жилых помещений </w:t>
      </w:r>
    </w:p>
    <w:p w14:paraId="7FDB87CB" w14:textId="7B33F3D4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В соответствие с решением Совета депутатов сельского поселения Л</w:t>
      </w:r>
      <w:r>
        <w:rPr>
          <w:rFonts w:ascii="Times New Roman" w:hAnsi="Times New Roman" w:cs="Times New Roman"/>
          <w:sz w:val="24"/>
          <w:szCs w:val="24"/>
        </w:rPr>
        <w:t>уговской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от 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DED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2DED">
        <w:rPr>
          <w:rFonts w:ascii="Times New Roman" w:hAnsi="Times New Roman" w:cs="Times New Roman"/>
          <w:sz w:val="24"/>
          <w:szCs w:val="24"/>
        </w:rPr>
        <w:t>О порядке и условиях заключения с инвалидами договора мены жилыми помещениями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 xml:space="preserve"> прошу заключить договор мены жилого помещения, квартиры (комнаты), площадью ____ кв. м, расположенной по адресу: 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улица (мкр.) ________________, дом ___, квартира ___, на жилое помещение, квартиру (комнату), площадью ____ кв. м, расположенную по адресу: 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>
        <w:rPr>
          <w:rFonts w:ascii="Times New Roman" w:hAnsi="Times New Roman" w:cs="Times New Roman"/>
          <w:sz w:val="24"/>
          <w:szCs w:val="24"/>
        </w:rPr>
        <w:t>______________, улица (мкр.) _____________</w:t>
      </w:r>
      <w:r w:rsidRPr="00CD2DED">
        <w:rPr>
          <w:rFonts w:ascii="Times New Roman" w:hAnsi="Times New Roman" w:cs="Times New Roman"/>
          <w:sz w:val="24"/>
          <w:szCs w:val="24"/>
        </w:rPr>
        <w:t>, дом ___, квартира ___, в собственность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272F8F3" w14:textId="77777777" w:rsidR="00AA3844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Cs w:val="24"/>
        </w:rPr>
      </w:pPr>
      <w:r w:rsidRPr="00CD2DED">
        <w:rPr>
          <w:rFonts w:ascii="Times New Roman" w:hAnsi="Times New Roman" w:cs="Times New Roman"/>
          <w:szCs w:val="24"/>
        </w:rPr>
        <w:t xml:space="preserve">(указать полностью фамилию, имя, отчество лица, в чью собственность передается жилое помещение) </w:t>
      </w:r>
    </w:p>
    <w:p w14:paraId="23F56CAF" w14:textId="4738988E" w:rsidR="00CD2DED" w:rsidRPr="00AA3844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3844">
        <w:rPr>
          <w:rFonts w:ascii="Times New Roman" w:hAnsi="Times New Roman" w:cs="Times New Roman"/>
          <w:sz w:val="24"/>
          <w:szCs w:val="24"/>
        </w:rPr>
        <w:t>в общую долевую (совместную) собственность</w:t>
      </w:r>
    </w:p>
    <w:p w14:paraId="2A457F7D" w14:textId="614157A0" w:rsidR="00AA3844" w:rsidRPr="00AA3844" w:rsidRDefault="00AA3844" w:rsidP="00AA3844">
      <w:pPr>
        <w:pStyle w:val="FORMATTEXT0"/>
        <w:ind w:firstLine="568"/>
        <w:jc w:val="both"/>
        <w:rPr>
          <w:rFonts w:ascii="Times New Roman" w:hAnsi="Times New Roman" w:cs="Times New Roman"/>
          <w:szCs w:val="24"/>
        </w:rPr>
      </w:pPr>
      <w:r w:rsidRPr="00AA3844">
        <w:rPr>
          <w:rFonts w:ascii="Times New Roman" w:hAnsi="Times New Roman" w:cs="Times New Roman"/>
          <w:sz w:val="24"/>
          <w:szCs w:val="24"/>
        </w:rPr>
        <w:t>(фамилия, имя, отчество инвалида и членов его семьи, в чью общую долевую собственность передается жилое помещение)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046D63" w14:textId="5F2F43CB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1.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8FB8EF0" w14:textId="0538A652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2.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261C6A1" w14:textId="6FB2B682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3.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BAAFACA" w14:textId="35A72509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4.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AA968BC" w14:textId="07750DB4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с предоставлением рассрочки платежа за ____ доли, принадлежащую</w:t>
      </w:r>
      <w:r w:rsidR="00AA3844">
        <w:rPr>
          <w:rFonts w:ascii="Times New Roman" w:hAnsi="Times New Roman" w:cs="Times New Roman"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>___________________________</w:t>
      </w:r>
      <w:r w:rsidR="00AA3844">
        <w:rPr>
          <w:rFonts w:ascii="Times New Roman" w:hAnsi="Times New Roman" w:cs="Times New Roman"/>
        </w:rPr>
        <w:t>__</w:t>
      </w:r>
      <w:r w:rsidRPr="00CD2DED">
        <w:rPr>
          <w:rFonts w:ascii="Times New Roman" w:hAnsi="Times New Roman" w:cs="Times New Roman"/>
          <w:sz w:val="24"/>
          <w:szCs w:val="24"/>
        </w:rPr>
        <w:t>, на срок _____ месяцев.</w:t>
      </w:r>
    </w:p>
    <w:p w14:paraId="6C5C7BB5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Разницу между рыночной стоимостью жилых помещений за доли, принадлежащие:</w:t>
      </w:r>
    </w:p>
    <w:p w14:paraId="3302BD46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B23FD46" w14:textId="77777777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1. __________________________________________________ ________________ доля</w:t>
      </w:r>
    </w:p>
    <w:p w14:paraId="7EB82DE8" w14:textId="77777777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14:paraId="7AC6286B" w14:textId="77777777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2. __________________________________________________ ________________ доля</w:t>
      </w:r>
    </w:p>
    <w:p w14:paraId="1F099CEA" w14:textId="77777777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14:paraId="4ED58337" w14:textId="77777777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3. __________________________________________________ ________________ доля</w:t>
      </w:r>
    </w:p>
    <w:p w14:paraId="7017B662" w14:textId="77777777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14:paraId="58BCD2E6" w14:textId="77777777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4. __________________________________________________ ________________ доля</w:t>
      </w:r>
    </w:p>
    <w:p w14:paraId="436C3A0D" w14:textId="77777777" w:rsidR="00CD2DED" w:rsidRPr="00CD2DED" w:rsidRDefault="00CD2DED" w:rsidP="00AA3844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lastRenderedPageBreak/>
        <w:t>обязуемся оплатить единовременным платежом в течение 30 календарных дней с даты подписания договора мены жилых помещений.</w:t>
      </w:r>
    </w:p>
    <w:p w14:paraId="29FBE84E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00BBB2C" w14:textId="4EC6C65B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Подтверждаю</w:t>
      </w:r>
      <w:r w:rsidR="00AA3844">
        <w:rPr>
          <w:rFonts w:ascii="Times New Roman" w:hAnsi="Times New Roman" w:cs="Times New Roman"/>
          <w:sz w:val="24"/>
          <w:szCs w:val="24"/>
        </w:rPr>
        <w:t>,</w:t>
      </w:r>
      <w:r w:rsidRPr="00CD2DED">
        <w:rPr>
          <w:rFonts w:ascii="Times New Roman" w:hAnsi="Times New Roman" w:cs="Times New Roman"/>
          <w:sz w:val="24"/>
          <w:szCs w:val="24"/>
        </w:rPr>
        <w:t xml:space="preserve"> </w:t>
      </w:r>
      <w:r w:rsidR="00AA3844">
        <w:rPr>
          <w:rFonts w:ascii="Times New Roman" w:hAnsi="Times New Roman" w:cs="Times New Roman"/>
          <w:sz w:val="24"/>
          <w:szCs w:val="24"/>
        </w:rPr>
        <w:t>что</w:t>
      </w:r>
      <w:r w:rsidRPr="00CD2DED">
        <w:rPr>
          <w:rFonts w:ascii="Times New Roman" w:hAnsi="Times New Roman" w:cs="Times New Roman"/>
          <w:sz w:val="24"/>
          <w:szCs w:val="24"/>
        </w:rPr>
        <w:t xml:space="preserve"> жилых помещений на территории Российской Федерации на праве собственности</w:t>
      </w:r>
      <w:r w:rsidR="00AA3844">
        <w:rPr>
          <w:rFonts w:ascii="Times New Roman" w:hAnsi="Times New Roman" w:cs="Times New Roman"/>
          <w:sz w:val="24"/>
          <w:szCs w:val="24"/>
        </w:rPr>
        <w:t>, социальном найме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у меня и членов моей семьи</w:t>
      </w:r>
      <w:r w:rsidR="00AA3844">
        <w:rPr>
          <w:rFonts w:ascii="Times New Roman" w:hAnsi="Times New Roman" w:cs="Times New Roman"/>
          <w:sz w:val="24"/>
          <w:szCs w:val="24"/>
        </w:rPr>
        <w:t xml:space="preserve"> нет</w:t>
      </w:r>
      <w:r w:rsidRPr="00CD2DED">
        <w:rPr>
          <w:rFonts w:ascii="Times New Roman" w:hAnsi="Times New Roman" w:cs="Times New Roman"/>
          <w:sz w:val="24"/>
          <w:szCs w:val="24"/>
        </w:rPr>
        <w:t>.</w:t>
      </w:r>
    </w:p>
    <w:p w14:paraId="4B69CEC6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настоящем заявлении, подтверждаю.</w:t>
      </w:r>
    </w:p>
    <w:p w14:paraId="4CC8BA27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Об ответственности за предоставление ложных сведений уведомлен (а).</w:t>
      </w:r>
    </w:p>
    <w:p w14:paraId="7B3DAF38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согласен (а).</w:t>
      </w:r>
    </w:p>
    <w:p w14:paraId="0877EEB5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C0D56DD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14:paraId="3B67E34D" w14:textId="6346931B" w:rsidR="00CD2DED" w:rsidRPr="00CD2DED" w:rsidRDefault="00AA3844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>(ФИО заявителя)</w:t>
      </w:r>
    </w:p>
    <w:p w14:paraId="1B87C6A9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2DCF206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14:paraId="2506BB1F" w14:textId="24A81105" w:rsidR="00CD2DED" w:rsidRPr="00CD2DED" w:rsidRDefault="006C7B68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>(ФИО члена семьи заявителя)</w:t>
      </w:r>
    </w:p>
    <w:p w14:paraId="0E455441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4BDF9BD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14:paraId="61229C27" w14:textId="6AB9B78A" w:rsidR="00CD2DED" w:rsidRPr="00CD2DED" w:rsidRDefault="006C7B68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>(ФИО члена семьи заявителя)</w:t>
      </w:r>
    </w:p>
    <w:p w14:paraId="07CD69A0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E59D05A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С Положением о порядке и условиях заключения с инвалидами договора мены жилыми помещениями ознакомлен (а), </w:t>
      </w:r>
    </w:p>
    <w:p w14:paraId="069AF380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17C3112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согласен (а) __________________ /_________________________</w:t>
      </w:r>
    </w:p>
    <w:p w14:paraId="24CBF75C" w14:textId="638942C7" w:rsidR="00CD2DED" w:rsidRPr="00CD2DED" w:rsidRDefault="006C7B68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>(ФИО заявителя)</w:t>
      </w:r>
    </w:p>
    <w:p w14:paraId="3FDD39E2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50270CD" w14:textId="2294DA14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Оплату за жилищно-коммунальные услуги в жилом помещении, расположенном по адресу: Тюменская область, Хаты-Мансийский автономный округ - Югра, </w:t>
      </w:r>
      <w:r w:rsidR="006C7B68">
        <w:rPr>
          <w:rFonts w:ascii="Times New Roman" w:hAnsi="Times New Roman" w:cs="Times New Roman"/>
          <w:sz w:val="24"/>
          <w:szCs w:val="24"/>
        </w:rPr>
        <w:t xml:space="preserve">Ханты-Мансийский </w:t>
      </w:r>
      <w:r w:rsidRPr="00CD2DED">
        <w:rPr>
          <w:rFonts w:ascii="Times New Roman" w:hAnsi="Times New Roman" w:cs="Times New Roman"/>
          <w:sz w:val="24"/>
          <w:szCs w:val="24"/>
        </w:rPr>
        <w:t xml:space="preserve">район, п. </w:t>
      </w:r>
      <w:r w:rsidR="006C7B68">
        <w:rPr>
          <w:rFonts w:ascii="Times New Roman" w:hAnsi="Times New Roman" w:cs="Times New Roman"/>
          <w:sz w:val="24"/>
          <w:szCs w:val="24"/>
        </w:rPr>
        <w:t>______________</w:t>
      </w:r>
      <w:r w:rsidRPr="00CD2DED">
        <w:rPr>
          <w:rFonts w:ascii="Times New Roman" w:hAnsi="Times New Roman" w:cs="Times New Roman"/>
          <w:sz w:val="24"/>
          <w:szCs w:val="24"/>
        </w:rPr>
        <w:t>, улица (мкр.) __________________, дом ___, квартира ___, начисленные до даты государственной регистрации договора мены жилыми помещениями, обязуюсь (емся) произвести самостоятельно.</w:t>
      </w:r>
    </w:p>
    <w:p w14:paraId="5B24C066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14:paraId="16C5B20F" w14:textId="19CEBB21" w:rsidR="00CD2DED" w:rsidRPr="00CD2DED" w:rsidRDefault="006C7B68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>(ФИО заявителя)</w:t>
      </w:r>
    </w:p>
    <w:p w14:paraId="4DA84530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14:paraId="1B7DB10B" w14:textId="5D0B4075" w:rsidR="00CD2DED" w:rsidRPr="00CD2DED" w:rsidRDefault="006C7B68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>(ФИО члена семьи заявителя)</w:t>
      </w:r>
    </w:p>
    <w:p w14:paraId="02E50ABE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14:paraId="69AE77DA" w14:textId="2D1A9B56" w:rsidR="00CD2DED" w:rsidRPr="00CD2DED" w:rsidRDefault="006C7B68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>(ФИО члена семьи заявителя)</w:t>
      </w:r>
    </w:p>
    <w:p w14:paraId="6538E5CC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2D4A9C3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Документы, являющиеся результатом договора мены жилыми помещениями, прошу выдать (направить):</w:t>
      </w:r>
    </w:p>
    <w:p w14:paraId="438171D6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F8E9F8" w14:textId="44094D33" w:rsidR="00CD2DED" w:rsidRPr="00CD2DED" w:rsidRDefault="006C7B68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лично в администрации сельского поселения Л</w:t>
      </w:r>
      <w:r>
        <w:rPr>
          <w:rFonts w:ascii="Times New Roman" w:hAnsi="Times New Roman" w:cs="Times New Roman"/>
          <w:sz w:val="24"/>
          <w:szCs w:val="24"/>
        </w:rPr>
        <w:t>уговской</w:t>
      </w:r>
    </w:p>
    <w:p w14:paraId="67373D64" w14:textId="11171CA8" w:rsidR="00CD2DED" w:rsidRPr="00CD2DED" w:rsidRDefault="009D67C2" w:rsidP="009D6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посредством почтовой связи, по ад</w:t>
      </w:r>
      <w:r>
        <w:rPr>
          <w:rFonts w:ascii="Times New Roman" w:hAnsi="Times New Roman" w:cs="Times New Roman"/>
          <w:sz w:val="24"/>
          <w:szCs w:val="24"/>
        </w:rPr>
        <w:t>ресу:</w:t>
      </w:r>
    </w:p>
    <w:p w14:paraId="6C2ADCFB" w14:textId="396EEB6B" w:rsidR="00CD2DED" w:rsidRPr="00CD2DED" w:rsidRDefault="009D67C2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в электронном виде путем направления на адрес электронной почты:___________________________________</w:t>
      </w:r>
    </w:p>
    <w:p w14:paraId="436C6CC3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1955E1E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Заявление заполнено в моем присутствии:</w:t>
      </w:r>
    </w:p>
    <w:p w14:paraId="4A48603E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5A0FEF7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</w:t>
      </w:r>
    </w:p>
    <w:p w14:paraId="1C623EC5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00EDAC5" w14:textId="2B999A22" w:rsidR="00CD2DED" w:rsidRPr="00CD2DED" w:rsidRDefault="009D67C2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__________________ /_________________________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66DB70E" w14:textId="37BF8CD1" w:rsidR="00CD2DED" w:rsidRPr="009D67C2" w:rsidRDefault="009D67C2" w:rsidP="00CD2DED">
      <w:pPr>
        <w:pStyle w:val="FORMATTEXT0"/>
        <w:ind w:firstLine="568"/>
        <w:jc w:val="both"/>
        <w:rPr>
          <w:rFonts w:ascii="Times New Roman" w:hAnsi="Times New Roman" w:cs="Times New Roman"/>
          <w:szCs w:val="24"/>
        </w:rPr>
      </w:pPr>
      <w:r w:rsidRPr="009D67C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</w:t>
      </w:r>
      <w:r w:rsidR="00CD2DED" w:rsidRPr="009D67C2">
        <w:rPr>
          <w:rFonts w:ascii="Times New Roman" w:hAnsi="Times New Roman" w:cs="Times New Roman"/>
          <w:szCs w:val="24"/>
        </w:rPr>
        <w:t xml:space="preserve">(должность) </w:t>
      </w:r>
      <w:r w:rsidRPr="009D67C2"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9D67C2">
        <w:rPr>
          <w:rFonts w:ascii="Times New Roman" w:hAnsi="Times New Roman" w:cs="Times New Roman"/>
          <w:szCs w:val="24"/>
        </w:rPr>
        <w:t xml:space="preserve"> </w:t>
      </w:r>
      <w:r w:rsidR="00CD2DED" w:rsidRPr="009D67C2">
        <w:rPr>
          <w:rFonts w:ascii="Times New Roman" w:hAnsi="Times New Roman" w:cs="Times New Roman"/>
          <w:szCs w:val="24"/>
        </w:rPr>
        <w:t xml:space="preserve">(подпись) </w:t>
      </w:r>
      <w:r w:rsidRPr="009D67C2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="00CD2DED" w:rsidRPr="009D67C2">
        <w:rPr>
          <w:rFonts w:ascii="Times New Roman" w:hAnsi="Times New Roman" w:cs="Times New Roman"/>
          <w:szCs w:val="24"/>
        </w:rPr>
        <w:t>(ФИО специалиста, принявшего заявление)</w:t>
      </w:r>
    </w:p>
    <w:p w14:paraId="209E22AC" w14:textId="2AA6AF68" w:rsidR="00CD2DED" w:rsidRPr="009D67C2" w:rsidRDefault="00CD2DED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9D67C2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14:paraId="6DA4E1AB" w14:textId="77777777" w:rsidR="00CD2DED" w:rsidRPr="009D67C2" w:rsidRDefault="00CD2DED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9D67C2">
        <w:rPr>
          <w:rFonts w:ascii="Times New Roman" w:hAnsi="Times New Roman" w:cs="Times New Roman"/>
          <w:sz w:val="28"/>
          <w:szCs w:val="24"/>
        </w:rPr>
        <w:t>к Положению о порядке и условиях</w:t>
      </w:r>
    </w:p>
    <w:p w14:paraId="69725E5F" w14:textId="77777777" w:rsidR="00CD2DED" w:rsidRPr="009D67C2" w:rsidRDefault="00CD2DED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9D67C2">
        <w:rPr>
          <w:rFonts w:ascii="Times New Roman" w:hAnsi="Times New Roman" w:cs="Times New Roman"/>
          <w:sz w:val="28"/>
          <w:szCs w:val="24"/>
        </w:rPr>
        <w:t>заключения с инвалидами договоров</w:t>
      </w:r>
    </w:p>
    <w:p w14:paraId="639B4916" w14:textId="77777777" w:rsidR="00CD2DED" w:rsidRPr="009D67C2" w:rsidRDefault="00CD2DED" w:rsidP="00CD2DED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9D67C2">
        <w:rPr>
          <w:rFonts w:ascii="Times New Roman" w:hAnsi="Times New Roman" w:cs="Times New Roman"/>
          <w:sz w:val="28"/>
          <w:szCs w:val="24"/>
        </w:rPr>
        <w:t>мены жилых помещений</w:t>
      </w:r>
    </w:p>
    <w:p w14:paraId="574FC461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457933CF" w14:textId="77777777" w:rsidR="009D67C2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Главе </w:t>
      </w:r>
    </w:p>
    <w:p w14:paraId="7667CEE7" w14:textId="1C49B0DD" w:rsidR="00CD2DED" w:rsidRPr="00CD2DED" w:rsidRDefault="009D67C2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2DED" w:rsidRPr="00CD2DED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DED" w:rsidRPr="00CD2DED">
        <w:rPr>
          <w:rFonts w:ascii="Times New Roman" w:hAnsi="Times New Roman" w:cs="Times New Roman"/>
          <w:sz w:val="24"/>
          <w:szCs w:val="24"/>
        </w:rPr>
        <w:t>поселения Л</w:t>
      </w:r>
      <w:r>
        <w:rPr>
          <w:rFonts w:ascii="Times New Roman" w:hAnsi="Times New Roman" w:cs="Times New Roman"/>
          <w:sz w:val="24"/>
          <w:szCs w:val="24"/>
        </w:rPr>
        <w:t>уговской</w:t>
      </w:r>
    </w:p>
    <w:p w14:paraId="07795A6C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58EA74B" w14:textId="19E69DB5" w:rsidR="00CD2DED" w:rsidRPr="009D67C2" w:rsidRDefault="009D67C2" w:rsidP="009D67C2">
      <w:pPr>
        <w:pStyle w:val="FORMATTEXT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 w:rsidR="00CD2DED" w:rsidRPr="009D67C2">
        <w:rPr>
          <w:rFonts w:ascii="Times New Roman" w:hAnsi="Times New Roman" w:cs="Times New Roman"/>
          <w:szCs w:val="24"/>
        </w:rPr>
        <w:t>(ФИО)</w:t>
      </w:r>
    </w:p>
    <w:p w14:paraId="5CB4BBB7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14:paraId="1C9242A9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2140571" w14:textId="3F3CEC90" w:rsidR="00CD2DED" w:rsidRPr="009D67C2" w:rsidRDefault="009D67C2" w:rsidP="009D67C2">
      <w:pPr>
        <w:pStyle w:val="FORMATTEXT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  <w:r w:rsidR="00CD2DED" w:rsidRPr="009D67C2">
        <w:rPr>
          <w:rFonts w:ascii="Times New Roman" w:hAnsi="Times New Roman" w:cs="Times New Roman"/>
          <w:szCs w:val="24"/>
        </w:rPr>
        <w:t>(ФИО)</w:t>
      </w:r>
    </w:p>
    <w:p w14:paraId="452194CB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почтовый адрес: _______________________</w:t>
      </w:r>
    </w:p>
    <w:p w14:paraId="34561A4C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63B9453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6B60F45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14:paraId="617478BF" w14:textId="77777777" w:rsidR="00CD2DED" w:rsidRPr="00CD2DED" w:rsidRDefault="00CD2DED" w:rsidP="00CD2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4C491772" w14:textId="77777777" w:rsidR="00CD2DED" w:rsidRPr="00CD2DED" w:rsidRDefault="00CD2DED" w:rsidP="00CD2DED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54502" w14:textId="77777777" w:rsidR="00CD2DED" w:rsidRPr="009D67C2" w:rsidRDefault="00CD2DED" w:rsidP="00CD2DED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7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ЗАЯВЛЕНИЕ </w:t>
      </w:r>
    </w:p>
    <w:p w14:paraId="6A053A56" w14:textId="01C49D55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Я, ____________________________</w:t>
      </w:r>
      <w:r w:rsidR="009D67C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59BE290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84F88AE" w14:textId="1830067E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Дата рожден</w:t>
      </w:r>
      <w:r w:rsidR="009D67C2">
        <w:rPr>
          <w:rFonts w:ascii="Times New Roman" w:hAnsi="Times New Roman" w:cs="Times New Roman"/>
          <w:sz w:val="24"/>
          <w:szCs w:val="24"/>
        </w:rPr>
        <w:t>ия _____________________</w:t>
      </w:r>
    </w:p>
    <w:p w14:paraId="0E3B30F0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FD123BC" w14:textId="57A5D36A" w:rsidR="00CD2DED" w:rsidRPr="00CD2DED" w:rsidRDefault="009D67C2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 </w:t>
      </w:r>
      <w:r w:rsidR="00CD2DED" w:rsidRPr="00CD2DED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___________ выдан «___» ____________ _______ года</w:t>
      </w:r>
    </w:p>
    <w:p w14:paraId="77D00B1E" w14:textId="307764C4" w:rsidR="00CD2DED" w:rsidRPr="00CD2DED" w:rsidRDefault="00CD2DED" w:rsidP="00056FCE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56FCE">
        <w:rPr>
          <w:rFonts w:ascii="Times New Roman" w:hAnsi="Times New Roman" w:cs="Times New Roman"/>
          <w:sz w:val="24"/>
          <w:szCs w:val="24"/>
        </w:rPr>
        <w:t>_____</w:t>
      </w:r>
    </w:p>
    <w:p w14:paraId="735467D7" w14:textId="6848324F" w:rsidR="00056FCE" w:rsidRPr="00CD2DED" w:rsidRDefault="00056FCE" w:rsidP="00056FCE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D67C2">
        <w:rPr>
          <w:rFonts w:ascii="Times New Roman" w:hAnsi="Times New Roman" w:cs="Times New Roman"/>
          <w:szCs w:val="24"/>
        </w:rPr>
        <w:t>(наименование органа выдавшего документ)</w:t>
      </w:r>
    </w:p>
    <w:p w14:paraId="73206AAD" w14:textId="727ECB7E" w:rsidR="00CD2DED" w:rsidRPr="00CD2DED" w:rsidRDefault="00CD2DED" w:rsidP="00056FCE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56FC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CD2DED">
        <w:rPr>
          <w:rFonts w:ascii="Times New Roman" w:hAnsi="Times New Roman" w:cs="Times New Roman"/>
          <w:sz w:val="24"/>
          <w:szCs w:val="24"/>
        </w:rPr>
        <w:t>к</w:t>
      </w:r>
      <w:r w:rsidR="00056FCE">
        <w:rPr>
          <w:rFonts w:ascii="Times New Roman" w:hAnsi="Times New Roman" w:cs="Times New Roman"/>
          <w:sz w:val="24"/>
          <w:szCs w:val="24"/>
        </w:rPr>
        <w:t>од подразделения________</w:t>
      </w:r>
    </w:p>
    <w:p w14:paraId="3DA9605D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5E2B0D2" w14:textId="37DF8878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заключение договора мены жилого помещения, квартиры (комнаты), площадью ____ кв. м, расположенной по адресу: Тюменская область, Хаты-Мансийский автономный округ - Югра, </w:t>
      </w:r>
      <w:r w:rsidR="00056FCE"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 w:rsidR="00056FCE">
        <w:rPr>
          <w:rFonts w:ascii="Times New Roman" w:hAnsi="Times New Roman" w:cs="Times New Roman"/>
          <w:sz w:val="24"/>
          <w:szCs w:val="24"/>
        </w:rPr>
        <w:t>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улица (мкр.) __________________, дом ___, квартира ___, на жилое помещение, квартиру (комнату), площадью ____ кв. м, расположенную по адресу: Тюменская область, Хаты-Мансийский автономный округ - Югра, </w:t>
      </w:r>
      <w:r w:rsidR="00056FCE"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 w:rsidR="00056FCE">
        <w:rPr>
          <w:rFonts w:ascii="Times New Roman" w:hAnsi="Times New Roman" w:cs="Times New Roman"/>
          <w:sz w:val="24"/>
          <w:szCs w:val="24"/>
        </w:rPr>
        <w:t>____________</w:t>
      </w:r>
      <w:r w:rsidRPr="00CD2DED">
        <w:rPr>
          <w:rFonts w:ascii="Times New Roman" w:hAnsi="Times New Roman" w:cs="Times New Roman"/>
          <w:sz w:val="24"/>
          <w:szCs w:val="24"/>
        </w:rPr>
        <w:t>, ули</w:t>
      </w:r>
      <w:r w:rsidR="00056FCE">
        <w:rPr>
          <w:rFonts w:ascii="Times New Roman" w:hAnsi="Times New Roman" w:cs="Times New Roman"/>
          <w:sz w:val="24"/>
          <w:szCs w:val="24"/>
        </w:rPr>
        <w:t>ца (мкр.) ___________</w:t>
      </w:r>
      <w:r w:rsidRPr="00CD2DED">
        <w:rPr>
          <w:rFonts w:ascii="Times New Roman" w:hAnsi="Times New Roman" w:cs="Times New Roman"/>
          <w:sz w:val="24"/>
          <w:szCs w:val="24"/>
        </w:rPr>
        <w:t>, дом ___, квартира ___.</w:t>
      </w:r>
    </w:p>
    <w:p w14:paraId="74CE9100" w14:textId="5BB3FF4C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Обязуюсь в течение 5 рабочих дней с даты государственной регистрации права на жилое помещение, находящееся по адресу: Тюменская область, Хаты-Мансийский автономный округ - Югра, </w:t>
      </w:r>
      <w:r w:rsidR="00056FCE">
        <w:rPr>
          <w:rFonts w:ascii="Times New Roman" w:hAnsi="Times New Roman" w:cs="Times New Roman"/>
          <w:sz w:val="24"/>
          <w:szCs w:val="24"/>
        </w:rPr>
        <w:t>Ханты-Мансийский район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п. </w:t>
      </w:r>
      <w:r w:rsidR="00056FCE">
        <w:rPr>
          <w:rFonts w:ascii="Times New Roman" w:hAnsi="Times New Roman" w:cs="Times New Roman"/>
          <w:sz w:val="24"/>
          <w:szCs w:val="24"/>
        </w:rPr>
        <w:t>_________________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улица (мкр.) ___________________, дом _____, квартира ____, сняться с регистрационного учета в жилом помещении, расположенном по адресу: Тюменская область, Хаты-Мансийский автономный округ - Югра, </w:t>
      </w:r>
      <w:r w:rsidR="00056FCE"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 w:rsidR="00056FCE">
        <w:rPr>
          <w:rFonts w:ascii="Times New Roman" w:hAnsi="Times New Roman" w:cs="Times New Roman"/>
          <w:sz w:val="24"/>
          <w:szCs w:val="24"/>
        </w:rPr>
        <w:t>__________</w:t>
      </w:r>
      <w:r w:rsidRPr="00CD2DED">
        <w:rPr>
          <w:rFonts w:ascii="Times New Roman" w:hAnsi="Times New Roman" w:cs="Times New Roman"/>
          <w:sz w:val="24"/>
          <w:szCs w:val="24"/>
        </w:rPr>
        <w:t>, улица (мкр.) ___________________, дом _____, квартира ____.</w:t>
      </w:r>
    </w:p>
    <w:p w14:paraId="339D9F31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0F0EDBF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14:paraId="50AFA7B3" w14:textId="497962A6" w:rsidR="00CD2DED" w:rsidRPr="00CD2DED" w:rsidRDefault="00056FCE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2DED" w:rsidRPr="00CD2DED">
        <w:rPr>
          <w:rFonts w:ascii="Times New Roman" w:hAnsi="Times New Roman" w:cs="Times New Roman"/>
          <w:sz w:val="24"/>
          <w:szCs w:val="24"/>
        </w:rPr>
        <w:t>(ФИО заявителя)</w:t>
      </w:r>
    </w:p>
    <w:p w14:paraId="7DC15038" w14:textId="77777777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C2F7E82" w14:textId="7DD4180F" w:rsidR="00CD2DED" w:rsidRPr="00CD2DED" w:rsidRDefault="00CD2DED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Подпись гр. _______________________________</w:t>
      </w:r>
      <w:r w:rsidR="00056FC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 поставлена в моем присутствии.</w:t>
      </w:r>
    </w:p>
    <w:p w14:paraId="5B2B6E54" w14:textId="2B81A854" w:rsidR="00CD2DED" w:rsidRPr="00CD2DED" w:rsidRDefault="00056FCE" w:rsidP="00CD2DE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_______________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/_________________________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24D16F6" w14:textId="5C928487" w:rsidR="00CD2DED" w:rsidRPr="00056FCE" w:rsidRDefault="00056FCE" w:rsidP="00056FCE">
      <w:pPr>
        <w:pStyle w:val="FORMATTEXT0"/>
        <w:ind w:firstLine="568"/>
        <w:jc w:val="both"/>
        <w:rPr>
          <w:rFonts w:ascii="Times New Roman" w:hAnsi="Times New Roman" w:cs="Times New Roman"/>
          <w:szCs w:val="24"/>
        </w:rPr>
      </w:pPr>
      <w:r w:rsidRPr="00056FCE">
        <w:rPr>
          <w:rFonts w:ascii="Times New Roman" w:hAnsi="Times New Roman" w:cs="Times New Roman"/>
          <w:szCs w:val="24"/>
        </w:rPr>
        <w:t xml:space="preserve">        </w:t>
      </w:r>
      <w:r w:rsidR="00CD2DED" w:rsidRPr="00056FCE">
        <w:rPr>
          <w:rFonts w:ascii="Times New Roman" w:hAnsi="Times New Roman" w:cs="Times New Roman"/>
          <w:szCs w:val="24"/>
        </w:rPr>
        <w:t xml:space="preserve">(должность) </w:t>
      </w:r>
      <w:r w:rsidRPr="00056FCE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056FC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</w:t>
      </w:r>
      <w:r w:rsidR="00CD2DED" w:rsidRPr="00056FCE">
        <w:rPr>
          <w:rFonts w:ascii="Times New Roman" w:hAnsi="Times New Roman" w:cs="Times New Roman"/>
          <w:szCs w:val="24"/>
        </w:rPr>
        <w:t xml:space="preserve">(подпись) </w:t>
      </w:r>
      <w:r>
        <w:rPr>
          <w:rFonts w:ascii="Times New Roman" w:hAnsi="Times New Roman" w:cs="Times New Roman"/>
          <w:szCs w:val="24"/>
        </w:rPr>
        <w:t xml:space="preserve">             </w:t>
      </w:r>
      <w:r w:rsidR="00CD2DED" w:rsidRPr="00056FCE">
        <w:rPr>
          <w:rFonts w:ascii="Times New Roman" w:hAnsi="Times New Roman" w:cs="Times New Roman"/>
          <w:szCs w:val="24"/>
        </w:rPr>
        <w:t>(ФИО специалиста, принявшего заявление)</w:t>
      </w:r>
    </w:p>
    <w:p w14:paraId="5F48582C" w14:textId="77777777" w:rsidR="00CD2DED" w:rsidRPr="00345463" w:rsidRDefault="00CD2DED" w:rsidP="003454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2DED" w:rsidRPr="00345463" w:rsidSect="00345463">
      <w:headerReference w:type="default" r:id="rId8"/>
      <w:pgSz w:w="11906" w:h="16838"/>
      <w:pgMar w:top="1418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B9B07" w14:textId="77777777" w:rsidR="00795E74" w:rsidRDefault="00795E74" w:rsidP="00F61E1E">
      <w:r>
        <w:separator/>
      </w:r>
    </w:p>
  </w:endnote>
  <w:endnote w:type="continuationSeparator" w:id="0">
    <w:p w14:paraId="062C5DC0" w14:textId="77777777" w:rsidR="00795E74" w:rsidRDefault="00795E74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9CF6" w14:textId="77777777" w:rsidR="00795E74" w:rsidRDefault="00795E74" w:rsidP="00F61E1E">
      <w:r>
        <w:separator/>
      </w:r>
    </w:p>
  </w:footnote>
  <w:footnote w:type="continuationSeparator" w:id="0">
    <w:p w14:paraId="13DAA230" w14:textId="77777777" w:rsidR="00795E74" w:rsidRDefault="00795E74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382A2" w14:textId="77777777" w:rsidR="00D1209D" w:rsidRPr="00882246" w:rsidRDefault="00D1209D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055226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14:paraId="0CC752AD" w14:textId="77777777" w:rsidR="00D1209D" w:rsidRDefault="00D120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4BD"/>
    <w:multiLevelType w:val="hybridMultilevel"/>
    <w:tmpl w:val="75EC45B2"/>
    <w:lvl w:ilvl="0" w:tplc="5540D2B2">
      <w:start w:val="4"/>
      <w:numFmt w:val="decimal"/>
      <w:lvlText w:val="%1."/>
      <w:lvlJc w:val="left"/>
      <w:pPr>
        <w:ind w:left="8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A231263"/>
    <w:multiLevelType w:val="hybridMultilevel"/>
    <w:tmpl w:val="A97EB3E8"/>
    <w:lvl w:ilvl="0" w:tplc="5CD85F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A91041"/>
    <w:multiLevelType w:val="multilevel"/>
    <w:tmpl w:val="908E3E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754E31"/>
    <w:multiLevelType w:val="hybridMultilevel"/>
    <w:tmpl w:val="080ACF46"/>
    <w:lvl w:ilvl="0" w:tplc="5FDA9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070D39"/>
    <w:multiLevelType w:val="multilevel"/>
    <w:tmpl w:val="D8F017D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05EB4"/>
    <w:multiLevelType w:val="hybridMultilevel"/>
    <w:tmpl w:val="C8CCCB1E"/>
    <w:lvl w:ilvl="0" w:tplc="EEFA9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C2612F"/>
    <w:multiLevelType w:val="hybridMultilevel"/>
    <w:tmpl w:val="917CDA28"/>
    <w:lvl w:ilvl="0" w:tplc="74C29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EB047D"/>
    <w:multiLevelType w:val="hybridMultilevel"/>
    <w:tmpl w:val="3FEA80C4"/>
    <w:lvl w:ilvl="0" w:tplc="337EE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3C46FB"/>
    <w:multiLevelType w:val="hybridMultilevel"/>
    <w:tmpl w:val="A9243EEC"/>
    <w:lvl w:ilvl="0" w:tplc="B1DCF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6922DB"/>
    <w:multiLevelType w:val="hybridMultilevel"/>
    <w:tmpl w:val="373A2E60"/>
    <w:lvl w:ilvl="0" w:tplc="853CBDC8">
      <w:start w:val="1"/>
      <w:numFmt w:val="decimal"/>
      <w:lvlText w:val="%1)"/>
      <w:lvlJc w:val="left"/>
      <w:pPr>
        <w:ind w:left="115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672254E1"/>
    <w:multiLevelType w:val="multilevel"/>
    <w:tmpl w:val="D340C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F03769C"/>
    <w:multiLevelType w:val="hybridMultilevel"/>
    <w:tmpl w:val="9ADEACBA"/>
    <w:lvl w:ilvl="0" w:tplc="87BE2062">
      <w:start w:val="3"/>
      <w:numFmt w:val="decimal"/>
      <w:lvlText w:val="%1."/>
      <w:lvlJc w:val="left"/>
      <w:pPr>
        <w:ind w:left="8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A6"/>
    <w:rsid w:val="00006F40"/>
    <w:rsid w:val="00010D4C"/>
    <w:rsid w:val="00013A78"/>
    <w:rsid w:val="00026BD4"/>
    <w:rsid w:val="00030112"/>
    <w:rsid w:val="0003130B"/>
    <w:rsid w:val="0003715E"/>
    <w:rsid w:val="00044CBB"/>
    <w:rsid w:val="00046F3D"/>
    <w:rsid w:val="00052FBA"/>
    <w:rsid w:val="00055226"/>
    <w:rsid w:val="00056FCE"/>
    <w:rsid w:val="0005750B"/>
    <w:rsid w:val="00060A01"/>
    <w:rsid w:val="00061049"/>
    <w:rsid w:val="00061CF1"/>
    <w:rsid w:val="00067CE0"/>
    <w:rsid w:val="00071481"/>
    <w:rsid w:val="0007155C"/>
    <w:rsid w:val="00073313"/>
    <w:rsid w:val="00073787"/>
    <w:rsid w:val="000816DF"/>
    <w:rsid w:val="000825B6"/>
    <w:rsid w:val="00082FE5"/>
    <w:rsid w:val="00084469"/>
    <w:rsid w:val="000866FB"/>
    <w:rsid w:val="0009414F"/>
    <w:rsid w:val="000944C7"/>
    <w:rsid w:val="000A1386"/>
    <w:rsid w:val="000A3463"/>
    <w:rsid w:val="000A5F74"/>
    <w:rsid w:val="000B37F1"/>
    <w:rsid w:val="000B5247"/>
    <w:rsid w:val="000B6F0A"/>
    <w:rsid w:val="000C42D7"/>
    <w:rsid w:val="000C6CDE"/>
    <w:rsid w:val="000C6EF3"/>
    <w:rsid w:val="000D0135"/>
    <w:rsid w:val="000D1638"/>
    <w:rsid w:val="000D1B12"/>
    <w:rsid w:val="000D40E0"/>
    <w:rsid w:val="000D5AD0"/>
    <w:rsid w:val="000E09EA"/>
    <w:rsid w:val="000E2644"/>
    <w:rsid w:val="000E775B"/>
    <w:rsid w:val="000F45F4"/>
    <w:rsid w:val="000F79AF"/>
    <w:rsid w:val="000F7AC3"/>
    <w:rsid w:val="00101173"/>
    <w:rsid w:val="00103CB8"/>
    <w:rsid w:val="001046C3"/>
    <w:rsid w:val="001058AA"/>
    <w:rsid w:val="00107AF0"/>
    <w:rsid w:val="00114CC0"/>
    <w:rsid w:val="00117321"/>
    <w:rsid w:val="001212A7"/>
    <w:rsid w:val="00122093"/>
    <w:rsid w:val="00126E0F"/>
    <w:rsid w:val="00130B49"/>
    <w:rsid w:val="001319BF"/>
    <w:rsid w:val="001324A0"/>
    <w:rsid w:val="00143C52"/>
    <w:rsid w:val="00143E6E"/>
    <w:rsid w:val="001504A6"/>
    <w:rsid w:val="00164401"/>
    <w:rsid w:val="00170204"/>
    <w:rsid w:val="001808B3"/>
    <w:rsid w:val="001839CA"/>
    <w:rsid w:val="001938FB"/>
    <w:rsid w:val="00196577"/>
    <w:rsid w:val="00197567"/>
    <w:rsid w:val="001A5F41"/>
    <w:rsid w:val="001A6514"/>
    <w:rsid w:val="001A78EF"/>
    <w:rsid w:val="001C1AF3"/>
    <w:rsid w:val="001D521F"/>
    <w:rsid w:val="001D5ECD"/>
    <w:rsid w:val="001D5F6E"/>
    <w:rsid w:val="001D61EF"/>
    <w:rsid w:val="001D662B"/>
    <w:rsid w:val="001E080C"/>
    <w:rsid w:val="001E1BDE"/>
    <w:rsid w:val="001E6BBD"/>
    <w:rsid w:val="001F19FC"/>
    <w:rsid w:val="001F5046"/>
    <w:rsid w:val="001F694B"/>
    <w:rsid w:val="00210ABE"/>
    <w:rsid w:val="0021191D"/>
    <w:rsid w:val="00223FC3"/>
    <w:rsid w:val="00226266"/>
    <w:rsid w:val="00227B9F"/>
    <w:rsid w:val="002306BB"/>
    <w:rsid w:val="00230DDA"/>
    <w:rsid w:val="002314B1"/>
    <w:rsid w:val="002434AF"/>
    <w:rsid w:val="00252389"/>
    <w:rsid w:val="0025406E"/>
    <w:rsid w:val="00256CFC"/>
    <w:rsid w:val="00260B77"/>
    <w:rsid w:val="00263356"/>
    <w:rsid w:val="00272445"/>
    <w:rsid w:val="00275938"/>
    <w:rsid w:val="00280851"/>
    <w:rsid w:val="002822D1"/>
    <w:rsid w:val="00283B47"/>
    <w:rsid w:val="002848BB"/>
    <w:rsid w:val="00284961"/>
    <w:rsid w:val="00285DBD"/>
    <w:rsid w:val="00291373"/>
    <w:rsid w:val="00294AF9"/>
    <w:rsid w:val="002975F0"/>
    <w:rsid w:val="00297B53"/>
    <w:rsid w:val="002A4802"/>
    <w:rsid w:val="002A750C"/>
    <w:rsid w:val="002B4230"/>
    <w:rsid w:val="002B5BC7"/>
    <w:rsid w:val="002B7BA9"/>
    <w:rsid w:val="002B7E65"/>
    <w:rsid w:val="002C0D2D"/>
    <w:rsid w:val="002C11A8"/>
    <w:rsid w:val="002C46DA"/>
    <w:rsid w:val="002D339A"/>
    <w:rsid w:val="002D6FE6"/>
    <w:rsid w:val="002D7876"/>
    <w:rsid w:val="002E2ACB"/>
    <w:rsid w:val="002E3C22"/>
    <w:rsid w:val="002E43BE"/>
    <w:rsid w:val="002F4BE6"/>
    <w:rsid w:val="003000FB"/>
    <w:rsid w:val="0032335B"/>
    <w:rsid w:val="00326692"/>
    <w:rsid w:val="0032699E"/>
    <w:rsid w:val="00330C93"/>
    <w:rsid w:val="00330D7D"/>
    <w:rsid w:val="0033166F"/>
    <w:rsid w:val="0033279D"/>
    <w:rsid w:val="0033401A"/>
    <w:rsid w:val="0033731C"/>
    <w:rsid w:val="00345463"/>
    <w:rsid w:val="00350C13"/>
    <w:rsid w:val="00353CB8"/>
    <w:rsid w:val="003544FA"/>
    <w:rsid w:val="00371751"/>
    <w:rsid w:val="00371B6C"/>
    <w:rsid w:val="00374CD0"/>
    <w:rsid w:val="00383D6D"/>
    <w:rsid w:val="00384BD1"/>
    <w:rsid w:val="00386B58"/>
    <w:rsid w:val="00392DB0"/>
    <w:rsid w:val="003945C6"/>
    <w:rsid w:val="00396F33"/>
    <w:rsid w:val="003973A0"/>
    <w:rsid w:val="003A5984"/>
    <w:rsid w:val="003A777B"/>
    <w:rsid w:val="003B040B"/>
    <w:rsid w:val="003B3D84"/>
    <w:rsid w:val="003B47EF"/>
    <w:rsid w:val="003B59C3"/>
    <w:rsid w:val="003C2CAF"/>
    <w:rsid w:val="003C41F7"/>
    <w:rsid w:val="003C5BFC"/>
    <w:rsid w:val="003C6CC9"/>
    <w:rsid w:val="003D0B58"/>
    <w:rsid w:val="003D7F1D"/>
    <w:rsid w:val="003E0D14"/>
    <w:rsid w:val="003E14E3"/>
    <w:rsid w:val="003F076F"/>
    <w:rsid w:val="003F4D72"/>
    <w:rsid w:val="003F57E8"/>
    <w:rsid w:val="00402D60"/>
    <w:rsid w:val="00405E79"/>
    <w:rsid w:val="00414DE5"/>
    <w:rsid w:val="00417C2F"/>
    <w:rsid w:val="004328CC"/>
    <w:rsid w:val="0043574D"/>
    <w:rsid w:val="00442311"/>
    <w:rsid w:val="0044315D"/>
    <w:rsid w:val="0044384B"/>
    <w:rsid w:val="0044779D"/>
    <w:rsid w:val="0045790F"/>
    <w:rsid w:val="00462170"/>
    <w:rsid w:val="004639C0"/>
    <w:rsid w:val="00466451"/>
    <w:rsid w:val="00470F86"/>
    <w:rsid w:val="00471F90"/>
    <w:rsid w:val="0047310B"/>
    <w:rsid w:val="00484203"/>
    <w:rsid w:val="00486266"/>
    <w:rsid w:val="0048712F"/>
    <w:rsid w:val="00492E26"/>
    <w:rsid w:val="004A12BE"/>
    <w:rsid w:val="004B0956"/>
    <w:rsid w:val="004B2426"/>
    <w:rsid w:val="004C586D"/>
    <w:rsid w:val="004D212D"/>
    <w:rsid w:val="004D32EE"/>
    <w:rsid w:val="004D453A"/>
    <w:rsid w:val="004D712F"/>
    <w:rsid w:val="004E6B0A"/>
    <w:rsid w:val="004F3A42"/>
    <w:rsid w:val="004F4A6D"/>
    <w:rsid w:val="004F4DE4"/>
    <w:rsid w:val="004F715C"/>
    <w:rsid w:val="005005CF"/>
    <w:rsid w:val="0050628E"/>
    <w:rsid w:val="0050658D"/>
    <w:rsid w:val="00506B09"/>
    <w:rsid w:val="0050779A"/>
    <w:rsid w:val="00507EC9"/>
    <w:rsid w:val="00511768"/>
    <w:rsid w:val="00516F3F"/>
    <w:rsid w:val="00523018"/>
    <w:rsid w:val="00527FB3"/>
    <w:rsid w:val="00530574"/>
    <w:rsid w:val="005337BD"/>
    <w:rsid w:val="005430E0"/>
    <w:rsid w:val="00544A92"/>
    <w:rsid w:val="00552528"/>
    <w:rsid w:val="00553BCA"/>
    <w:rsid w:val="00553BE4"/>
    <w:rsid w:val="00554506"/>
    <w:rsid w:val="00555028"/>
    <w:rsid w:val="00584B78"/>
    <w:rsid w:val="00584FBE"/>
    <w:rsid w:val="00586B03"/>
    <w:rsid w:val="00592B16"/>
    <w:rsid w:val="0059463B"/>
    <w:rsid w:val="00597D28"/>
    <w:rsid w:val="005A0448"/>
    <w:rsid w:val="005A08C2"/>
    <w:rsid w:val="005A4BB0"/>
    <w:rsid w:val="005A5253"/>
    <w:rsid w:val="005A5409"/>
    <w:rsid w:val="005A6981"/>
    <w:rsid w:val="005A6BD8"/>
    <w:rsid w:val="005B276E"/>
    <w:rsid w:val="005D0C80"/>
    <w:rsid w:val="005D1EC1"/>
    <w:rsid w:val="005D2A04"/>
    <w:rsid w:val="005D345B"/>
    <w:rsid w:val="005D4758"/>
    <w:rsid w:val="005D5F17"/>
    <w:rsid w:val="005E17B2"/>
    <w:rsid w:val="005E33DD"/>
    <w:rsid w:val="005E3C39"/>
    <w:rsid w:val="005E67E9"/>
    <w:rsid w:val="005E6FF8"/>
    <w:rsid w:val="005F3C45"/>
    <w:rsid w:val="006078EA"/>
    <w:rsid w:val="00610F42"/>
    <w:rsid w:val="00611F5B"/>
    <w:rsid w:val="006123A7"/>
    <w:rsid w:val="0061478C"/>
    <w:rsid w:val="006172F1"/>
    <w:rsid w:val="006254CC"/>
    <w:rsid w:val="00631D66"/>
    <w:rsid w:val="0064035A"/>
    <w:rsid w:val="00650A85"/>
    <w:rsid w:val="006529C0"/>
    <w:rsid w:val="00653407"/>
    <w:rsid w:val="00654D4F"/>
    <w:rsid w:val="00655716"/>
    <w:rsid w:val="0065690F"/>
    <w:rsid w:val="006573CE"/>
    <w:rsid w:val="0066167A"/>
    <w:rsid w:val="006811C5"/>
    <w:rsid w:val="00684D5B"/>
    <w:rsid w:val="00685036"/>
    <w:rsid w:val="006850A5"/>
    <w:rsid w:val="00686596"/>
    <w:rsid w:val="0069459A"/>
    <w:rsid w:val="00696AEF"/>
    <w:rsid w:val="00697632"/>
    <w:rsid w:val="006A5FC4"/>
    <w:rsid w:val="006B0F22"/>
    <w:rsid w:val="006B245C"/>
    <w:rsid w:val="006B46E9"/>
    <w:rsid w:val="006B74C1"/>
    <w:rsid w:val="006C365B"/>
    <w:rsid w:val="006C7B68"/>
    <w:rsid w:val="006D3078"/>
    <w:rsid w:val="006D3C2A"/>
    <w:rsid w:val="006E6AD5"/>
    <w:rsid w:val="006E707E"/>
    <w:rsid w:val="006F3242"/>
    <w:rsid w:val="006F477D"/>
    <w:rsid w:val="0070207C"/>
    <w:rsid w:val="00703BB9"/>
    <w:rsid w:val="00706FB8"/>
    <w:rsid w:val="00712EB3"/>
    <w:rsid w:val="00714821"/>
    <w:rsid w:val="007226A0"/>
    <w:rsid w:val="00725131"/>
    <w:rsid w:val="00732185"/>
    <w:rsid w:val="00733814"/>
    <w:rsid w:val="007349B3"/>
    <w:rsid w:val="00734D4F"/>
    <w:rsid w:val="007356E3"/>
    <w:rsid w:val="00743032"/>
    <w:rsid w:val="00750CE6"/>
    <w:rsid w:val="00750FB9"/>
    <w:rsid w:val="007515E6"/>
    <w:rsid w:val="00760A12"/>
    <w:rsid w:val="00760C49"/>
    <w:rsid w:val="00761A5F"/>
    <w:rsid w:val="007724F6"/>
    <w:rsid w:val="00774E8F"/>
    <w:rsid w:val="00780E7A"/>
    <w:rsid w:val="007827B2"/>
    <w:rsid w:val="007928EF"/>
    <w:rsid w:val="00795E74"/>
    <w:rsid w:val="007A0463"/>
    <w:rsid w:val="007A533C"/>
    <w:rsid w:val="007A5516"/>
    <w:rsid w:val="007A59A2"/>
    <w:rsid w:val="007B4E05"/>
    <w:rsid w:val="007B7CEE"/>
    <w:rsid w:val="007C20CA"/>
    <w:rsid w:val="007C2A6E"/>
    <w:rsid w:val="007C7C91"/>
    <w:rsid w:val="007D000E"/>
    <w:rsid w:val="007D33B8"/>
    <w:rsid w:val="007D4231"/>
    <w:rsid w:val="007E4F80"/>
    <w:rsid w:val="007E509F"/>
    <w:rsid w:val="007F1E88"/>
    <w:rsid w:val="008049CC"/>
    <w:rsid w:val="0081190D"/>
    <w:rsid w:val="008160D5"/>
    <w:rsid w:val="00820953"/>
    <w:rsid w:val="00831B97"/>
    <w:rsid w:val="00834BA8"/>
    <w:rsid w:val="00841333"/>
    <w:rsid w:val="00843E8F"/>
    <w:rsid w:val="00844680"/>
    <w:rsid w:val="00844B8C"/>
    <w:rsid w:val="00844F68"/>
    <w:rsid w:val="00846A7B"/>
    <w:rsid w:val="00864636"/>
    <w:rsid w:val="0086646E"/>
    <w:rsid w:val="00870CA2"/>
    <w:rsid w:val="00882246"/>
    <w:rsid w:val="008A6075"/>
    <w:rsid w:val="008A65A3"/>
    <w:rsid w:val="008B0B5D"/>
    <w:rsid w:val="008B2B4E"/>
    <w:rsid w:val="008B3FD5"/>
    <w:rsid w:val="008B5310"/>
    <w:rsid w:val="008C61C9"/>
    <w:rsid w:val="008D1219"/>
    <w:rsid w:val="008D3021"/>
    <w:rsid w:val="008D360E"/>
    <w:rsid w:val="008D588C"/>
    <w:rsid w:val="008E0FCA"/>
    <w:rsid w:val="008E5E64"/>
    <w:rsid w:val="008E7804"/>
    <w:rsid w:val="008F00E2"/>
    <w:rsid w:val="008F20A3"/>
    <w:rsid w:val="008F4000"/>
    <w:rsid w:val="008F50E6"/>
    <w:rsid w:val="008F763C"/>
    <w:rsid w:val="00904ABF"/>
    <w:rsid w:val="00912255"/>
    <w:rsid w:val="00914872"/>
    <w:rsid w:val="0091580B"/>
    <w:rsid w:val="0092071A"/>
    <w:rsid w:val="00920743"/>
    <w:rsid w:val="00921CBB"/>
    <w:rsid w:val="0092701F"/>
    <w:rsid w:val="00931B75"/>
    <w:rsid w:val="00936FA9"/>
    <w:rsid w:val="0093765C"/>
    <w:rsid w:val="00937706"/>
    <w:rsid w:val="00937CD4"/>
    <w:rsid w:val="009455FD"/>
    <w:rsid w:val="00954D8A"/>
    <w:rsid w:val="009557A5"/>
    <w:rsid w:val="0095718D"/>
    <w:rsid w:val="00957318"/>
    <w:rsid w:val="00961EDE"/>
    <w:rsid w:val="00965F3E"/>
    <w:rsid w:val="009677F6"/>
    <w:rsid w:val="00976A62"/>
    <w:rsid w:val="0097782B"/>
    <w:rsid w:val="00977E5B"/>
    <w:rsid w:val="0098061C"/>
    <w:rsid w:val="00993E18"/>
    <w:rsid w:val="00995B23"/>
    <w:rsid w:val="0099710D"/>
    <w:rsid w:val="00997537"/>
    <w:rsid w:val="00997AF7"/>
    <w:rsid w:val="009A7893"/>
    <w:rsid w:val="009B29AE"/>
    <w:rsid w:val="009B534A"/>
    <w:rsid w:val="009C40A0"/>
    <w:rsid w:val="009D1498"/>
    <w:rsid w:val="009D48CE"/>
    <w:rsid w:val="009D67C2"/>
    <w:rsid w:val="009E01C2"/>
    <w:rsid w:val="009E4DD4"/>
    <w:rsid w:val="009F1ABD"/>
    <w:rsid w:val="009F2ED8"/>
    <w:rsid w:val="009F6517"/>
    <w:rsid w:val="009F6AB6"/>
    <w:rsid w:val="00A04DBC"/>
    <w:rsid w:val="00A10C85"/>
    <w:rsid w:val="00A11F9E"/>
    <w:rsid w:val="00A129CB"/>
    <w:rsid w:val="00A207C0"/>
    <w:rsid w:val="00A25FDD"/>
    <w:rsid w:val="00A264CE"/>
    <w:rsid w:val="00A268A8"/>
    <w:rsid w:val="00A26C47"/>
    <w:rsid w:val="00A278B4"/>
    <w:rsid w:val="00A336FC"/>
    <w:rsid w:val="00A35B40"/>
    <w:rsid w:val="00A36C51"/>
    <w:rsid w:val="00A405A6"/>
    <w:rsid w:val="00A41F18"/>
    <w:rsid w:val="00A426A0"/>
    <w:rsid w:val="00A42A32"/>
    <w:rsid w:val="00A449C3"/>
    <w:rsid w:val="00A46F1C"/>
    <w:rsid w:val="00A50A48"/>
    <w:rsid w:val="00A54A74"/>
    <w:rsid w:val="00A5637C"/>
    <w:rsid w:val="00A60E24"/>
    <w:rsid w:val="00A646CA"/>
    <w:rsid w:val="00A65A49"/>
    <w:rsid w:val="00A65A51"/>
    <w:rsid w:val="00A662BC"/>
    <w:rsid w:val="00A6735B"/>
    <w:rsid w:val="00A72E49"/>
    <w:rsid w:val="00A7387A"/>
    <w:rsid w:val="00A75AA7"/>
    <w:rsid w:val="00A81D5E"/>
    <w:rsid w:val="00A84A43"/>
    <w:rsid w:val="00A94666"/>
    <w:rsid w:val="00A94D7B"/>
    <w:rsid w:val="00A9524E"/>
    <w:rsid w:val="00AA037D"/>
    <w:rsid w:val="00AA1411"/>
    <w:rsid w:val="00AA3844"/>
    <w:rsid w:val="00AA3E22"/>
    <w:rsid w:val="00AA7E87"/>
    <w:rsid w:val="00AB140F"/>
    <w:rsid w:val="00AB3C8B"/>
    <w:rsid w:val="00AB3E56"/>
    <w:rsid w:val="00AB5BB9"/>
    <w:rsid w:val="00AB7896"/>
    <w:rsid w:val="00AC5FBD"/>
    <w:rsid w:val="00AC6764"/>
    <w:rsid w:val="00AE2F55"/>
    <w:rsid w:val="00AE6F2C"/>
    <w:rsid w:val="00AF26D9"/>
    <w:rsid w:val="00AF7915"/>
    <w:rsid w:val="00B005C2"/>
    <w:rsid w:val="00B210CD"/>
    <w:rsid w:val="00B236CD"/>
    <w:rsid w:val="00B26392"/>
    <w:rsid w:val="00B264CC"/>
    <w:rsid w:val="00B26CB5"/>
    <w:rsid w:val="00B3563B"/>
    <w:rsid w:val="00B35E0F"/>
    <w:rsid w:val="00B5064B"/>
    <w:rsid w:val="00B52C75"/>
    <w:rsid w:val="00B636E2"/>
    <w:rsid w:val="00B638D8"/>
    <w:rsid w:val="00B73892"/>
    <w:rsid w:val="00B77804"/>
    <w:rsid w:val="00B80BD8"/>
    <w:rsid w:val="00B815BA"/>
    <w:rsid w:val="00B81EE6"/>
    <w:rsid w:val="00B81F81"/>
    <w:rsid w:val="00B861FD"/>
    <w:rsid w:val="00B94165"/>
    <w:rsid w:val="00BA602C"/>
    <w:rsid w:val="00BA792F"/>
    <w:rsid w:val="00BC5CE3"/>
    <w:rsid w:val="00BD0EC8"/>
    <w:rsid w:val="00BD2497"/>
    <w:rsid w:val="00BD2F0B"/>
    <w:rsid w:val="00BE273B"/>
    <w:rsid w:val="00BE4DF1"/>
    <w:rsid w:val="00C127F0"/>
    <w:rsid w:val="00C2072D"/>
    <w:rsid w:val="00C22F52"/>
    <w:rsid w:val="00C2458F"/>
    <w:rsid w:val="00C2495C"/>
    <w:rsid w:val="00C254D1"/>
    <w:rsid w:val="00C32B67"/>
    <w:rsid w:val="00C3755A"/>
    <w:rsid w:val="00C434C8"/>
    <w:rsid w:val="00C437FC"/>
    <w:rsid w:val="00C43E43"/>
    <w:rsid w:val="00C442C8"/>
    <w:rsid w:val="00C505D6"/>
    <w:rsid w:val="00C540D4"/>
    <w:rsid w:val="00C55105"/>
    <w:rsid w:val="00C56E7C"/>
    <w:rsid w:val="00C60704"/>
    <w:rsid w:val="00C8584E"/>
    <w:rsid w:val="00C86682"/>
    <w:rsid w:val="00C938D3"/>
    <w:rsid w:val="00CA234A"/>
    <w:rsid w:val="00CA50C9"/>
    <w:rsid w:val="00CA613A"/>
    <w:rsid w:val="00CB04DE"/>
    <w:rsid w:val="00CB0FE1"/>
    <w:rsid w:val="00CB33D5"/>
    <w:rsid w:val="00CB36D5"/>
    <w:rsid w:val="00CC12F6"/>
    <w:rsid w:val="00CD2DED"/>
    <w:rsid w:val="00CD38E7"/>
    <w:rsid w:val="00CD5973"/>
    <w:rsid w:val="00CD5B77"/>
    <w:rsid w:val="00CD6062"/>
    <w:rsid w:val="00CD7D06"/>
    <w:rsid w:val="00CE34ED"/>
    <w:rsid w:val="00CE7490"/>
    <w:rsid w:val="00CE750F"/>
    <w:rsid w:val="00CF1F53"/>
    <w:rsid w:val="00CF2C7A"/>
    <w:rsid w:val="00CF555D"/>
    <w:rsid w:val="00D026D3"/>
    <w:rsid w:val="00D05518"/>
    <w:rsid w:val="00D060AD"/>
    <w:rsid w:val="00D07730"/>
    <w:rsid w:val="00D1209D"/>
    <w:rsid w:val="00D12C14"/>
    <w:rsid w:val="00D13F97"/>
    <w:rsid w:val="00D164A6"/>
    <w:rsid w:val="00D20372"/>
    <w:rsid w:val="00D2193C"/>
    <w:rsid w:val="00D23063"/>
    <w:rsid w:val="00D234BE"/>
    <w:rsid w:val="00D24919"/>
    <w:rsid w:val="00D24B56"/>
    <w:rsid w:val="00D32773"/>
    <w:rsid w:val="00D3657D"/>
    <w:rsid w:val="00D372F5"/>
    <w:rsid w:val="00D44E33"/>
    <w:rsid w:val="00D47F0C"/>
    <w:rsid w:val="00D63A0C"/>
    <w:rsid w:val="00D64953"/>
    <w:rsid w:val="00D67A26"/>
    <w:rsid w:val="00D723F3"/>
    <w:rsid w:val="00D7534A"/>
    <w:rsid w:val="00D75C3E"/>
    <w:rsid w:val="00D76127"/>
    <w:rsid w:val="00D80EC1"/>
    <w:rsid w:val="00D80FF7"/>
    <w:rsid w:val="00D813FD"/>
    <w:rsid w:val="00D862FA"/>
    <w:rsid w:val="00D92B0E"/>
    <w:rsid w:val="00D94283"/>
    <w:rsid w:val="00D94B7B"/>
    <w:rsid w:val="00D96AC6"/>
    <w:rsid w:val="00D97D39"/>
    <w:rsid w:val="00DA767F"/>
    <w:rsid w:val="00DB47CE"/>
    <w:rsid w:val="00DB65CB"/>
    <w:rsid w:val="00DB762C"/>
    <w:rsid w:val="00DC1EF6"/>
    <w:rsid w:val="00DD008F"/>
    <w:rsid w:val="00DE2A4C"/>
    <w:rsid w:val="00DE6A75"/>
    <w:rsid w:val="00DF2146"/>
    <w:rsid w:val="00E0760F"/>
    <w:rsid w:val="00E1156A"/>
    <w:rsid w:val="00E12258"/>
    <w:rsid w:val="00E217C8"/>
    <w:rsid w:val="00E22693"/>
    <w:rsid w:val="00E2322D"/>
    <w:rsid w:val="00E25E62"/>
    <w:rsid w:val="00E3646A"/>
    <w:rsid w:val="00E37D6F"/>
    <w:rsid w:val="00E43CFF"/>
    <w:rsid w:val="00E44301"/>
    <w:rsid w:val="00E457CB"/>
    <w:rsid w:val="00E47995"/>
    <w:rsid w:val="00E50A39"/>
    <w:rsid w:val="00E54A4C"/>
    <w:rsid w:val="00E5643A"/>
    <w:rsid w:val="00E56868"/>
    <w:rsid w:val="00E5735F"/>
    <w:rsid w:val="00E628A5"/>
    <w:rsid w:val="00E63143"/>
    <w:rsid w:val="00E631C1"/>
    <w:rsid w:val="00E645B3"/>
    <w:rsid w:val="00E65832"/>
    <w:rsid w:val="00E65843"/>
    <w:rsid w:val="00E76014"/>
    <w:rsid w:val="00E77D1A"/>
    <w:rsid w:val="00E9134F"/>
    <w:rsid w:val="00E93970"/>
    <w:rsid w:val="00E941DD"/>
    <w:rsid w:val="00E942B0"/>
    <w:rsid w:val="00E951AE"/>
    <w:rsid w:val="00EA156D"/>
    <w:rsid w:val="00EA1D00"/>
    <w:rsid w:val="00EB3DAA"/>
    <w:rsid w:val="00EB5532"/>
    <w:rsid w:val="00EC34C3"/>
    <w:rsid w:val="00EC4A90"/>
    <w:rsid w:val="00EC4E48"/>
    <w:rsid w:val="00EC603A"/>
    <w:rsid w:val="00ED4D60"/>
    <w:rsid w:val="00EE6CA6"/>
    <w:rsid w:val="00EE6F58"/>
    <w:rsid w:val="00EF2B51"/>
    <w:rsid w:val="00EF3D08"/>
    <w:rsid w:val="00F05B6C"/>
    <w:rsid w:val="00F170FB"/>
    <w:rsid w:val="00F20E64"/>
    <w:rsid w:val="00F20FF0"/>
    <w:rsid w:val="00F2540C"/>
    <w:rsid w:val="00F27A26"/>
    <w:rsid w:val="00F33332"/>
    <w:rsid w:val="00F34DE4"/>
    <w:rsid w:val="00F3515F"/>
    <w:rsid w:val="00F410F4"/>
    <w:rsid w:val="00F44AF5"/>
    <w:rsid w:val="00F44DA3"/>
    <w:rsid w:val="00F44EB8"/>
    <w:rsid w:val="00F45A7C"/>
    <w:rsid w:val="00F5153A"/>
    <w:rsid w:val="00F55F05"/>
    <w:rsid w:val="00F61E1E"/>
    <w:rsid w:val="00F62EED"/>
    <w:rsid w:val="00F70126"/>
    <w:rsid w:val="00F746A2"/>
    <w:rsid w:val="00F766CE"/>
    <w:rsid w:val="00F81BD6"/>
    <w:rsid w:val="00F9603A"/>
    <w:rsid w:val="00F96B64"/>
    <w:rsid w:val="00FB2E17"/>
    <w:rsid w:val="00FD7755"/>
    <w:rsid w:val="00FE03EC"/>
    <w:rsid w:val="00FE385B"/>
    <w:rsid w:val="00FE4771"/>
    <w:rsid w:val="00FF47E8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88BB8"/>
  <w15:docId w15:val="{D382DAD6-B764-4A89-ACAA-B77BE480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Body Text Indent"/>
    <w:basedOn w:val="a"/>
    <w:link w:val="ab"/>
    <w:rsid w:val="00511768"/>
    <w:pPr>
      <w:ind w:firstLine="708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1768"/>
    <w:rPr>
      <w:sz w:val="28"/>
      <w:szCs w:val="24"/>
    </w:rPr>
  </w:style>
  <w:style w:type="paragraph" w:customStyle="1" w:styleId="ConsPlusNonformat">
    <w:name w:val="ConsPlusNonformat"/>
    <w:rsid w:val="005117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07378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73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E631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1F694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A59A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D7534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D753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DJVU">
    <w:name w:val=".DJVU"/>
    <w:uiPriority w:val="99"/>
    <w:rsid w:val="00345463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customStyle="1" w:styleId="HORIZLINE">
    <w:name w:val=".HORIZLINE"/>
    <w:uiPriority w:val="99"/>
    <w:rsid w:val="00CD2DE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gv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3783</Words>
  <Characters>21567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25300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Учетная запись Майкрософт</cp:lastModifiedBy>
  <cp:revision>2</cp:revision>
  <cp:lastPrinted>2024-05-07T06:29:00Z</cp:lastPrinted>
  <dcterms:created xsi:type="dcterms:W3CDTF">2024-05-07T07:08:00Z</dcterms:created>
  <dcterms:modified xsi:type="dcterms:W3CDTF">2024-05-07T07:08:00Z</dcterms:modified>
</cp:coreProperties>
</file>