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42" w:rsidRDefault="007D0B42" w:rsidP="001D6BA7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B0081" w:rsidRPr="00DB0081" w:rsidRDefault="00DB0081" w:rsidP="001D6BA7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081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 ЮГРА</w:t>
      </w:r>
    </w:p>
    <w:p w:rsidR="00DB0081" w:rsidRPr="00DB0081" w:rsidRDefault="00DB0081" w:rsidP="001D6BA7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B0081">
        <w:rPr>
          <w:rFonts w:ascii="Times New Roman" w:hAnsi="Times New Roman" w:cs="Times New Roman"/>
          <w:b/>
          <w:bCs/>
          <w:spacing w:val="-12"/>
          <w:sz w:val="28"/>
          <w:szCs w:val="28"/>
        </w:rPr>
        <w:t>ТЮМЕНСКАЯ ОБЛАСТЬ</w:t>
      </w:r>
    </w:p>
    <w:p w:rsidR="00DB0081" w:rsidRPr="00DB0081" w:rsidRDefault="00DB0081" w:rsidP="001D6BA7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B0081">
        <w:rPr>
          <w:rFonts w:ascii="Times New Roman" w:hAnsi="Times New Roman" w:cs="Times New Roman"/>
          <w:b/>
          <w:bCs/>
          <w:spacing w:val="-12"/>
          <w:sz w:val="28"/>
          <w:szCs w:val="28"/>
        </w:rPr>
        <w:t>ХАНТЫ-МАНСИЙСКИЙ РАЙОН</w:t>
      </w:r>
    </w:p>
    <w:p w:rsidR="00DB0081" w:rsidRPr="00DB0081" w:rsidRDefault="00DB0081" w:rsidP="001D6BA7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B0081">
        <w:rPr>
          <w:rFonts w:ascii="Times New Roman" w:hAnsi="Times New Roman" w:cs="Times New Roman"/>
          <w:b/>
          <w:bCs/>
          <w:spacing w:val="-11"/>
          <w:sz w:val="28"/>
          <w:szCs w:val="28"/>
        </w:rPr>
        <w:t>СЕЛЬСКОЕ ПОСЕЛЕНИЕ ЛУГОВСКОЙ</w:t>
      </w:r>
    </w:p>
    <w:p w:rsidR="00DB0081" w:rsidRPr="00DB0081" w:rsidRDefault="00DB0081" w:rsidP="001D6BA7">
      <w:pPr>
        <w:pStyle w:val="ab"/>
        <w:ind w:left="0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DB0081" w:rsidRPr="00DB0081" w:rsidRDefault="00DB0081" w:rsidP="001D6BA7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B0081">
        <w:rPr>
          <w:rFonts w:ascii="Times New Roman" w:hAnsi="Times New Roman" w:cs="Times New Roman"/>
          <w:b/>
          <w:bCs/>
          <w:spacing w:val="-11"/>
          <w:sz w:val="28"/>
          <w:szCs w:val="28"/>
        </w:rPr>
        <w:t>СОВЕТ ДЕПУТАТОВ</w:t>
      </w:r>
    </w:p>
    <w:p w:rsidR="00DB0081" w:rsidRPr="00DB0081" w:rsidRDefault="00DB0081" w:rsidP="001D6BA7">
      <w:pPr>
        <w:pStyle w:val="ab"/>
        <w:ind w:left="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DB0081" w:rsidRPr="00DB0081" w:rsidRDefault="00DB0081" w:rsidP="001D6BA7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B0081">
        <w:rPr>
          <w:rFonts w:ascii="Times New Roman" w:hAnsi="Times New Roman" w:cs="Times New Roman"/>
          <w:b/>
          <w:bCs/>
          <w:spacing w:val="-12"/>
          <w:sz w:val="28"/>
          <w:szCs w:val="28"/>
        </w:rPr>
        <w:t>РЕШЕНИЕ</w:t>
      </w:r>
    </w:p>
    <w:p w:rsidR="00DB0081" w:rsidRDefault="00DB0081" w:rsidP="001D6BA7">
      <w:pPr>
        <w:pStyle w:val="ab"/>
        <w:shd w:val="clear" w:color="auto" w:fill="FFFFFF"/>
        <w:tabs>
          <w:tab w:val="left" w:pos="7219"/>
        </w:tabs>
        <w:ind w:left="0" w:right="-300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2E5E04" w:rsidRPr="00DB0081" w:rsidRDefault="002E5E04" w:rsidP="001D6BA7">
      <w:pPr>
        <w:pStyle w:val="ab"/>
        <w:shd w:val="clear" w:color="auto" w:fill="FFFFFF"/>
        <w:tabs>
          <w:tab w:val="left" w:pos="7219"/>
        </w:tabs>
        <w:ind w:left="0" w:right="-300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DB0081" w:rsidRPr="00DB0081" w:rsidRDefault="007D0B42" w:rsidP="001D6BA7">
      <w:pPr>
        <w:pStyle w:val="ab"/>
        <w:shd w:val="clear" w:color="auto" w:fill="FFFFFF"/>
        <w:spacing w:line="240" w:lineRule="auto"/>
        <w:ind w:left="0" w:right="-1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00</w:t>
      </w:r>
      <w:r w:rsidR="00DB0081" w:rsidRPr="00DB0081">
        <w:rPr>
          <w:rFonts w:ascii="Times New Roman" w:hAnsi="Times New Roman" w:cs="Times New Roman"/>
          <w:b/>
          <w:bCs/>
          <w:spacing w:val="-8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07</w:t>
      </w:r>
      <w:r w:rsidR="00DB0081" w:rsidRPr="00DB0081">
        <w:rPr>
          <w:rFonts w:ascii="Times New Roman" w:hAnsi="Times New Roman" w:cs="Times New Roman"/>
          <w:b/>
          <w:bCs/>
          <w:spacing w:val="-8"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4</w:t>
      </w:r>
      <w:r w:rsidR="00DB0081" w:rsidRPr="00DB0081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 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000</w:t>
      </w:r>
    </w:p>
    <w:p w:rsidR="00DB0081" w:rsidRDefault="00DB0081" w:rsidP="001D6BA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0081">
        <w:rPr>
          <w:rFonts w:ascii="Times New Roman" w:hAnsi="Times New Roman" w:cs="Times New Roman"/>
          <w:b/>
          <w:sz w:val="24"/>
          <w:szCs w:val="28"/>
        </w:rPr>
        <w:t>п. Луговской</w:t>
      </w:r>
    </w:p>
    <w:p w:rsidR="00DB0081" w:rsidRPr="00DB0081" w:rsidRDefault="00DB0081" w:rsidP="001D6BA7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6"/>
      </w:tblGrid>
      <w:tr w:rsidR="00DB0081" w:rsidRPr="0002151A" w:rsidTr="007D0B42">
        <w:trPr>
          <w:trHeight w:val="309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081" w:rsidRPr="0002151A" w:rsidRDefault="007D0B42" w:rsidP="001D6BA7">
            <w:pPr>
              <w:pStyle w:val="4"/>
              <w:numPr>
                <w:ilvl w:val="3"/>
                <w:numId w:val="0"/>
              </w:numPr>
              <w:spacing w:before="0"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О внесении изменений и дополнений в решение Совета депутатов сельского поселения Луговской от 26.12.2023 № 134 «</w:t>
            </w:r>
            <w:r w:rsidR="00DB0081" w:rsidRPr="0002151A">
              <w:rPr>
                <w:rFonts w:ascii="Times New Roman" w:hAnsi="Times New Roman"/>
                <w:b w:val="0"/>
              </w:rPr>
              <w:t>Об установлении земельного налога</w:t>
            </w:r>
            <w:r>
              <w:rPr>
                <w:rFonts w:ascii="Times New Roman" w:hAnsi="Times New Roman"/>
                <w:b w:val="0"/>
              </w:rPr>
              <w:t>»</w:t>
            </w:r>
          </w:p>
        </w:tc>
      </w:tr>
    </w:tbl>
    <w:p w:rsidR="00DB0081" w:rsidRDefault="00DB0081" w:rsidP="001D6BA7">
      <w:pPr>
        <w:pStyle w:val="ac"/>
        <w:spacing w:line="276" w:lineRule="auto"/>
        <w:ind w:left="1804"/>
        <w:rPr>
          <w:szCs w:val="24"/>
        </w:rPr>
      </w:pPr>
    </w:p>
    <w:p w:rsidR="00DB0081" w:rsidRPr="0002151A" w:rsidRDefault="00DB0081" w:rsidP="001D6BA7">
      <w:pPr>
        <w:pStyle w:val="ac"/>
        <w:spacing w:line="276" w:lineRule="auto"/>
        <w:ind w:firstLine="709"/>
      </w:pPr>
      <w:r w:rsidRPr="000B1353">
        <w:rPr>
          <w:szCs w:val="24"/>
        </w:rPr>
        <w:t>В соответствии с главой 3</w:t>
      </w:r>
      <w:r>
        <w:rPr>
          <w:szCs w:val="24"/>
        </w:rPr>
        <w:t>1</w:t>
      </w:r>
      <w:r w:rsidRPr="000B1353">
        <w:rPr>
          <w:szCs w:val="24"/>
        </w:rPr>
        <w:t xml:space="preserve">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сельского поселения Луговской</w:t>
      </w:r>
      <w:r w:rsidRPr="00EC61EE">
        <w:t>,</w:t>
      </w:r>
      <w:r w:rsidRPr="0002151A">
        <w:t xml:space="preserve"> </w:t>
      </w:r>
    </w:p>
    <w:p w:rsidR="00DB0081" w:rsidRPr="00DB0081" w:rsidRDefault="00DB0081" w:rsidP="001D6BA7">
      <w:pPr>
        <w:pStyle w:val="ab"/>
        <w:ind w:left="1804"/>
        <w:outlineLvl w:val="0"/>
        <w:rPr>
          <w:sz w:val="28"/>
          <w:szCs w:val="28"/>
        </w:rPr>
      </w:pPr>
    </w:p>
    <w:p w:rsidR="00DB0081" w:rsidRPr="00DB0081" w:rsidRDefault="00DB0081" w:rsidP="001D6BA7">
      <w:pPr>
        <w:pStyle w:val="ab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0081">
        <w:rPr>
          <w:rFonts w:ascii="Times New Roman" w:hAnsi="Times New Roman" w:cs="Times New Roman"/>
          <w:sz w:val="28"/>
          <w:szCs w:val="28"/>
        </w:rPr>
        <w:t>Совет депутатов сельского поселения Луговской</w:t>
      </w:r>
    </w:p>
    <w:p w:rsidR="00DB0081" w:rsidRPr="00DB0081" w:rsidRDefault="00DB0081" w:rsidP="001D6BA7">
      <w:pPr>
        <w:pStyle w:val="ab"/>
        <w:ind w:left="1804"/>
        <w:outlineLvl w:val="0"/>
        <w:rPr>
          <w:b/>
          <w:sz w:val="28"/>
          <w:szCs w:val="28"/>
        </w:rPr>
      </w:pPr>
    </w:p>
    <w:p w:rsidR="00DB0081" w:rsidRDefault="00DB0081" w:rsidP="001D6BA7">
      <w:pPr>
        <w:pStyle w:val="ab"/>
        <w:ind w:left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008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0081" w:rsidRPr="00DB0081" w:rsidRDefault="00DB0081" w:rsidP="001D6BA7">
      <w:pPr>
        <w:pStyle w:val="ab"/>
        <w:ind w:left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0B42" w:rsidRPr="007D0B42" w:rsidRDefault="007D0B42" w:rsidP="00D26002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D0B42">
        <w:rPr>
          <w:rFonts w:ascii="Times New Roman" w:hAnsi="Times New Roman"/>
          <w:sz w:val="28"/>
        </w:rPr>
        <w:t>решение Совета депутатов сельского поселения Луговской от 26.12.2023 № 134 «Об установлении земельного налога»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7D0B42" w:rsidRPr="007D0B42" w:rsidRDefault="007D0B42" w:rsidP="00501A2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</w:rPr>
        <w:t>1.1. част</w:t>
      </w:r>
      <w:r w:rsidR="00501A2B">
        <w:rPr>
          <w:rFonts w:ascii="Times New Roman" w:hAnsi="Times New Roman"/>
          <w:sz w:val="28"/>
        </w:rPr>
        <w:t>ь 1 после слов «земельный налог» дополнить словами «(далее – налог)».</w:t>
      </w:r>
    </w:p>
    <w:p w:rsidR="001D6BA7" w:rsidRPr="005128D4" w:rsidRDefault="00501A2B" w:rsidP="001D6BA7">
      <w:pPr>
        <w:spacing w:after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</w:t>
      </w:r>
      <w:r w:rsidR="002E6CDC" w:rsidRPr="005128D4">
        <w:rPr>
          <w:rFonts w:ascii="Times New Roman" w:eastAsia="Times New Roman" w:hAnsi="Times New Roman"/>
          <w:sz w:val="28"/>
        </w:rPr>
        <w:t xml:space="preserve">. </w:t>
      </w:r>
      <w:hyperlink r:id="rId8" w:history="1">
        <w:r w:rsidR="001D6BA7" w:rsidRPr="005128D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Опубликовать</w:t>
        </w:r>
      </w:hyperlink>
      <w:r w:rsidR="001D6BA7" w:rsidRPr="005128D4">
        <w:rPr>
          <w:rFonts w:ascii="Times New Roman" w:hAnsi="Times New Roman" w:cs="Times New Roman"/>
          <w:sz w:val="28"/>
          <w:szCs w:val="28"/>
        </w:rPr>
        <w:t xml:space="preserve"> настоящее решение в официальном информационном бюллетене «Луговской вестник» и разместить на </w:t>
      </w:r>
      <w:hyperlink r:id="rId9" w:history="1">
        <w:r w:rsidR="001D6BA7" w:rsidRPr="005128D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1D6BA7" w:rsidRPr="005128D4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Луговской </w:t>
      </w:r>
      <w:hyperlink w:history="1">
        <w:r w:rsidR="001D6BA7" w:rsidRPr="005128D4">
          <w:rPr>
            <w:rStyle w:val="ae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www</w:t>
        </w:r>
        <w:r w:rsidR="001D6BA7" w:rsidRPr="005128D4">
          <w:rPr>
            <w:rStyle w:val="ae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proofErr w:type="spellStart"/>
        <w:r w:rsidR="001D6BA7" w:rsidRPr="005128D4">
          <w:rPr>
            <w:rStyle w:val="ae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lgv</w:t>
        </w:r>
        <w:proofErr w:type="spellEnd"/>
        <w:r w:rsidR="001D6BA7" w:rsidRPr="005128D4">
          <w:rPr>
            <w:rStyle w:val="ae"/>
            <w:rFonts w:ascii="Times New Roman" w:eastAsiaTheme="majorEastAsia" w:hAnsi="Times New Roman" w:cs="Times New Roman"/>
            <w:color w:val="auto"/>
            <w:sz w:val="28"/>
            <w:szCs w:val="28"/>
          </w:rPr>
          <w:t>-</w:t>
        </w:r>
        <w:proofErr w:type="spellStart"/>
        <w:r w:rsidR="001D6BA7" w:rsidRPr="005128D4">
          <w:rPr>
            <w:rStyle w:val="ae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adm</w:t>
        </w:r>
        <w:proofErr w:type="spellEnd"/>
        <w:r w:rsidR="001D6BA7" w:rsidRPr="005128D4">
          <w:rPr>
            <w:rStyle w:val="ae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proofErr w:type="spellStart"/>
        <w:r w:rsidR="001D6BA7" w:rsidRPr="005128D4">
          <w:rPr>
            <w:rStyle w:val="ae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D6BA7" w:rsidRPr="005128D4">
        <w:rPr>
          <w:rFonts w:ascii="Times New Roman" w:hAnsi="Times New Roman" w:cs="Times New Roman"/>
          <w:sz w:val="28"/>
          <w:szCs w:val="28"/>
        </w:rPr>
        <w:t xml:space="preserve"> в разделе «Документы» подразделе «Решения совета».</w:t>
      </w:r>
    </w:p>
    <w:p w:rsidR="00501A2B" w:rsidRPr="00501A2B" w:rsidRDefault="00501A2B" w:rsidP="00501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lastRenderedPageBreak/>
        <w:t>3</w:t>
      </w:r>
      <w:r w:rsidR="001D6BA7" w:rsidRPr="005128D4">
        <w:rPr>
          <w:rFonts w:ascii="Times New Roman" w:eastAsia="Times New Roman" w:hAnsi="Times New Roman"/>
          <w:sz w:val="28"/>
        </w:rPr>
        <w:t>.</w:t>
      </w:r>
      <w:r w:rsidR="001D6BA7">
        <w:rPr>
          <w:rFonts w:ascii="Times New Roman" w:eastAsia="Times New Roman" w:hAnsi="Times New Roman"/>
          <w:sz w:val="28"/>
        </w:rPr>
        <w:t xml:space="preserve"> </w:t>
      </w:r>
      <w:r w:rsidR="002E6CDC" w:rsidRPr="0068353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501A2B">
        <w:rPr>
          <w:rFonts w:ascii="Times New Roman" w:hAnsi="Times New Roman" w:cs="Times New Roman"/>
          <w:sz w:val="28"/>
          <w:szCs w:val="28"/>
        </w:rPr>
        <w:t>после его официального обнародования.</w:t>
      </w:r>
    </w:p>
    <w:p w:rsidR="002E6CDC" w:rsidRDefault="002E6CDC" w:rsidP="001D6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BA7" w:rsidRDefault="001D6BA7" w:rsidP="001D6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8D4" w:rsidRDefault="005128D4" w:rsidP="001D6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4"/>
        <w:gridCol w:w="694"/>
        <w:gridCol w:w="4503"/>
      </w:tblGrid>
      <w:tr w:rsidR="001D6BA7" w:rsidRPr="0002151A" w:rsidTr="00754D1C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1D6BA7" w:rsidRPr="001D6BA7" w:rsidRDefault="001D6BA7" w:rsidP="001D6B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BA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E5E04" w:rsidRDefault="001D6BA7" w:rsidP="001D6BA7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BA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Луговской</w:t>
            </w:r>
          </w:p>
          <w:p w:rsidR="001D6BA7" w:rsidRPr="001D6BA7" w:rsidRDefault="001D6BA7" w:rsidP="001D6BA7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6BA7" w:rsidRPr="001D6BA7" w:rsidRDefault="001D6BA7" w:rsidP="002F2FC7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BA7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D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П.В.Сойка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1D6BA7" w:rsidRPr="001D6BA7" w:rsidRDefault="001D6BA7" w:rsidP="001D6BA7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D6BA7" w:rsidRPr="001D6BA7" w:rsidRDefault="00501A2B" w:rsidP="001D6BA7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И.о.г</w:t>
            </w:r>
            <w:r w:rsidR="001D6BA7" w:rsidRPr="001D6BA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bookmarkStart w:id="0" w:name="_GoBack"/>
            <w:bookmarkEnd w:id="0"/>
            <w:proofErr w:type="spellEnd"/>
          </w:p>
          <w:p w:rsidR="001D6BA7" w:rsidRDefault="001D6BA7" w:rsidP="001D6BA7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BA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Луговской</w:t>
            </w:r>
          </w:p>
          <w:p w:rsidR="002E5E04" w:rsidRPr="001D6BA7" w:rsidRDefault="002E5E04" w:rsidP="001D6BA7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A7" w:rsidRPr="001D6BA7" w:rsidRDefault="001D6BA7" w:rsidP="00501A2B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BA7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="00501A2B">
              <w:rPr>
                <w:rFonts w:ascii="Times New Roman" w:hAnsi="Times New Roman" w:cs="Times New Roman"/>
                <w:sz w:val="28"/>
                <w:szCs w:val="28"/>
              </w:rPr>
              <w:t>М.Р.Плесовских</w:t>
            </w:r>
            <w:proofErr w:type="spellEnd"/>
          </w:p>
        </w:tc>
      </w:tr>
    </w:tbl>
    <w:p w:rsidR="001D6BA7" w:rsidRDefault="001D6BA7" w:rsidP="006D2FA8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5128D4" w:rsidRDefault="005128D4" w:rsidP="006D2FA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128D4" w:rsidRDefault="005128D4" w:rsidP="006D2FA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128D4" w:rsidRDefault="005128D4" w:rsidP="006D2FA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128D4" w:rsidRDefault="005128D4" w:rsidP="006D2FA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128D4" w:rsidRDefault="005128D4" w:rsidP="006D2FA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128D4" w:rsidRDefault="005128D4" w:rsidP="006D2FA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128D4" w:rsidRDefault="005128D4" w:rsidP="006D2FA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128D4" w:rsidRDefault="005128D4" w:rsidP="006D2FA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128D4" w:rsidRDefault="005128D4" w:rsidP="006D2FA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128D4" w:rsidRDefault="005128D4" w:rsidP="006D2FA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5128D4" w:rsidSect="00E600BE">
      <w:headerReference w:type="default" r:id="rId10"/>
      <w:footerReference w:type="default" r:id="rId11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BCB" w:rsidRDefault="00272BCB" w:rsidP="003A5F90">
      <w:pPr>
        <w:spacing w:after="0" w:line="240" w:lineRule="auto"/>
      </w:pPr>
      <w:r>
        <w:separator/>
      </w:r>
    </w:p>
  </w:endnote>
  <w:endnote w:type="continuationSeparator" w:id="0">
    <w:p w:rsidR="00272BCB" w:rsidRDefault="00272BCB" w:rsidP="003A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9C" w:rsidRDefault="002F1B9C">
    <w:pPr>
      <w:pStyle w:val="a7"/>
      <w:jc w:val="right"/>
    </w:pPr>
  </w:p>
  <w:p w:rsidR="002F1B9C" w:rsidRDefault="002F1B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BCB" w:rsidRDefault="00272BCB" w:rsidP="003A5F90">
      <w:pPr>
        <w:spacing w:after="0" w:line="240" w:lineRule="auto"/>
      </w:pPr>
      <w:r>
        <w:separator/>
      </w:r>
    </w:p>
  </w:footnote>
  <w:footnote w:type="continuationSeparator" w:id="0">
    <w:p w:rsidR="00272BCB" w:rsidRDefault="00272BCB" w:rsidP="003A5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74488"/>
      <w:docPartObj>
        <w:docPartGallery w:val="Page Numbers (Top of Page)"/>
        <w:docPartUnique/>
      </w:docPartObj>
    </w:sdtPr>
    <w:sdtEndPr/>
    <w:sdtContent>
      <w:p w:rsidR="002F2FC7" w:rsidRDefault="002F2F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929">
          <w:rPr>
            <w:noProof/>
          </w:rPr>
          <w:t>2</w:t>
        </w:r>
        <w:r>
          <w:fldChar w:fldCharType="end"/>
        </w:r>
      </w:p>
    </w:sdtContent>
  </w:sdt>
  <w:p w:rsidR="00036AEF" w:rsidRPr="00C402EF" w:rsidRDefault="00036AEF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D6372"/>
    <w:multiLevelType w:val="hybridMultilevel"/>
    <w:tmpl w:val="789ECC16"/>
    <w:lvl w:ilvl="0" w:tplc="E8883964">
      <w:start w:val="1"/>
      <w:numFmt w:val="decimal"/>
      <w:lvlText w:val="%1."/>
      <w:lvlJc w:val="left"/>
      <w:pPr>
        <w:ind w:left="1663" w:hanging="1095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DC6C53"/>
    <w:multiLevelType w:val="multilevel"/>
    <w:tmpl w:val="007E619E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F77F8E"/>
    <w:multiLevelType w:val="hybridMultilevel"/>
    <w:tmpl w:val="007E619E"/>
    <w:lvl w:ilvl="0" w:tplc="7E0062E0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A8"/>
    <w:rsid w:val="00012DAF"/>
    <w:rsid w:val="00036AEF"/>
    <w:rsid w:val="00074B7F"/>
    <w:rsid w:val="000904BE"/>
    <w:rsid w:val="000A30F5"/>
    <w:rsid w:val="000A6474"/>
    <w:rsid w:val="000D6AF7"/>
    <w:rsid w:val="001141C3"/>
    <w:rsid w:val="00145E1C"/>
    <w:rsid w:val="001677D7"/>
    <w:rsid w:val="00172DBD"/>
    <w:rsid w:val="00173745"/>
    <w:rsid w:val="001B3353"/>
    <w:rsid w:val="001D6BA7"/>
    <w:rsid w:val="001E110C"/>
    <w:rsid w:val="00201D62"/>
    <w:rsid w:val="002419DB"/>
    <w:rsid w:val="002476E7"/>
    <w:rsid w:val="00272BCB"/>
    <w:rsid w:val="002749BF"/>
    <w:rsid w:val="0028112E"/>
    <w:rsid w:val="002B5D3A"/>
    <w:rsid w:val="002E32F4"/>
    <w:rsid w:val="002E5E04"/>
    <w:rsid w:val="002E6CDC"/>
    <w:rsid w:val="002F1B9C"/>
    <w:rsid w:val="002F2FC7"/>
    <w:rsid w:val="00304D05"/>
    <w:rsid w:val="003054CE"/>
    <w:rsid w:val="00320C77"/>
    <w:rsid w:val="00336EC5"/>
    <w:rsid w:val="003629B5"/>
    <w:rsid w:val="00370E30"/>
    <w:rsid w:val="00386877"/>
    <w:rsid w:val="003A5F90"/>
    <w:rsid w:val="003B3FCD"/>
    <w:rsid w:val="003C2E64"/>
    <w:rsid w:val="003C457B"/>
    <w:rsid w:val="0040741E"/>
    <w:rsid w:val="00416E90"/>
    <w:rsid w:val="004240F6"/>
    <w:rsid w:val="00433128"/>
    <w:rsid w:val="004A535B"/>
    <w:rsid w:val="004B3545"/>
    <w:rsid w:val="004C6769"/>
    <w:rsid w:val="004D0B05"/>
    <w:rsid w:val="004F344E"/>
    <w:rsid w:val="00501A2B"/>
    <w:rsid w:val="005128D4"/>
    <w:rsid w:val="00526BE2"/>
    <w:rsid w:val="00532165"/>
    <w:rsid w:val="00557929"/>
    <w:rsid w:val="005C3797"/>
    <w:rsid w:val="005E1F31"/>
    <w:rsid w:val="005F6485"/>
    <w:rsid w:val="00601047"/>
    <w:rsid w:val="006035C9"/>
    <w:rsid w:val="0061668B"/>
    <w:rsid w:val="00654ADB"/>
    <w:rsid w:val="00667F83"/>
    <w:rsid w:val="00684855"/>
    <w:rsid w:val="00684D51"/>
    <w:rsid w:val="006A0E63"/>
    <w:rsid w:val="006B48A0"/>
    <w:rsid w:val="006C38DF"/>
    <w:rsid w:val="006C71B0"/>
    <w:rsid w:val="006C7692"/>
    <w:rsid w:val="006D2FA8"/>
    <w:rsid w:val="006E78E7"/>
    <w:rsid w:val="00715E8D"/>
    <w:rsid w:val="00716F2A"/>
    <w:rsid w:val="00756B8D"/>
    <w:rsid w:val="0076123D"/>
    <w:rsid w:val="0076272B"/>
    <w:rsid w:val="00790DDF"/>
    <w:rsid w:val="007A377D"/>
    <w:rsid w:val="007B0729"/>
    <w:rsid w:val="007D03AC"/>
    <w:rsid w:val="007D0B42"/>
    <w:rsid w:val="007F070D"/>
    <w:rsid w:val="00810B46"/>
    <w:rsid w:val="008159AB"/>
    <w:rsid w:val="00817EF7"/>
    <w:rsid w:val="008359E8"/>
    <w:rsid w:val="00847A97"/>
    <w:rsid w:val="00895115"/>
    <w:rsid w:val="008B050E"/>
    <w:rsid w:val="008B5582"/>
    <w:rsid w:val="008E0E1B"/>
    <w:rsid w:val="00903B38"/>
    <w:rsid w:val="009250EC"/>
    <w:rsid w:val="00926B80"/>
    <w:rsid w:val="0095265C"/>
    <w:rsid w:val="00985649"/>
    <w:rsid w:val="009F17ED"/>
    <w:rsid w:val="009F571B"/>
    <w:rsid w:val="00A260CB"/>
    <w:rsid w:val="00A40E73"/>
    <w:rsid w:val="00A7428D"/>
    <w:rsid w:val="00AA416B"/>
    <w:rsid w:val="00AA4B4B"/>
    <w:rsid w:val="00AB5EC2"/>
    <w:rsid w:val="00AD3D0F"/>
    <w:rsid w:val="00AE6C8A"/>
    <w:rsid w:val="00B11685"/>
    <w:rsid w:val="00B24820"/>
    <w:rsid w:val="00B31C6F"/>
    <w:rsid w:val="00B506A6"/>
    <w:rsid w:val="00BA1E3D"/>
    <w:rsid w:val="00BA60F6"/>
    <w:rsid w:val="00BB14A8"/>
    <w:rsid w:val="00BC3CB9"/>
    <w:rsid w:val="00BF340E"/>
    <w:rsid w:val="00C12C56"/>
    <w:rsid w:val="00C402EF"/>
    <w:rsid w:val="00C52852"/>
    <w:rsid w:val="00C661BB"/>
    <w:rsid w:val="00C66BB3"/>
    <w:rsid w:val="00C74A9F"/>
    <w:rsid w:val="00C84402"/>
    <w:rsid w:val="00CA07D8"/>
    <w:rsid w:val="00CA1CC9"/>
    <w:rsid w:val="00CB7776"/>
    <w:rsid w:val="00CC17C4"/>
    <w:rsid w:val="00CC53B8"/>
    <w:rsid w:val="00D04ADC"/>
    <w:rsid w:val="00D05206"/>
    <w:rsid w:val="00D0613B"/>
    <w:rsid w:val="00D21A04"/>
    <w:rsid w:val="00D26002"/>
    <w:rsid w:val="00D3399F"/>
    <w:rsid w:val="00D34566"/>
    <w:rsid w:val="00D361DC"/>
    <w:rsid w:val="00D408D2"/>
    <w:rsid w:val="00D450B6"/>
    <w:rsid w:val="00D54C4C"/>
    <w:rsid w:val="00D60DD0"/>
    <w:rsid w:val="00D703C1"/>
    <w:rsid w:val="00D84DFA"/>
    <w:rsid w:val="00D87A15"/>
    <w:rsid w:val="00D91EAB"/>
    <w:rsid w:val="00DB0081"/>
    <w:rsid w:val="00DC41E6"/>
    <w:rsid w:val="00DF4B40"/>
    <w:rsid w:val="00DF6805"/>
    <w:rsid w:val="00DF731C"/>
    <w:rsid w:val="00E1289F"/>
    <w:rsid w:val="00E32776"/>
    <w:rsid w:val="00E5553B"/>
    <w:rsid w:val="00E600BE"/>
    <w:rsid w:val="00E60C63"/>
    <w:rsid w:val="00E66E70"/>
    <w:rsid w:val="00EA2FB4"/>
    <w:rsid w:val="00EA62FC"/>
    <w:rsid w:val="00EB403E"/>
    <w:rsid w:val="00ED0A61"/>
    <w:rsid w:val="00EF4BF1"/>
    <w:rsid w:val="00EF59F6"/>
    <w:rsid w:val="00F0480B"/>
    <w:rsid w:val="00F22618"/>
    <w:rsid w:val="00F53EBB"/>
    <w:rsid w:val="00F7505B"/>
    <w:rsid w:val="00F95489"/>
    <w:rsid w:val="00F96B4A"/>
    <w:rsid w:val="00FA074A"/>
    <w:rsid w:val="00FA4B3C"/>
    <w:rsid w:val="00FB374B"/>
    <w:rsid w:val="00FB3868"/>
    <w:rsid w:val="00FB65D8"/>
    <w:rsid w:val="00FC061D"/>
    <w:rsid w:val="00FC0C02"/>
    <w:rsid w:val="00FD5AF5"/>
    <w:rsid w:val="00FD6130"/>
    <w:rsid w:val="00FE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3B53-4790-4C32-A20D-A86AA52F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DB00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B5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A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F90"/>
  </w:style>
  <w:style w:type="paragraph" w:styleId="a7">
    <w:name w:val="footer"/>
    <w:basedOn w:val="a"/>
    <w:link w:val="a8"/>
    <w:uiPriority w:val="99"/>
    <w:unhideWhenUsed/>
    <w:rsid w:val="003A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F90"/>
  </w:style>
  <w:style w:type="paragraph" w:styleId="a9">
    <w:name w:val="Balloon Text"/>
    <w:basedOn w:val="a"/>
    <w:link w:val="aa"/>
    <w:uiPriority w:val="99"/>
    <w:semiHidden/>
    <w:unhideWhenUsed/>
    <w:rsid w:val="00AB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EC2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304D05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B506A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81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112E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DB008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"/>
    <w:basedOn w:val="a"/>
    <w:link w:val="ad"/>
    <w:unhideWhenUsed/>
    <w:rsid w:val="00DB00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DB0081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2E6CDC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E6C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2E6C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">
    <w:name w:val="Гипертекстовая ссылка"/>
    <w:uiPriority w:val="99"/>
    <w:rsid w:val="001D6BA7"/>
    <w:rPr>
      <w:color w:val="106BBE"/>
    </w:rPr>
  </w:style>
  <w:style w:type="character" w:styleId="af0">
    <w:name w:val="annotation reference"/>
    <w:basedOn w:val="a0"/>
    <w:uiPriority w:val="99"/>
    <w:semiHidden/>
    <w:unhideWhenUsed/>
    <w:rsid w:val="00FE76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E76D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E76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128418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9009202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B2B5-ADDF-4A9B-BD6F-65FC1C01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ASP-12</cp:lastModifiedBy>
  <cp:revision>16</cp:revision>
  <cp:lastPrinted>2024-07-03T10:02:00Z</cp:lastPrinted>
  <dcterms:created xsi:type="dcterms:W3CDTF">2023-12-21T04:11:00Z</dcterms:created>
  <dcterms:modified xsi:type="dcterms:W3CDTF">2024-07-03T10:26:00Z</dcterms:modified>
</cp:coreProperties>
</file>