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B9" w:rsidRDefault="00D348B9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9E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9E">
        <w:rPr>
          <w:rFonts w:ascii="Times New Roman" w:hAnsi="Times New Roman" w:cs="Times New Roman"/>
          <w:b/>
          <w:sz w:val="28"/>
          <w:szCs w:val="28"/>
        </w:rPr>
        <w:t>ТЮМЕНСКАЯ ОБЛАСТЬ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9E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9E">
        <w:rPr>
          <w:rFonts w:ascii="Times New Roman" w:hAnsi="Times New Roman" w:cs="Times New Roman"/>
          <w:b/>
          <w:sz w:val="28"/>
          <w:szCs w:val="28"/>
        </w:rPr>
        <w:t>СЕЛЬСКОЕ ПОСЕЛЕНИЕ ЛУГОВСКОЙ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99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9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496" w:rsidRPr="00BC499E" w:rsidRDefault="00C05496" w:rsidP="0040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E0D" w:rsidRPr="00BC499E" w:rsidRDefault="00D348B9" w:rsidP="00401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FB7658" w:rsidRPr="00BC499E">
        <w:rPr>
          <w:rFonts w:ascii="Times New Roman" w:hAnsi="Times New Roman" w:cs="Times New Roman"/>
          <w:b/>
          <w:sz w:val="28"/>
          <w:szCs w:val="28"/>
        </w:rPr>
        <w:t>.</w:t>
      </w:r>
      <w:r w:rsidR="00BC499E" w:rsidRPr="00BC499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7658" w:rsidRPr="00BC499E">
        <w:rPr>
          <w:rFonts w:ascii="Times New Roman" w:hAnsi="Times New Roman" w:cs="Times New Roman"/>
          <w:b/>
          <w:sz w:val="28"/>
          <w:szCs w:val="28"/>
        </w:rPr>
        <w:t>.</w:t>
      </w:r>
      <w:r w:rsidR="005E5E0D" w:rsidRPr="00BC499E">
        <w:rPr>
          <w:rFonts w:ascii="Times New Roman" w:hAnsi="Times New Roman" w:cs="Times New Roman"/>
          <w:b/>
          <w:sz w:val="28"/>
          <w:szCs w:val="28"/>
        </w:rPr>
        <w:t>20</w:t>
      </w:r>
      <w:r w:rsidR="000B1E37" w:rsidRPr="00BC49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E5E0D" w:rsidRPr="00BC4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B869E8" w:rsidRPr="00BC49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5E0D" w:rsidRPr="00BC499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B7658" w:rsidRPr="00BC49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5E0D" w:rsidRPr="00BC499E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000</w:t>
      </w:r>
    </w:p>
    <w:p w:rsidR="005E5E0D" w:rsidRPr="00401E2F" w:rsidRDefault="005E5E0D" w:rsidP="00401E2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01E2F">
        <w:rPr>
          <w:rFonts w:ascii="Times New Roman" w:hAnsi="Times New Roman" w:cs="Times New Roman"/>
          <w:b/>
          <w:sz w:val="24"/>
          <w:szCs w:val="28"/>
        </w:rPr>
        <w:t>п. Луговской</w:t>
      </w:r>
    </w:p>
    <w:p w:rsidR="005E5E0D" w:rsidRPr="00BC499E" w:rsidRDefault="005E5E0D" w:rsidP="0040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6"/>
      </w:tblGrid>
      <w:tr w:rsidR="000B1E37" w:rsidRPr="00BC499E" w:rsidTr="00BC499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B1E37" w:rsidRPr="00BC499E" w:rsidRDefault="000B1E37" w:rsidP="00D3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б отмене</w:t>
            </w:r>
            <w:r w:rsidR="00FC3B94"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сельского поселения Луговской </w:t>
            </w:r>
            <w:r w:rsidR="00BC499E" w:rsidRPr="00BC499E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499E" w:rsidRPr="00BC499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499E" w:rsidRPr="00BC499E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499E"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499E"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 «Об 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Общественном совете; </w:t>
            </w:r>
            <w:r w:rsidR="00D348B9" w:rsidRPr="00D348B9">
              <w:rPr>
                <w:rFonts w:ascii="Times New Roman" w:hAnsi="Times New Roman" w:cs="Times New Roman"/>
                <w:sz w:val="28"/>
                <w:szCs w:val="28"/>
              </w:rPr>
              <w:t>о положении об Общественном совете по делам семьи при администрации сельского поселения Луговской</w:t>
            </w:r>
            <w:r w:rsidR="00BC499E" w:rsidRPr="00D348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1E37" w:rsidRPr="00BC499E" w:rsidRDefault="000B1E37" w:rsidP="0040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E0D" w:rsidRPr="00BC499E" w:rsidRDefault="005E5E0D" w:rsidP="00401E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9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499E" w:rsidRPr="00BC499E">
        <w:rPr>
          <w:rFonts w:ascii="Times New Roman" w:hAnsi="Times New Roman" w:cs="Times New Roman"/>
          <w:sz w:val="28"/>
          <w:szCs w:val="28"/>
        </w:rPr>
        <w:t>В</w:t>
      </w:r>
      <w:r w:rsidRPr="00BC499E">
        <w:rPr>
          <w:rFonts w:ascii="Times New Roman" w:hAnsi="Times New Roman" w:cs="Times New Roman"/>
          <w:sz w:val="28"/>
          <w:szCs w:val="28"/>
        </w:rPr>
        <w:t xml:space="preserve"> целях п</w:t>
      </w:r>
      <w:r w:rsidR="000B1E37" w:rsidRPr="00BC499E">
        <w:rPr>
          <w:rFonts w:ascii="Times New Roman" w:hAnsi="Times New Roman" w:cs="Times New Roman"/>
          <w:sz w:val="28"/>
          <w:szCs w:val="28"/>
        </w:rPr>
        <w:t>риведения нормативно</w:t>
      </w:r>
      <w:r w:rsidR="00B869E8" w:rsidRPr="00BC499E">
        <w:rPr>
          <w:rFonts w:ascii="Times New Roman" w:hAnsi="Times New Roman" w:cs="Times New Roman"/>
          <w:sz w:val="28"/>
          <w:szCs w:val="28"/>
        </w:rPr>
        <w:t>й</w:t>
      </w:r>
      <w:r w:rsidR="000B1E37" w:rsidRPr="00BC499E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B869E8" w:rsidRPr="00BC499E">
        <w:rPr>
          <w:rFonts w:ascii="Times New Roman" w:hAnsi="Times New Roman" w:cs="Times New Roman"/>
          <w:sz w:val="28"/>
          <w:szCs w:val="28"/>
        </w:rPr>
        <w:t>й</w:t>
      </w:r>
      <w:r w:rsidR="000B1E37" w:rsidRPr="00BC499E">
        <w:rPr>
          <w:rFonts w:ascii="Times New Roman" w:hAnsi="Times New Roman" w:cs="Times New Roman"/>
          <w:sz w:val="28"/>
          <w:szCs w:val="28"/>
        </w:rPr>
        <w:t xml:space="preserve"> </w:t>
      </w:r>
      <w:r w:rsidR="00B869E8" w:rsidRPr="00BC499E">
        <w:rPr>
          <w:rFonts w:ascii="Times New Roman" w:hAnsi="Times New Roman" w:cs="Times New Roman"/>
          <w:sz w:val="28"/>
          <w:szCs w:val="28"/>
        </w:rPr>
        <w:t>базы</w:t>
      </w:r>
      <w:r w:rsidR="000B1E37" w:rsidRPr="00BC499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B869E8" w:rsidRPr="00BC499E">
        <w:rPr>
          <w:rFonts w:ascii="Times New Roman" w:hAnsi="Times New Roman" w:cs="Times New Roman"/>
          <w:sz w:val="28"/>
          <w:szCs w:val="28"/>
        </w:rPr>
        <w:t>,</w:t>
      </w:r>
      <w:r w:rsidRPr="00BC4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99E" w:rsidRPr="00BC499E" w:rsidRDefault="00BC499E" w:rsidP="0040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99E">
        <w:rPr>
          <w:rFonts w:ascii="Times New Roman" w:hAnsi="Times New Roman" w:cs="Times New Roman"/>
          <w:sz w:val="28"/>
          <w:szCs w:val="28"/>
        </w:rPr>
        <w:t>Совет депутатов сельского поселения Луговской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9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5E0D" w:rsidRPr="00BC499E" w:rsidRDefault="005E5E0D" w:rsidP="0040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94" w:rsidRPr="00BC499E" w:rsidRDefault="00D348B9" w:rsidP="00401E2F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9618DD" w:rsidRPr="00BC499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C499E">
        <w:rPr>
          <w:rFonts w:ascii="Times New Roman" w:hAnsi="Times New Roman" w:cs="Times New Roman"/>
          <w:sz w:val="28"/>
          <w:szCs w:val="28"/>
        </w:rPr>
        <w:t>е</w:t>
      </w:r>
      <w:r w:rsidR="009618DD" w:rsidRPr="00BC499E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Луговской</w:t>
      </w:r>
      <w:r w:rsidR="00BC499E" w:rsidRPr="00BC499E">
        <w:rPr>
          <w:rFonts w:ascii="Times New Roman" w:hAnsi="Times New Roman" w:cs="Times New Roman"/>
          <w:sz w:val="28"/>
          <w:szCs w:val="28"/>
        </w:rPr>
        <w:t xml:space="preserve"> </w:t>
      </w:r>
      <w:r w:rsidRPr="00BC499E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49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499E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49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C499E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 совете; </w:t>
      </w:r>
      <w:r w:rsidRPr="00D348B9">
        <w:rPr>
          <w:rFonts w:ascii="Times New Roman" w:hAnsi="Times New Roman" w:cs="Times New Roman"/>
          <w:sz w:val="28"/>
          <w:szCs w:val="28"/>
        </w:rPr>
        <w:t>о положении об Общественном совете по делам семьи при администрации сельского поселения Луговской</w:t>
      </w:r>
      <w:r w:rsidRPr="00D348B9">
        <w:rPr>
          <w:rFonts w:ascii="Times New Roman" w:hAnsi="Times New Roman" w:cs="Times New Roman"/>
          <w:sz w:val="28"/>
          <w:szCs w:val="28"/>
        </w:rPr>
        <w:t>»</w:t>
      </w:r>
      <w:r w:rsidR="00BC499E">
        <w:rPr>
          <w:rFonts w:ascii="Times New Roman" w:hAnsi="Times New Roman" w:cs="Times New Roman"/>
          <w:sz w:val="28"/>
          <w:szCs w:val="28"/>
        </w:rPr>
        <w:t>.</w:t>
      </w:r>
    </w:p>
    <w:p w:rsidR="00DA73BB" w:rsidRPr="00BC499E" w:rsidRDefault="00DA73BB" w:rsidP="00401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E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BC499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</w:t>
        </w:r>
        <w:r w:rsidRPr="00BC499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lgv</w:t>
        </w:r>
        <w:r w:rsidRPr="00BC499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Pr="00BC499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adm</w:t>
        </w:r>
        <w:r w:rsidRPr="00BC499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C499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C499E">
        <w:rPr>
          <w:rFonts w:ascii="Times New Roman" w:eastAsia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  <w:r w:rsidRPr="00BC4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BB" w:rsidRPr="00BC499E" w:rsidRDefault="00DA73BB" w:rsidP="00401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</w:t>
      </w:r>
      <w:r w:rsidR="00D348B9">
        <w:rPr>
          <w:rFonts w:ascii="Times New Roman" w:hAnsi="Times New Roman" w:cs="Times New Roman"/>
          <w:sz w:val="28"/>
          <w:szCs w:val="28"/>
        </w:rPr>
        <w:t>ания</w:t>
      </w:r>
      <w:r w:rsidRPr="00BC499E">
        <w:rPr>
          <w:rFonts w:ascii="Times New Roman" w:hAnsi="Times New Roman" w:cs="Times New Roman"/>
          <w:sz w:val="28"/>
          <w:szCs w:val="28"/>
        </w:rPr>
        <w:t>.</w:t>
      </w:r>
    </w:p>
    <w:p w:rsidR="00DA73BB" w:rsidRPr="00BC499E" w:rsidRDefault="00DA73BB" w:rsidP="0040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09" w:rsidRPr="00BC499E" w:rsidRDefault="00096909" w:rsidP="0040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DA73BB" w:rsidRPr="00BC499E" w:rsidTr="0089610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A73BB" w:rsidRPr="00BC499E" w:rsidRDefault="00DA73BB" w:rsidP="0040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A73BB" w:rsidRPr="00BC499E" w:rsidRDefault="00DA73BB" w:rsidP="0040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Луговской </w:t>
            </w:r>
          </w:p>
          <w:p w:rsidR="00DA73BB" w:rsidRPr="00BC499E" w:rsidRDefault="00DA73BB" w:rsidP="0040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3BB" w:rsidRPr="00BC499E" w:rsidRDefault="00121179" w:rsidP="00D348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A73BB"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8B9">
              <w:rPr>
                <w:rFonts w:ascii="Times New Roman" w:hAnsi="Times New Roman" w:cs="Times New Roman"/>
                <w:sz w:val="28"/>
                <w:szCs w:val="28"/>
              </w:rPr>
              <w:t>П.В.Сойка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A73BB" w:rsidRPr="00BC499E" w:rsidRDefault="00DA73BB" w:rsidP="0040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A73BB" w:rsidRPr="00BC499E" w:rsidRDefault="00D348B9" w:rsidP="0040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И.о.г</w:t>
            </w:r>
            <w:r w:rsidR="00DA73BB" w:rsidRPr="00BC499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DA73BB" w:rsidRPr="00BC499E" w:rsidRDefault="00DA73BB" w:rsidP="0040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DA73BB" w:rsidRPr="00BC499E" w:rsidRDefault="00DA73BB" w:rsidP="0040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3BB" w:rsidRPr="00BC499E" w:rsidRDefault="009618DD" w:rsidP="00D348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99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348B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A73BB" w:rsidRPr="00BC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8B9">
              <w:rPr>
                <w:rFonts w:ascii="Times New Roman" w:hAnsi="Times New Roman" w:cs="Times New Roman"/>
                <w:sz w:val="28"/>
                <w:szCs w:val="28"/>
              </w:rPr>
              <w:t>М.Р.Плесовских</w:t>
            </w:r>
            <w:proofErr w:type="spellEnd"/>
          </w:p>
        </w:tc>
      </w:tr>
    </w:tbl>
    <w:p w:rsidR="00534286" w:rsidRPr="00BC499E" w:rsidRDefault="00534286" w:rsidP="00BC499E">
      <w:pPr>
        <w:pStyle w:val="ConsTitle"/>
        <w:widowControl/>
        <w:tabs>
          <w:tab w:val="left" w:pos="9071"/>
          <w:tab w:val="left" w:pos="9355"/>
        </w:tabs>
        <w:spacing w:line="276" w:lineRule="auto"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sectPr w:rsidR="00534286" w:rsidRPr="00BC499E" w:rsidSect="00401E2F">
      <w:headerReference w:type="default" r:id="rId9"/>
      <w:pgSz w:w="11906" w:h="16838"/>
      <w:pgMar w:top="1418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28" w:rsidRDefault="00D11D28" w:rsidP="004335F1">
      <w:pPr>
        <w:spacing w:after="0" w:line="240" w:lineRule="auto"/>
      </w:pPr>
      <w:r>
        <w:separator/>
      </w:r>
    </w:p>
  </w:endnote>
  <w:endnote w:type="continuationSeparator" w:id="0">
    <w:p w:rsidR="00D11D28" w:rsidRDefault="00D11D28" w:rsidP="0043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28" w:rsidRDefault="00D11D28" w:rsidP="004335F1">
      <w:pPr>
        <w:spacing w:after="0" w:line="240" w:lineRule="auto"/>
      </w:pPr>
      <w:r>
        <w:separator/>
      </w:r>
    </w:p>
  </w:footnote>
  <w:footnote w:type="continuationSeparator" w:id="0">
    <w:p w:rsidR="00D11D28" w:rsidRDefault="00D11D28" w:rsidP="0043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50839"/>
      <w:docPartObj>
        <w:docPartGallery w:val="Page Numbers (Top of Page)"/>
        <w:docPartUnique/>
      </w:docPartObj>
    </w:sdtPr>
    <w:sdtEndPr/>
    <w:sdtContent>
      <w:p w:rsidR="004335F1" w:rsidRDefault="004335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B9">
          <w:rPr>
            <w:noProof/>
          </w:rPr>
          <w:t>2</w:t>
        </w:r>
        <w:r>
          <w:fldChar w:fldCharType="end"/>
        </w:r>
      </w:p>
    </w:sdtContent>
  </w:sdt>
  <w:p w:rsidR="004335F1" w:rsidRDefault="00433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57A5"/>
    <w:multiLevelType w:val="hybridMultilevel"/>
    <w:tmpl w:val="5770C106"/>
    <w:lvl w:ilvl="0" w:tplc="04A46A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13DD8"/>
    <w:multiLevelType w:val="hybridMultilevel"/>
    <w:tmpl w:val="0D5AA816"/>
    <w:lvl w:ilvl="0" w:tplc="FB323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C2812A">
      <w:numFmt w:val="none"/>
      <w:lvlText w:val=""/>
      <w:lvlJc w:val="left"/>
      <w:pPr>
        <w:tabs>
          <w:tab w:val="num" w:pos="360"/>
        </w:tabs>
      </w:pPr>
    </w:lvl>
    <w:lvl w:ilvl="2" w:tplc="D05A83AA">
      <w:numFmt w:val="none"/>
      <w:lvlText w:val=""/>
      <w:lvlJc w:val="left"/>
      <w:pPr>
        <w:tabs>
          <w:tab w:val="num" w:pos="360"/>
        </w:tabs>
      </w:pPr>
    </w:lvl>
    <w:lvl w:ilvl="3" w:tplc="B2B67C54">
      <w:numFmt w:val="none"/>
      <w:lvlText w:val=""/>
      <w:lvlJc w:val="left"/>
      <w:pPr>
        <w:tabs>
          <w:tab w:val="num" w:pos="360"/>
        </w:tabs>
      </w:pPr>
    </w:lvl>
    <w:lvl w:ilvl="4" w:tplc="3D241534">
      <w:numFmt w:val="none"/>
      <w:lvlText w:val=""/>
      <w:lvlJc w:val="left"/>
      <w:pPr>
        <w:tabs>
          <w:tab w:val="num" w:pos="360"/>
        </w:tabs>
      </w:pPr>
    </w:lvl>
    <w:lvl w:ilvl="5" w:tplc="AE243DE4">
      <w:numFmt w:val="none"/>
      <w:lvlText w:val=""/>
      <w:lvlJc w:val="left"/>
      <w:pPr>
        <w:tabs>
          <w:tab w:val="num" w:pos="360"/>
        </w:tabs>
      </w:pPr>
    </w:lvl>
    <w:lvl w:ilvl="6" w:tplc="C30C37AC">
      <w:numFmt w:val="none"/>
      <w:lvlText w:val=""/>
      <w:lvlJc w:val="left"/>
      <w:pPr>
        <w:tabs>
          <w:tab w:val="num" w:pos="360"/>
        </w:tabs>
      </w:pPr>
    </w:lvl>
    <w:lvl w:ilvl="7" w:tplc="43AA537C">
      <w:numFmt w:val="none"/>
      <w:lvlText w:val=""/>
      <w:lvlJc w:val="left"/>
      <w:pPr>
        <w:tabs>
          <w:tab w:val="num" w:pos="360"/>
        </w:tabs>
      </w:pPr>
    </w:lvl>
    <w:lvl w:ilvl="8" w:tplc="4A1ECC7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FDC21D4"/>
    <w:multiLevelType w:val="multilevel"/>
    <w:tmpl w:val="1B342030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5E0D"/>
    <w:rsid w:val="00096909"/>
    <w:rsid w:val="000B1E37"/>
    <w:rsid w:val="00121179"/>
    <w:rsid w:val="00152EBA"/>
    <w:rsid w:val="00194ED8"/>
    <w:rsid w:val="00346202"/>
    <w:rsid w:val="00401E2F"/>
    <w:rsid w:val="00422185"/>
    <w:rsid w:val="00422F6B"/>
    <w:rsid w:val="004335F1"/>
    <w:rsid w:val="004734E0"/>
    <w:rsid w:val="00506F89"/>
    <w:rsid w:val="00534286"/>
    <w:rsid w:val="005E5E0D"/>
    <w:rsid w:val="00644D7F"/>
    <w:rsid w:val="00680CC6"/>
    <w:rsid w:val="006B17EB"/>
    <w:rsid w:val="00921C02"/>
    <w:rsid w:val="009618DD"/>
    <w:rsid w:val="00B869E8"/>
    <w:rsid w:val="00BC499E"/>
    <w:rsid w:val="00BC7A07"/>
    <w:rsid w:val="00BF103C"/>
    <w:rsid w:val="00C05496"/>
    <w:rsid w:val="00D11D28"/>
    <w:rsid w:val="00D348B9"/>
    <w:rsid w:val="00D37008"/>
    <w:rsid w:val="00D459C7"/>
    <w:rsid w:val="00D57990"/>
    <w:rsid w:val="00DA73BB"/>
    <w:rsid w:val="00E745F6"/>
    <w:rsid w:val="00FB057E"/>
    <w:rsid w:val="00FB7658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BD503-E896-4E2A-A274-ED1BBEFC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0D"/>
    <w:pPr>
      <w:ind w:left="720"/>
      <w:contextualSpacing/>
    </w:pPr>
  </w:style>
  <w:style w:type="table" w:styleId="a4">
    <w:name w:val="Table Grid"/>
    <w:basedOn w:val="a1"/>
    <w:uiPriority w:val="59"/>
    <w:rsid w:val="000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C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5F1"/>
  </w:style>
  <w:style w:type="paragraph" w:styleId="a9">
    <w:name w:val="footer"/>
    <w:basedOn w:val="a"/>
    <w:link w:val="aa"/>
    <w:uiPriority w:val="99"/>
    <w:unhideWhenUsed/>
    <w:rsid w:val="0043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5F1"/>
  </w:style>
  <w:style w:type="paragraph" w:customStyle="1" w:styleId="ConsTitle">
    <w:name w:val="ConsTitle"/>
    <w:rsid w:val="005342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DEEE-2AC9-47E5-8A78-622340BC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ASP-12</cp:lastModifiedBy>
  <cp:revision>19</cp:revision>
  <cp:lastPrinted>2023-02-06T06:06:00Z</cp:lastPrinted>
  <dcterms:created xsi:type="dcterms:W3CDTF">2008-12-02T09:39:00Z</dcterms:created>
  <dcterms:modified xsi:type="dcterms:W3CDTF">2024-05-02T06:14:00Z</dcterms:modified>
</cp:coreProperties>
</file>